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4D" w:rsidRPr="00F44A08" w:rsidRDefault="00BF454D" w:rsidP="00BF454D">
      <w:pPr>
        <w:spacing w:after="0"/>
        <w:ind w:firstLine="567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Конспект непосредственно образовательной деятельности для детей подготовительной группы на тему: «Знакомство с профессией гримёр»</w:t>
      </w:r>
    </w:p>
    <w:p w:rsidR="00BF454D" w:rsidRPr="00F44A08" w:rsidRDefault="001426AB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426AB" w:rsidRPr="00F44A08" w:rsidRDefault="001426AB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познакомить детей с профессией «гримёр».</w:t>
      </w:r>
    </w:p>
    <w:p w:rsidR="001426AB" w:rsidRPr="00F44A08" w:rsidRDefault="001426AB" w:rsidP="009D37F7">
      <w:pPr>
        <w:spacing w:after="0"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Образовательные: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Расширять представления детей о профессии гримёр: качества человека данной профессии, специальная одежда данной профессии, необходимые орудия труда;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Тренировать умение составлять задачи по картинкам, фиксировать условия задачи с помощью выражений и решать их;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Закреплять умение делать звуковой анализ слова;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Выявлять умение внимательно слушать и точно выполнять указания взрослого, правильно воспроизводить на листе бумаги заданное направлении линии;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Закреплять навыки последовательного нанесения грима</w:t>
      </w:r>
      <w:r w:rsidR="0081061A"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, используя схему;</w:t>
      </w:r>
    </w:p>
    <w:p w:rsidR="0081061A" w:rsidRPr="00F44A08" w:rsidRDefault="0081061A" w:rsidP="00BF454D">
      <w:pPr>
        <w:shd w:val="clear" w:color="auto" w:fill="FFFFFF"/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- Закреплять умение сравнивать предметы по величине по представлению.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Воспитывать у детей трудолюбие;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Воспитывать аккуратность, самостоятельность, планировать</w:t>
      </w:r>
    </w:p>
    <w:p w:rsidR="00336A5A" w:rsidRPr="00F44A08" w:rsidRDefault="00336A5A" w:rsidP="00336A5A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предстоящие трудовые действия;</w:t>
      </w:r>
    </w:p>
    <w:p w:rsidR="00336A5A" w:rsidRPr="00F44A08" w:rsidRDefault="00336A5A" w:rsidP="00336A5A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- Прививать желание выполнять трудовые действия, проявлять ответственность доводить начатое дело до конца.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Развивать у детей логическое мышление;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Учить составлять детей целое из отдельных частей.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="00CB2CF6"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 «Познавательное</w:t>
      </w: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», «</w:t>
      </w:r>
      <w:r w:rsidR="00CB2CF6"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Социально-коммуникативное», «Физическое», «Художественно-эстетическое», «Речевое».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F454D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336A5A" w:rsidRPr="00F44A08" w:rsidRDefault="00336A5A" w:rsidP="00336A5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мультимедийная</w:t>
      </w:r>
      <w:proofErr w:type="spellEnd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презентация, раздаточный материал на каждого ребёнка: листы бумаги в крупную клетку, простые карандаши,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математические знаки «&lt;,&gt;,=,», картинки для сравнения предметов, </w:t>
      </w:r>
      <w:proofErr w:type="spellStart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пазл</w:t>
      </w:r>
      <w:proofErr w:type="spellEnd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фишки для </w:t>
      </w:r>
      <w:proofErr w:type="spellStart"/>
      <w:proofErr w:type="gramStart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звуко-буквенного</w:t>
      </w:r>
      <w:proofErr w:type="spellEnd"/>
      <w:proofErr w:type="gramEnd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разбора слов, стаканы для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воды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кисти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палитры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ватные диски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 фартуки.</w:t>
      </w:r>
    </w:p>
    <w:p w:rsidR="001426AB" w:rsidRPr="00F44A08" w:rsidRDefault="001426AB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lastRenderedPageBreak/>
        <w:t>Воспитатель приглашает детей в «Круг дружбы «(звучит музыка)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-Ребята, посмотрите, какой замечательный сегодня день!  Солнышко уже проснулось и заглядывает к нам в окошко. Наверное, солнышко хочет пожелать нам хорошего настроения.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Воспитатель: А какое у вас настроение?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(ответы детей)                                                                                                 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   Воспитатель: Как вы думаете, надо ли поделиться своим прекрасным настроением с окружающими нас людьми? 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(ответ детей)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Воспитатель: Тогда давайте улыбнемся друг другу, улыбнемся солнышку, и всем-всем на свете. Замечательно! 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(дети посылают улыбки друг другу.)   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   Воспитатель: Ребята, посмотрите, нам пришло письмо. Будем его читать?</w:t>
      </w:r>
    </w:p>
    <w:p w:rsidR="00D4458F" w:rsidRPr="00F44A08" w:rsidRDefault="00D4458F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Буратино: Ребята, у нас в театре случилась беда. </w:t>
      </w:r>
      <w:proofErr w:type="spellStart"/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похитил 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гримёр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а с его 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инструментами. 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Он запер его в темнице на золотой ключик, и не отдает его нам! 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>Через час у нас спектакль, а актёры совершенно не готовы. Помогите нам</w:t>
      </w:r>
      <w:r w:rsidR="005223AC" w:rsidRPr="00F44A08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пожалуйста</w:t>
      </w:r>
      <w:r w:rsidR="005223AC" w:rsidRPr="00F44A08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разыскать его!</w:t>
      </w:r>
    </w:p>
    <w:p w:rsidR="00A704B9" w:rsidRPr="00F44A08" w:rsidRDefault="005223AC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Воспитатель: Ребята, что будем делать? Как зовут этого мультипликационного героя? Из какой он сказки? 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Скажите, какие театральные профессии вы знаете? 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Актер – исполнитель ролей в театре. На сцене театра зритель видит великолепную игру актера </w:t>
      </w:r>
      <w:proofErr w:type="gramStart"/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 думает, а что тут сложного: выходишь на сцену играешь всякие интересные роли, все тебе хлопают, а потом на улице тебя все узнают. На самом деле это не очень легкий труд, ему обучаются годами.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Костюмер – специалист, отвечающий за хранение и подготовку костюмов в театре. Перед началом представления костюмер проверяет комплектность костюмов, приводит их в порядок. Костюмы придумывает художник, потом портной и швея его шьют, а потом доставляют к костюмеру. После представления костюмер снова уносит костюмы на хранение, чистит, гладит и ремонтирует их.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Режиссер – главное человек в театре, который руководит ходом спектакля; он же </w:t>
      </w:r>
      <w:r w:rsidRPr="00F4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«ставит»</w:t>
      </w: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пьесу, он подбирает артистов, на репетициях дает тон актерам, показывает, где кому стоять на сцене.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Суфлер - сидит за сценой и следит за пьесой и артистами на тот случай, что если кто-нибудь случайно, от волнения или от рассеянности забыл свою роль, то есть он </w:t>
      </w:r>
      <w:r w:rsidRPr="00F4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«подсказывает»</w:t>
      </w: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пьесы артисту. Он должен быть очень внимательным.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Звукооператоры — управляют музыкой, шумами и прочими звуками которые мы слышим во время спектакля.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Буфетчицы - в буфете продают, различные соки, шоколадки, булочки и т.д. Буфетчица должна быть чистая, опрятная и доброжелательная.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5223AC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как вы думаете – кто такой гримёр? 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Гримёр — одна из самых интереснейших профессий. Он может использовать бороду, усы, даже носы, сделать соответствующие морщинки на лице и из молодого человека получится старушка или забавное животное, король или нищий.</w:t>
      </w:r>
    </w:p>
    <w:p w:rsidR="00A704B9" w:rsidRPr="00F44A08" w:rsidRDefault="00A704B9" w:rsidP="00A704B9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3AC" w:rsidRPr="00F44A08" w:rsidRDefault="005223AC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Какими качествами и умениями он должен обладать? Какие инструменты ему нужны для работы? </w:t>
      </w:r>
    </w:p>
    <w:p w:rsidR="005223AC" w:rsidRPr="00F44A08" w:rsidRDefault="005223AC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Воспитатель: 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>Вы готовы отправиться в сказку, для того, чтобы помочь Буратино и его театру заполучить золотой ключик, и выпустить из темницы гримёра?  Для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этого нам нужно произнести волшебные слова: «Раз, два, три, повернись, сразу в сказке окажись!»</w:t>
      </w:r>
    </w:p>
    <w:p w:rsidR="00A704B9" w:rsidRPr="00F44A08" w:rsidRDefault="00A704B9">
      <w:pPr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F44A08">
        <w:rPr>
          <w:rStyle w:val="c0"/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: А </w:t>
      </w:r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вот и помощники подоспели. Только ключ я вам просто так не отдам, пока не выполните мои сложные задания! Если вы будете справляться с заданиями, я буду отдавать вам по одному предмету. Ну а уж если вы справитесь </w:t>
      </w:r>
      <w:proofErr w:type="gramStart"/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>со</w:t>
      </w:r>
      <w:proofErr w:type="gramEnd"/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всеми-всеми заданиями, я верну вам золотой ключик! Но в этом я сильно сомневаюсь! (смех)</w:t>
      </w:r>
    </w:p>
    <w:p w:rsidR="00470E9E" w:rsidRPr="00F44A08" w:rsidRDefault="00601451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Воспитатель: </w:t>
      </w:r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Какой  вредный </w:t>
      </w:r>
      <w:proofErr w:type="spellStart"/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! 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Ребята, </w:t>
      </w:r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>справимся с заданиями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? Поможем гримёру? </w:t>
      </w:r>
    </w:p>
    <w:p w:rsidR="00601451" w:rsidRPr="00F44A08" w:rsidRDefault="00601451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1 задание.</w:t>
      </w:r>
    </w:p>
    <w:p w:rsidR="00470E9E" w:rsidRPr="00F44A08" w:rsidRDefault="00BD3BC9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Составьте задачу и запишите решение. </w:t>
      </w:r>
    </w:p>
    <w:p w:rsidR="00BD3BC9" w:rsidRPr="00F44A08" w:rsidRDefault="00BD3BC9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В пруду у черепахи </w:t>
      </w:r>
      <w:proofErr w:type="spellStart"/>
      <w:r w:rsidRPr="00F44A08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F44A08">
        <w:rPr>
          <w:rFonts w:ascii="Times New Roman" w:hAnsi="Times New Roman" w:cs="Times New Roman"/>
          <w:sz w:val="28"/>
          <w:szCs w:val="28"/>
        </w:rPr>
        <w:t xml:space="preserve"> плавало 10 пиявок. 4 из них испугались шума ветра и спрятались под корягу. Сколько храбрых пиявок осталось плавать в пруду?</w:t>
      </w:r>
    </w:p>
    <w:p w:rsidR="00BD3BC9" w:rsidRPr="00F44A08" w:rsidRDefault="00BD3BC9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lastRenderedPageBreak/>
        <w:t>На левой стороне пруда растут 5 кувшинок. На правой стороне пруда растут 3 кувшинки. Сколько всего кувшинок растет в пруду?</w:t>
      </w:r>
    </w:p>
    <w:p w:rsidR="00470E9E" w:rsidRPr="00F44A08" w:rsidRDefault="00470E9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За этой задание вы получаете кисти гримёра!</w:t>
      </w:r>
    </w:p>
    <w:p w:rsidR="00BD3BC9" w:rsidRPr="00F44A08" w:rsidRDefault="00BD3BC9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2 задание</w:t>
      </w:r>
    </w:p>
    <w:p w:rsidR="00470E9E" w:rsidRPr="00F44A08" w:rsidRDefault="00BD3BC9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Вам нужно правильно ответить на вопросы. </w:t>
      </w:r>
    </w:p>
    <w:p w:rsidR="00470E9E" w:rsidRPr="00F44A08" w:rsidRDefault="00BD3B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hAnsi="Times New Roman" w:cs="Times New Roman"/>
          <w:color w:val="000000"/>
          <w:sz w:val="28"/>
          <w:szCs w:val="28"/>
        </w:rPr>
        <w:t>Сколько ушей у двух ежей?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хвостов у четырех котов?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носов у трех слонов?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лап у двух медвежат?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рогов у двух коров?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ушей у трех мышей?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орехов в пустом стакане?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углов у круга?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На какое дерево садиться ворона во время дождя?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звезд на небе днем?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Какой день наступит после среды?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Какой день перед вторником?</w:t>
      </w:r>
    </w:p>
    <w:p w:rsidR="00BD3BC9" w:rsidRPr="00F44A08" w:rsidRDefault="00470E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hAnsi="Times New Roman" w:cs="Times New Roman"/>
          <w:color w:val="000000"/>
          <w:sz w:val="28"/>
          <w:szCs w:val="28"/>
        </w:rPr>
        <w:t>За это вы получаете палитру для красок!</w:t>
      </w:r>
    </w:p>
    <w:p w:rsidR="009C62AE" w:rsidRPr="00F44A08" w:rsidRDefault="009C62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hAnsi="Times New Roman" w:cs="Times New Roman"/>
          <w:color w:val="000000"/>
          <w:sz w:val="28"/>
          <w:szCs w:val="28"/>
        </w:rPr>
        <w:t>3 задание</w:t>
      </w:r>
    </w:p>
    <w:p w:rsidR="00470E9E" w:rsidRDefault="00470E9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Сделайте звуковой анализ слова ключик</w:t>
      </w:r>
      <w:r w:rsidR="009C62AE" w:rsidRPr="00F44A0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C45F8" w:rsidTr="00EC45F8"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596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EC45F8" w:rsidTr="00EC45F8">
        <w:trPr>
          <w:trHeight w:val="575"/>
        </w:trPr>
        <w:tc>
          <w:tcPr>
            <w:tcW w:w="1595" w:type="dxa"/>
          </w:tcPr>
          <w:p w:rsidR="00EC45F8" w:rsidRDefault="0024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margin-left:19.95pt;margin-top:2.45pt;width:25.5pt;height:22.5pt;z-index:251658240;mso-position-horizontal-relative:text;mso-position-vertical-relative:text" fillcolor="#0070c0"/>
              </w:pict>
            </w:r>
          </w:p>
        </w:tc>
        <w:tc>
          <w:tcPr>
            <w:tcW w:w="1595" w:type="dxa"/>
          </w:tcPr>
          <w:p w:rsidR="00EC45F8" w:rsidRDefault="0024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margin-left:18.2pt;margin-top:2.45pt;width:25.5pt;height:22.5pt;z-index:251663360;mso-position-horizontal-relative:text;mso-position-vertical-relative:text" fillcolor="#00b050"/>
              </w:pict>
            </w:r>
          </w:p>
        </w:tc>
        <w:tc>
          <w:tcPr>
            <w:tcW w:w="1595" w:type="dxa"/>
          </w:tcPr>
          <w:p w:rsidR="00EC45F8" w:rsidRDefault="0024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margin-left:19.45pt;margin-top:2.45pt;width:25.5pt;height:22.5pt;z-index:251662336;mso-position-horizontal-relative:text;mso-position-vertical-relative:text" fillcolor="red"/>
              </w:pict>
            </w:r>
          </w:p>
        </w:tc>
        <w:tc>
          <w:tcPr>
            <w:tcW w:w="1595" w:type="dxa"/>
          </w:tcPr>
          <w:p w:rsidR="00EC45F8" w:rsidRDefault="0024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9" style="position:absolute;margin-left:22.2pt;margin-top:2.45pt;width:25.5pt;height:22.5pt;z-index:251661312;mso-position-horizontal-relative:text;mso-position-vertical-relative:text" fillcolor="#00b050"/>
              </w:pict>
            </w:r>
          </w:p>
        </w:tc>
        <w:tc>
          <w:tcPr>
            <w:tcW w:w="1595" w:type="dxa"/>
          </w:tcPr>
          <w:p w:rsidR="00EC45F8" w:rsidRDefault="0024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margin-left:20.45pt;margin-top:2.45pt;width:25.5pt;height:22.5pt;z-index:251660288;mso-position-horizontal-relative:text;mso-position-vertical-relative:text" fillcolor="red"/>
              </w:pict>
            </w:r>
          </w:p>
        </w:tc>
        <w:tc>
          <w:tcPr>
            <w:tcW w:w="1596" w:type="dxa"/>
          </w:tcPr>
          <w:p w:rsidR="00EC45F8" w:rsidRDefault="0024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margin-left:21.7pt;margin-top:2.45pt;width:25.5pt;height:22.5pt;z-index:251659264;mso-position-horizontal-relative:text;mso-position-vertical-relative:text" fillcolor="#0070c0"/>
              </w:pict>
            </w:r>
          </w:p>
        </w:tc>
      </w:tr>
    </w:tbl>
    <w:p w:rsidR="00EC45F8" w:rsidRPr="00F44A08" w:rsidRDefault="00EC45F8">
      <w:pPr>
        <w:rPr>
          <w:rFonts w:ascii="Times New Roman" w:hAnsi="Times New Roman" w:cs="Times New Roman"/>
          <w:sz w:val="28"/>
          <w:szCs w:val="28"/>
        </w:rPr>
      </w:pPr>
    </w:p>
    <w:p w:rsidR="009C62AE" w:rsidRPr="00F44A08" w:rsidRDefault="00470E9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За выполненное задание вы получае</w:t>
      </w:r>
      <w:r w:rsidR="009C62AE" w:rsidRPr="00F44A08">
        <w:rPr>
          <w:rFonts w:ascii="Times New Roman" w:hAnsi="Times New Roman" w:cs="Times New Roman"/>
          <w:sz w:val="28"/>
          <w:szCs w:val="28"/>
        </w:rPr>
        <w:t>те краски для грима.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4 задание.</w:t>
      </w:r>
    </w:p>
    <w:p w:rsidR="00470E9E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Соберите картинку</w:t>
      </w:r>
      <w:proofErr w:type="gramStart"/>
      <w:r w:rsidRPr="00F44A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A08">
        <w:rPr>
          <w:rFonts w:ascii="Times New Roman" w:hAnsi="Times New Roman" w:cs="Times New Roman"/>
          <w:sz w:val="28"/>
          <w:szCs w:val="28"/>
        </w:rPr>
        <w:t xml:space="preserve"> </w:t>
      </w:r>
      <w:r w:rsidR="00470E9E" w:rsidRPr="00F44A0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470E9E" w:rsidRPr="00F44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0E9E" w:rsidRPr="00F44A08">
        <w:rPr>
          <w:rFonts w:ascii="Times New Roman" w:hAnsi="Times New Roman" w:cs="Times New Roman"/>
          <w:sz w:val="28"/>
          <w:szCs w:val="28"/>
        </w:rPr>
        <w:t>азноуровневое</w:t>
      </w:r>
      <w:proofErr w:type="spellEnd"/>
      <w:r w:rsidR="00470E9E" w:rsidRPr="00F44A08">
        <w:rPr>
          <w:rFonts w:ascii="Times New Roman" w:hAnsi="Times New Roman" w:cs="Times New Roman"/>
          <w:sz w:val="28"/>
          <w:szCs w:val="28"/>
        </w:rPr>
        <w:t xml:space="preserve"> задание.)</w:t>
      </w:r>
    </w:p>
    <w:p w:rsidR="009C62AE" w:rsidRPr="00F44A08" w:rsidRDefault="00ED4A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</w:rPr>
        <w:lastRenderedPageBreak/>
        <w:drawing>
          <wp:inline distT="0" distB="0" distL="0" distR="0">
            <wp:extent cx="5829300" cy="3867150"/>
            <wp:effectExtent l="19050" t="0" r="0" b="0"/>
            <wp:docPr id="4" name="Рисунок 4" descr="https://media.istockphoto.com/photos/multi-colored-makeup-picture-id184265765?k=6&amp;m=184265765&amp;s=612x612&amp;w=0&amp;h=t4qkM_1OtzlDI1i-UBTFeI5M5HZwcDFAIVHpQ2wgCv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photos/multi-colored-makeup-picture-id184265765?k=6&amp;m=184265765&amp;s=612x612&amp;w=0&amp;h=t4qkM_1OtzlDI1i-UBTFeI5M5HZwcDFAIVHpQ2wgCvU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829300" cy="3867150"/>
            <wp:effectExtent l="19050" t="0" r="0" b="0"/>
            <wp:docPr id="2" name="Рисунок 1" descr="https://media.istockphoto.com/photos/multi-colored-makeup-picture-id184265765?k=6&amp;m=184265765&amp;s=612x612&amp;w=0&amp;h=t4qkM_1OtzlDI1i-UBTFeI5M5HZwcDFAIVHpQ2wgCv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multi-colored-makeup-picture-id184265765?k=6&amp;m=184265765&amp;s=612x612&amp;w=0&amp;h=t4qkM_1OtzlDI1i-UBTFeI5M5HZwcDFAIVHpQ2wgCvU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3867150"/>
            <wp:effectExtent l="19050" t="0" r="0" b="0"/>
            <wp:docPr id="3" name="Рисунок 2" descr="18426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2657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2AE" w:rsidRPr="00F44A08">
        <w:rPr>
          <w:rFonts w:ascii="Times New Roman" w:hAnsi="Times New Roman" w:cs="Times New Roman"/>
          <w:sz w:val="28"/>
          <w:szCs w:val="28"/>
        </w:rPr>
        <w:t>За выполненное задание вы получаете фартук.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5 задание.</w:t>
      </w:r>
    </w:p>
    <w:p w:rsidR="00470E9E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Вам нужно станцевать танец «Буратино». </w:t>
      </w:r>
    </w:p>
    <w:p w:rsidR="00ED4A18" w:rsidRPr="00F44A08" w:rsidRDefault="00E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За выполненное задание вы получаете ватные диски.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6 задание.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Расставьте соответствующие знаки &lt;,&gt;,=.</w:t>
      </w:r>
    </w:p>
    <w:p w:rsidR="00470E9E" w:rsidRPr="00F44A08" w:rsidRDefault="00470E9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На </w:t>
      </w:r>
      <w:r w:rsidR="00406B40">
        <w:rPr>
          <w:rFonts w:ascii="Times New Roman" w:hAnsi="Times New Roman" w:cs="Times New Roman"/>
          <w:sz w:val="28"/>
          <w:szCs w:val="28"/>
        </w:rPr>
        <w:t>дне левого берега лежит 7 камней</w:t>
      </w:r>
      <w:r w:rsidRPr="00F44A08">
        <w:rPr>
          <w:rFonts w:ascii="Times New Roman" w:hAnsi="Times New Roman" w:cs="Times New Roman"/>
          <w:sz w:val="28"/>
          <w:szCs w:val="28"/>
        </w:rPr>
        <w:t xml:space="preserve">. На </w:t>
      </w:r>
      <w:r w:rsidR="00406B40">
        <w:rPr>
          <w:rFonts w:ascii="Times New Roman" w:hAnsi="Times New Roman" w:cs="Times New Roman"/>
          <w:sz w:val="28"/>
          <w:szCs w:val="28"/>
        </w:rPr>
        <w:t>дне правого берега лежит 5 камней</w:t>
      </w:r>
      <w:r w:rsidRPr="00F44A08">
        <w:rPr>
          <w:rFonts w:ascii="Times New Roman" w:hAnsi="Times New Roman" w:cs="Times New Roman"/>
          <w:sz w:val="28"/>
          <w:szCs w:val="28"/>
        </w:rPr>
        <w:t xml:space="preserve">. На </w:t>
      </w:r>
      <w:r w:rsidR="00406B40">
        <w:rPr>
          <w:rFonts w:ascii="Times New Roman" w:hAnsi="Times New Roman" w:cs="Times New Roman"/>
          <w:sz w:val="28"/>
          <w:szCs w:val="28"/>
        </w:rPr>
        <w:t>дне какого берега</w:t>
      </w:r>
      <w:r w:rsidRPr="00F44A08">
        <w:rPr>
          <w:rFonts w:ascii="Times New Roman" w:hAnsi="Times New Roman" w:cs="Times New Roman"/>
          <w:sz w:val="28"/>
          <w:szCs w:val="28"/>
        </w:rPr>
        <w:t xml:space="preserve"> </w:t>
      </w:r>
      <w:r w:rsidR="00406B40">
        <w:rPr>
          <w:rFonts w:ascii="Times New Roman" w:hAnsi="Times New Roman" w:cs="Times New Roman"/>
          <w:sz w:val="28"/>
          <w:szCs w:val="28"/>
        </w:rPr>
        <w:t>лежит больше камней</w:t>
      </w:r>
      <w:r w:rsidRPr="00F44A08">
        <w:rPr>
          <w:rFonts w:ascii="Times New Roman" w:hAnsi="Times New Roman" w:cs="Times New Roman"/>
          <w:sz w:val="28"/>
          <w:szCs w:val="28"/>
        </w:rPr>
        <w:t>?</w:t>
      </w:r>
    </w:p>
    <w:p w:rsidR="00470E9E" w:rsidRPr="00F44A08" w:rsidRDefault="007F3F57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В кукольный театр купили 6 билетов, а в театр танца 8 билетов. В какой театр купили билетов меньше?</w:t>
      </w:r>
    </w:p>
    <w:p w:rsidR="007F3F57" w:rsidRPr="00F44A08" w:rsidRDefault="007F3F57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4A08">
        <w:rPr>
          <w:rFonts w:ascii="Times New Roman" w:hAnsi="Times New Roman" w:cs="Times New Roman"/>
          <w:sz w:val="28"/>
          <w:szCs w:val="28"/>
        </w:rPr>
        <w:t>Пьерро</w:t>
      </w:r>
      <w:proofErr w:type="spellEnd"/>
      <w:r w:rsidRPr="00F44A08">
        <w:rPr>
          <w:rFonts w:ascii="Times New Roman" w:hAnsi="Times New Roman" w:cs="Times New Roman"/>
          <w:sz w:val="28"/>
          <w:szCs w:val="28"/>
        </w:rPr>
        <w:t xml:space="preserve"> было 5 </w:t>
      </w:r>
      <w:proofErr w:type="spellStart"/>
      <w:r w:rsidRPr="00F44A08">
        <w:rPr>
          <w:rFonts w:ascii="Times New Roman" w:hAnsi="Times New Roman" w:cs="Times New Roman"/>
          <w:sz w:val="28"/>
          <w:szCs w:val="28"/>
        </w:rPr>
        <w:t>манет</w:t>
      </w:r>
      <w:proofErr w:type="spellEnd"/>
      <w:r w:rsidRPr="00F44A0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44A08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F44A08">
        <w:rPr>
          <w:rFonts w:ascii="Times New Roman" w:hAnsi="Times New Roman" w:cs="Times New Roman"/>
          <w:sz w:val="28"/>
          <w:szCs w:val="28"/>
        </w:rPr>
        <w:t xml:space="preserve"> было 5 монет. У кого было монет больше?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За выполненное задание вы получаете ёмкость с водой.</w:t>
      </w:r>
    </w:p>
    <w:p w:rsidR="007F3F57" w:rsidRPr="00F44A08" w:rsidRDefault="007F3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4A08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F44A08">
        <w:rPr>
          <w:rFonts w:ascii="Times New Roman" w:hAnsi="Times New Roman" w:cs="Times New Roman"/>
          <w:sz w:val="28"/>
          <w:szCs w:val="28"/>
        </w:rPr>
        <w:t>: Какие вы умные и ловкие дети. Со всеми заданиями справились. Тогда получайте последнее – если вы его выполните, я верну вам золотой ключик, и вы сможете освободить гримёра.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lastRenderedPageBreak/>
        <w:t>7 задание.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Выполните графический диктант. За выполненное задание вы получите золотой ключик.</w:t>
      </w:r>
    </w:p>
    <w:p w:rsidR="009C62AE" w:rsidRPr="00F44A08" w:rsidRDefault="00461A1F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0759" cy="3021496"/>
            <wp:effectExtent l="19050" t="0" r="4141" b="0"/>
            <wp:docPr id="1" name="Рисунок 1" descr="F:\Картинки к сказке Цветик семицветик\IMG_20150712_2039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:\Картинки к сказке Цветик семицветик\IMG_20150712_203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37" t="14822" r="36415" b="1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68" cy="30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5FB" w:rsidRPr="00F44A08" w:rsidRDefault="008A75FB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Гримёр: Ура!!! Я на свободе! Спасибо, Вам огромное, ребята! </w:t>
      </w:r>
    </w:p>
    <w:p w:rsidR="000E1C61" w:rsidRPr="00F44A08" w:rsidRDefault="000E1C61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Буратино: Ребята, большое вам спасибо! Вы помогли нам, и теперь мы сможем подготовить наших актёров к спектаклю. </w:t>
      </w:r>
      <w:r w:rsidR="007F3F57" w:rsidRPr="00F44A08">
        <w:rPr>
          <w:rFonts w:ascii="Times New Roman" w:hAnsi="Times New Roman" w:cs="Times New Roman"/>
          <w:sz w:val="28"/>
          <w:szCs w:val="28"/>
        </w:rPr>
        <w:t>Мы побежали готовиться к спектаклю, а вам мы желаем больших успехов! До новых встреч! (дети возвращаются из сказки)</w:t>
      </w:r>
    </w:p>
    <w:p w:rsidR="000E1C61" w:rsidRPr="00F44A08" w:rsidRDefault="000E1C61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7F3F57" w:rsidRPr="00F44A08">
        <w:rPr>
          <w:rFonts w:ascii="Times New Roman" w:hAnsi="Times New Roman" w:cs="Times New Roman"/>
          <w:sz w:val="28"/>
          <w:szCs w:val="28"/>
        </w:rPr>
        <w:t>вот  мы и вернулись обратно, в детский сад. Я</w:t>
      </w:r>
      <w:r w:rsidRPr="00F44A08">
        <w:rPr>
          <w:rFonts w:ascii="Times New Roman" w:hAnsi="Times New Roman" w:cs="Times New Roman"/>
          <w:sz w:val="28"/>
          <w:szCs w:val="28"/>
        </w:rPr>
        <w:t xml:space="preserve"> предлагаю сегодня и вам побыть гримёрами. Подойдите, пожалуйста, к столам. Здесь лежат все необходимые инструменты, которые нужны для работы гримёру. Прежде чем начать нашу работу, я расскажу вам, как это правильно делается. </w:t>
      </w:r>
      <w:proofErr w:type="gramStart"/>
      <w:r w:rsidRPr="00F44A0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7F3F57" w:rsidRPr="00F44A08">
        <w:rPr>
          <w:rFonts w:ascii="Times New Roman" w:hAnsi="Times New Roman" w:cs="Times New Roman"/>
          <w:sz w:val="28"/>
          <w:szCs w:val="28"/>
        </w:rPr>
        <w:t>,</w:t>
      </w:r>
      <w:r w:rsidRPr="00F44A08">
        <w:rPr>
          <w:rFonts w:ascii="Times New Roman" w:hAnsi="Times New Roman" w:cs="Times New Roman"/>
          <w:sz w:val="28"/>
          <w:szCs w:val="28"/>
        </w:rPr>
        <w:t xml:space="preserve"> наденем фартук, чтобы не запачкать нашу одежду. Затем берем кисть, палитру и краску. Макаем кисть в воду, и берем подходящую краску. Для чего нам нужна палитра? Правильно. Чтобы смешивать цвета. Сегодня мы будем гримировать весёлого человека. Рисуем улыбку, красные щечки и бровки. Работа будет в парах. Первый ребёнок нарисует веселое личико своему другу, затем поменяетесь местами. Сегодня каждый из вас должен побыть в роли гримёра. Можете приступать к работе. </w:t>
      </w:r>
    </w:p>
    <w:p w:rsidR="009C62AE" w:rsidRPr="00F44A08" w:rsidRDefault="000E1C61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Воспитатель: Молодцы ребята! Вы справились со всеми заданиями! Вам понравилось наше путешествие? </w:t>
      </w:r>
      <w:r w:rsidR="007F3F57" w:rsidRPr="00F44A08">
        <w:rPr>
          <w:rFonts w:ascii="Times New Roman" w:hAnsi="Times New Roman" w:cs="Times New Roman"/>
          <w:sz w:val="28"/>
          <w:szCs w:val="28"/>
        </w:rPr>
        <w:t xml:space="preserve">В какую сказку мы сегодня путешествовали? </w:t>
      </w:r>
      <w:r w:rsidRPr="00F44A08">
        <w:rPr>
          <w:rFonts w:ascii="Times New Roman" w:hAnsi="Times New Roman" w:cs="Times New Roman"/>
          <w:sz w:val="28"/>
          <w:szCs w:val="28"/>
        </w:rPr>
        <w:t>Кому мы помогали? Какое задание вам понравилось больше всего? Какое задание вызвало затруднение?</w:t>
      </w:r>
    </w:p>
    <w:sectPr w:rsidR="009C62AE" w:rsidRPr="00F44A08" w:rsidSect="002F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F7"/>
    <w:rsid w:val="000E1C61"/>
    <w:rsid w:val="001426AB"/>
    <w:rsid w:val="0024068D"/>
    <w:rsid w:val="002A3B91"/>
    <w:rsid w:val="002F228E"/>
    <w:rsid w:val="00336A5A"/>
    <w:rsid w:val="00406B40"/>
    <w:rsid w:val="00461A1F"/>
    <w:rsid w:val="00470E9E"/>
    <w:rsid w:val="005223AC"/>
    <w:rsid w:val="00601451"/>
    <w:rsid w:val="00666307"/>
    <w:rsid w:val="007F3F57"/>
    <w:rsid w:val="0081061A"/>
    <w:rsid w:val="008A75FB"/>
    <w:rsid w:val="009C62AE"/>
    <w:rsid w:val="009D37F7"/>
    <w:rsid w:val="00A52D54"/>
    <w:rsid w:val="00A704B9"/>
    <w:rsid w:val="00BD3BC9"/>
    <w:rsid w:val="00BF454D"/>
    <w:rsid w:val="00CB2CF6"/>
    <w:rsid w:val="00D4458F"/>
    <w:rsid w:val="00EC45F8"/>
    <w:rsid w:val="00ED4A18"/>
    <w:rsid w:val="00F4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D37F7"/>
  </w:style>
  <w:style w:type="paragraph" w:styleId="a3">
    <w:name w:val="Balloon Text"/>
    <w:basedOn w:val="a"/>
    <w:link w:val="a4"/>
    <w:uiPriority w:val="99"/>
    <w:semiHidden/>
    <w:unhideWhenUsed/>
    <w:rsid w:val="0046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336A5A"/>
  </w:style>
  <w:style w:type="table" w:styleId="a5">
    <w:name w:val="Table Grid"/>
    <w:basedOn w:val="a1"/>
    <w:uiPriority w:val="59"/>
    <w:rsid w:val="00EC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21</cp:revision>
  <dcterms:created xsi:type="dcterms:W3CDTF">2018-04-15T16:45:00Z</dcterms:created>
  <dcterms:modified xsi:type="dcterms:W3CDTF">2018-04-18T17:51:00Z</dcterms:modified>
</cp:coreProperties>
</file>