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82" w:rsidRPr="002E6FA2" w:rsidRDefault="002E6FA2" w:rsidP="00FA6C82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C00000"/>
          <w:kern w:val="36"/>
          <w:sz w:val="38"/>
          <w:szCs w:val="38"/>
          <w:lang w:eastAsia="ru-RU"/>
        </w:rPr>
      </w:pPr>
      <w:r w:rsidRPr="002E6FA2">
        <w:rPr>
          <w:rFonts w:ascii="Trebuchet MS" w:eastAsia="Times New Roman" w:hAnsi="Trebuchet MS" w:cs="Times New Roman"/>
          <w:color w:val="17365D" w:themeColor="text2" w:themeShade="BF"/>
          <w:kern w:val="36"/>
          <w:sz w:val="48"/>
          <w:szCs w:val="48"/>
          <w:lang w:eastAsia="ru-RU"/>
        </w:rPr>
        <w:t>Конспект НОД по окружающему миру для детей старшего возраста</w:t>
      </w:r>
      <w:r w:rsidR="00FA6C82" w:rsidRPr="002E6FA2">
        <w:rPr>
          <w:rFonts w:ascii="Trebuchet MS" w:eastAsia="Times New Roman" w:hAnsi="Trebuchet MS" w:cs="Times New Roman"/>
          <w:color w:val="17365D" w:themeColor="text2" w:themeShade="BF"/>
          <w:kern w:val="36"/>
          <w:sz w:val="38"/>
          <w:szCs w:val="38"/>
          <w:lang w:eastAsia="ru-RU"/>
        </w:rPr>
        <w:br/>
      </w:r>
      <w:r w:rsidRPr="00977328">
        <w:rPr>
          <w:rFonts w:ascii="Trebuchet MS" w:eastAsia="Times New Roman" w:hAnsi="Trebuchet MS" w:cs="Times New Roman"/>
          <w:color w:val="C00000"/>
          <w:kern w:val="36"/>
          <w:sz w:val="52"/>
          <w:szCs w:val="52"/>
          <w:u w:val="single"/>
          <w:lang w:eastAsia="ru-RU"/>
        </w:rPr>
        <w:t xml:space="preserve"> тема  </w:t>
      </w:r>
      <w:r w:rsidR="00FA6C82" w:rsidRPr="00977328">
        <w:rPr>
          <w:rFonts w:ascii="Trebuchet MS" w:eastAsia="Times New Roman" w:hAnsi="Trebuchet MS" w:cs="Times New Roman"/>
          <w:color w:val="C00000"/>
          <w:kern w:val="36"/>
          <w:sz w:val="52"/>
          <w:szCs w:val="52"/>
          <w:u w:val="single"/>
          <w:lang w:eastAsia="ru-RU"/>
        </w:rPr>
        <w:t>«Моя Родина – Россия»</w:t>
      </w:r>
    </w:p>
    <w:p w:rsidR="00FA6C82" w:rsidRPr="00977328" w:rsidRDefault="002E6FA2" w:rsidP="00FA6C82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7732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</w:t>
      </w:r>
      <w:r w:rsidR="00FA6C82" w:rsidRPr="00977328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  <w:r w:rsidRPr="00977328">
        <w:rPr>
          <w:rFonts w:ascii="Verdana" w:eastAsia="Times New Roman" w:hAnsi="Verdana" w:cs="Times New Roman"/>
          <w:sz w:val="20"/>
          <w:szCs w:val="20"/>
          <w:lang w:eastAsia="ru-RU"/>
        </w:rPr>
        <w:t>Воспитатель</w:t>
      </w:r>
      <w:r w:rsidRPr="009773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977328">
        <w:rPr>
          <w:rFonts w:ascii="Verdana" w:eastAsia="Times New Roman" w:hAnsi="Verdana" w:cs="Times New Roman"/>
          <w:sz w:val="24"/>
          <w:szCs w:val="24"/>
          <w:lang w:eastAsia="ru-RU"/>
        </w:rPr>
        <w:t>Залуцкая</w:t>
      </w:r>
      <w:proofErr w:type="spellEnd"/>
      <w:r w:rsidRPr="009773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Яна Викторовна</w:t>
      </w:r>
      <w:bookmarkStart w:id="0" w:name="_GoBack"/>
      <w:bookmarkEnd w:id="0"/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Цель: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- воспитание у детей старшего возраста чувства патриотизма, уважения к своей Родине.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b/>
          <w:iCs/>
          <w:sz w:val="24"/>
          <w:szCs w:val="24"/>
          <w:lang w:eastAsia="ru-RU"/>
        </w:rPr>
        <w:t>Задачи: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- познакомить детей с такими понятиями, как "Россия”, "Родина”;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- формировать у них представление о России как о родной стране;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- познакомить с картой России;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- развивать словарный запас.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ind w:left="450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Ход занятия: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Дети стоят в кругу, взявшись за руки, читают стихотворение: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ind w:left="450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Собрались все дети в круг,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ind w:left="450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Я твой друг и ты мой друг.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ind w:left="450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Дружно за руки возьмёмся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ind w:left="450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И друг другу улыбнемся.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Молодцы ребята, садитесь на стульчики.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Мы живём в стране, у которой удивительное красивое имя – Россия. Давайте вместе повторим это слово - «Россия»! А мы с вами, граждане России - россияне!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Много чудесных стран на Земле, везде живут люди, но Россия - единственная, необыкновенная страна, потому что она наша Родина. Как вы думаете, что такое Родина. (Ответы детей.)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Родина - значит родная, как мать и отец. Родина-место, где мы родились, страна, в которой мы живём, где живут наши близкие, где жили наши прабабушки и прадедушки. Родина у каждого человека одна. Послушайте стихотворение о Родине: </w:t>
      </w:r>
      <w:r w:rsidRPr="002E6FA2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Яна </w:t>
      </w:r>
      <w:proofErr w:type="spellStart"/>
      <w:r w:rsidRPr="002E6FA2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Гранкина</w:t>
      </w:r>
      <w:proofErr w:type="spellEnd"/>
      <w:r w:rsidRPr="002E6FA2">
        <w:rPr>
          <w:rFonts w:ascii="Verdana" w:eastAsia="Times New Roman" w:hAnsi="Verdana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"Что мы Родиной зовём?"</w:t>
      </w:r>
    </w:p>
    <w:p w:rsidR="00FA6C82" w:rsidRPr="002E6FA2" w:rsidRDefault="00FA6C82" w:rsidP="002E6FA2">
      <w:pPr>
        <w:shd w:val="clear" w:color="auto" w:fill="FFFFFF"/>
        <w:spacing w:after="0" w:line="293" w:lineRule="atLeast"/>
        <w:ind w:left="450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Что мы Родиной зовём?</w:t>
      </w: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br/>
        <w:t>Дом, где мы с тобой живём,</w:t>
      </w: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br/>
        <w:t>И берёзки, вдоль которых,</w:t>
      </w: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br/>
        <w:t>Рядом с мамой мы идём.</w:t>
      </w: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br/>
        <w:t>Что мы Родиной зовём?</w:t>
      </w: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Поле с тонким колоском,</w:t>
      </w: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br/>
        <w:t>Наши праздники и песни,</w:t>
      </w: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br/>
        <w:t>Тёплый вечер за окном.</w:t>
      </w: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br/>
        <w:t>Что мы Родиной зовём?</w:t>
      </w: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br/>
        <w:t>Всё, что в сердце бережём,</w:t>
      </w: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br/>
        <w:t>И под небом синим-синим</w:t>
      </w: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br/>
        <w:t>Флаг России над Кремлём.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Наша Родина - это великая страна Россия. Россия - сама большая страна в мире! Тринадцать морей и два океана омывают Россию. Могучие реки: Волга, Обь, Енисей и многие другие несут свои воды в моря и океаны. В России - много городов, сёл и деревень. Вот некоторые города России: Москва, Санкт- Петербург, Тверь, Нижний Новгород и другие. (Показ на карте.)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- Какие ещё вы знаете города? В каком городе мы живем? (Показ на карте.)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- Все в мире знают, что Россия – богатая страна. Давайте подумаем почему? (Ответы предположения детей.)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 Очень богата Россия народными мастерами и умельцами. Вспомните, какие русские народные промыслы вы знаете? (дымковские игрушки, хохломская посуда, </w:t>
      </w:r>
      <w:proofErr w:type="spellStart"/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жостовские</w:t>
      </w:r>
      <w:proofErr w:type="spellEnd"/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подносы, матрешки) (показать образцы народных промыслов). И сейчас мы с вами тоже превратимся в матрешек.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Физкультминутка «Матрешки»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Мы веселые матрешки,                  Дети улыбаются друг другу.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Ладушки, ладушки,                        Хлопают в ладоши.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На ногах у нас сапожки,                 Показывают ножки.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Ладушки, ладушки,                        Хлопают в ладоши.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В сарафанах наших пестрых,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Ладушки, ладушки,                        Хлопают в ладоши.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Мы похожи словно сестры,             Поворачиваются по кругу.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Ладушки, ладушки.                        Хлопают в ладоши.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-Посмотрите внимательно на карту и скажите, что обозначает зеленый цвет на карте?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(Ответы детей.)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Леса — народное богатство России. Они дают человеку чистый воздух, грибы, лекарственные растения. Леса – это родной дом для многих животных, насекомых, птиц. Но страна – это не только леса, поля, реки и города.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Страна – это, прежде всего люди, которые в ней живут. Мы с вами россияне. Наша страна сильна дружбой разных народов, ее населяющих. </w:t>
      </w: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Каждый народ говорит на своем языке, имеет свою историю, культуру и традиции.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В разных городах нашей страны на больших заводах и фабриках работают люди, строят огромные корабли - ледоколы, самолёты, современные автомобили. Подводные лодки и даже космические корабли.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Много пословиц и поговорок сложил русский народ о Родине.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- Какие пословицы и поговорки вы знаете?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Вот некоторые из них.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- Нет земли краше, чем Родина наша!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- Для Родины своей ни сил, ни жизни не жалей.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- Одна у человека мать - одна и Родина!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- Береги землю любимую, как мать родимую.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- Кто за Родину горой - тот истинный герой.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Все эти пословицы учат нас добру, любви к Родине, желанию защищать её от врагов. Велика наша страна - Россия! Далеко раскинулась она с запада на восток, с севера на ю. (показ на карте)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- А какие у вас любимые, родные места?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(Ответы детей.)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А теперь подумайте и скажите: «Почему мы гордимся Россией?».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- Россия - наша Родина.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- Россия - самая большая страна.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- Россия – страна с богатой культурой.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Сегодня я познакомлю вас с русской народной игрой «Барин»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Дети располагаются по кругу. Внутри круга стоят спинками друг к другу два стульчика. Выбирается водящий – «барин», он ходит внутри круга.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Дети: Ходит барин по </w:t>
      </w:r>
      <w:proofErr w:type="spellStart"/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хороводику</w:t>
      </w:r>
      <w:proofErr w:type="spellEnd"/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,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Ищет барин себе девицу.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«Барин» берет одну из девочек за руку и выводит в круг.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Дети: Нашел!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Барин: Хороша моя девица?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Дети: Хороша, работяща, пригожа, красива….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Дети: Присаживайтесь!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Дети: Раз, два, три!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На счет три «барин» и «девица» поворачивают головы. Если повернулись в одну сторону, «барин» целует «девицу» в щечку, если </w:t>
      </w:r>
      <w:proofErr w:type="gramStart"/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в</w:t>
      </w:r>
      <w:proofErr w:type="gramEnd"/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разные – знать, не судьба.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Молодцы! Понравилась вам игра?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- О чем мы сегодня говорили?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Кто может показать ее на карте?</w:t>
      </w:r>
    </w:p>
    <w:p w:rsidR="00FA6C82" w:rsidRPr="002E6FA2" w:rsidRDefault="00FA6C82" w:rsidP="002E6FA2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2E6FA2">
        <w:rPr>
          <w:rFonts w:ascii="Verdana" w:eastAsia="Times New Roman" w:hAnsi="Verdana" w:cs="Times New Roman"/>
          <w:sz w:val="24"/>
          <w:szCs w:val="24"/>
          <w:lang w:eastAsia="ru-RU"/>
        </w:rPr>
        <w:t>- Что вы можете сказать о своей родной стране?</w:t>
      </w:r>
    </w:p>
    <w:p w:rsidR="00F44F59" w:rsidRPr="002E6FA2" w:rsidRDefault="00F44F59" w:rsidP="002E6FA2">
      <w:pPr>
        <w:jc w:val="center"/>
        <w:rPr>
          <w:sz w:val="24"/>
          <w:szCs w:val="24"/>
        </w:rPr>
      </w:pPr>
    </w:p>
    <w:sectPr w:rsidR="00F44F59" w:rsidRPr="002E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773"/>
    <w:rsid w:val="002E6FA2"/>
    <w:rsid w:val="00977328"/>
    <w:rsid w:val="00BE0773"/>
    <w:rsid w:val="00F44F59"/>
    <w:rsid w:val="00FA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C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C82"/>
    <w:rPr>
      <w:b/>
      <w:bCs/>
    </w:rPr>
  </w:style>
  <w:style w:type="character" w:styleId="a5">
    <w:name w:val="Emphasis"/>
    <w:basedOn w:val="a0"/>
    <w:uiPriority w:val="20"/>
    <w:qFormat/>
    <w:rsid w:val="00FA6C82"/>
    <w:rPr>
      <w:i/>
      <w:iCs/>
    </w:rPr>
  </w:style>
  <w:style w:type="character" w:customStyle="1" w:styleId="apple-converted-space">
    <w:name w:val="apple-converted-space"/>
    <w:basedOn w:val="a0"/>
    <w:rsid w:val="00FA6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6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C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C82"/>
    <w:rPr>
      <w:b/>
      <w:bCs/>
    </w:rPr>
  </w:style>
  <w:style w:type="character" w:styleId="a5">
    <w:name w:val="Emphasis"/>
    <w:basedOn w:val="a0"/>
    <w:uiPriority w:val="20"/>
    <w:qFormat/>
    <w:rsid w:val="00FA6C82"/>
    <w:rPr>
      <w:i/>
      <w:iCs/>
    </w:rPr>
  </w:style>
  <w:style w:type="character" w:customStyle="1" w:styleId="apple-converted-space">
    <w:name w:val="apple-converted-space"/>
    <w:basedOn w:val="a0"/>
    <w:rsid w:val="00FA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742</Words>
  <Characters>4236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admin</cp:lastModifiedBy>
  <cp:revision>5</cp:revision>
  <dcterms:created xsi:type="dcterms:W3CDTF">2015-10-22T15:59:00Z</dcterms:created>
  <dcterms:modified xsi:type="dcterms:W3CDTF">2019-07-12T06:06:00Z</dcterms:modified>
</cp:coreProperties>
</file>