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71" w:rsidRDefault="0097304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1F1B31" wp14:editId="73632EA5">
            <wp:simplePos x="0" y="0"/>
            <wp:positionH relativeFrom="column">
              <wp:posOffset>-880110</wp:posOffset>
            </wp:positionH>
            <wp:positionV relativeFrom="paragraph">
              <wp:posOffset>-492125</wp:posOffset>
            </wp:positionV>
            <wp:extent cx="7153275" cy="10106025"/>
            <wp:effectExtent l="0" t="0" r="9525" b="9525"/>
            <wp:wrapNone/>
            <wp:docPr id="2" name="Рисунок 2" descr="C:\Users\admin\Desktop\с флешки\Воспитание культурно-гигиенических навыков у детей 4-5 лет\jbip8678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 флешки\Воспитание культурно-гигиенических навыков у детей 4-5 лет\jbip8678G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C71">
        <w:rPr>
          <w:noProof/>
          <w:lang w:eastAsia="ru-RU"/>
        </w:rPr>
        <w:drawing>
          <wp:inline distT="0" distB="0" distL="0" distR="0" wp14:anchorId="09B5E075" wp14:editId="2170B010">
            <wp:extent cx="4038600" cy="5715000"/>
            <wp:effectExtent l="0" t="0" r="0" b="0"/>
            <wp:docPr id="3" name="Рисунок 3" descr="C:\Users\admin\Desktop\с флешки\Воспитание культурно-гигиенических навыков у детей 4-5 лет\jbip8678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 флешки\Воспитание культурно-гигиенических навыков у детей 4-5 лет\jbip8678G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3F" w:rsidRDefault="0085183F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>
      <w:r>
        <w:rPr>
          <w:noProof/>
          <w:lang w:eastAsia="ru-RU"/>
        </w:rPr>
        <w:lastRenderedPageBreak/>
        <w:drawing>
          <wp:inline distT="0" distB="0" distL="0" distR="0" wp14:anchorId="07BBAAB5" wp14:editId="45909F58">
            <wp:extent cx="4038600" cy="5715000"/>
            <wp:effectExtent l="0" t="0" r="0" b="0"/>
            <wp:docPr id="5" name="Рисунок 5" descr="C:\Users\admin\Desktop\с флешки\Воспитание культурно-гигиенических навыков у детей 4-5 лет\oDOM3AkPH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 флешки\Воспитание культурно-гигиенических навыков у детей 4-5 лет\oDOM3AkPH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3DD8A5" wp14:editId="57AD1E70">
            <wp:simplePos x="0" y="0"/>
            <wp:positionH relativeFrom="column">
              <wp:posOffset>-946785</wp:posOffset>
            </wp:positionH>
            <wp:positionV relativeFrom="paragraph">
              <wp:posOffset>-453390</wp:posOffset>
            </wp:positionV>
            <wp:extent cx="7343775" cy="10267950"/>
            <wp:effectExtent l="0" t="0" r="9525" b="0"/>
            <wp:wrapNone/>
            <wp:docPr id="4" name="Рисунок 4" descr="C:\Users\admin\Desktop\с флешки\Воспитание культурно-гигиенических навыков у детей 4-5 лет\oDOM3AkPH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 флешки\Воспитание культурно-гигиенических навыков у детей 4-5 лет\oDOM3AkPH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775C71"/>
    <w:p w:rsidR="00775C71" w:rsidRDefault="0097304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BF8998E" wp14:editId="0B27D3F3">
            <wp:simplePos x="0" y="0"/>
            <wp:positionH relativeFrom="column">
              <wp:posOffset>-899160</wp:posOffset>
            </wp:positionH>
            <wp:positionV relativeFrom="paragraph">
              <wp:posOffset>9995535</wp:posOffset>
            </wp:positionV>
            <wp:extent cx="7258050" cy="7315200"/>
            <wp:effectExtent l="0" t="0" r="0" b="0"/>
            <wp:wrapNone/>
            <wp:docPr id="11" name="Рисунок 11" descr="C:\Users\admin\Desktop\с флешки\Воспитание культурно-гигиенических навыков у детей 4-5 лет\C5oZwQuB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с флешки\Воспитание культурно-гигиенических навыков у детей 4-5 лет\C5oZwQuB5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E32C00" wp14:editId="4E1BCF19">
            <wp:simplePos x="0" y="0"/>
            <wp:positionH relativeFrom="column">
              <wp:posOffset>-975360</wp:posOffset>
            </wp:positionH>
            <wp:positionV relativeFrom="paragraph">
              <wp:posOffset>-910590</wp:posOffset>
            </wp:positionV>
            <wp:extent cx="7381875" cy="10725150"/>
            <wp:effectExtent l="0" t="0" r="9525" b="0"/>
            <wp:wrapNone/>
            <wp:docPr id="6" name="Рисунок 6" descr="C:\Users\admin\Desktop\с флешки\Воспитание культурно-гигиенических навыков у детей 4-5 лет\gDTZB5lu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с флешки\Воспитание культурно-гигиенических навыков у детей 4-5 лет\gDTZB5luV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BE4C4CE" wp14:editId="325EDAB1">
            <wp:extent cx="4038600" cy="5715000"/>
            <wp:effectExtent l="0" t="0" r="0" b="0"/>
            <wp:docPr id="9" name="Рисунок 9" descr="C:\Users\admin\Desktop\с флешки\Воспитание культурно-гигиенических навыков у детей 4-5 лет\gDTZB5lu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с флешки\Воспитание культурно-гигиенических навыков у детей 4-5 лет\gDTZB5luV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71" w:rsidRDefault="00775C71"/>
    <w:p w:rsidR="00775C71" w:rsidRDefault="00775C71"/>
    <w:p w:rsidR="00775C71" w:rsidRDefault="00775C71"/>
    <w:p w:rsidR="00973040" w:rsidRDefault="00973040"/>
    <w:p w:rsidR="00973040" w:rsidRDefault="00973040"/>
    <w:p w:rsidR="00973040" w:rsidRDefault="00973040"/>
    <w:p w:rsidR="00973040" w:rsidRDefault="00973040"/>
    <w:p w:rsidR="00973040" w:rsidRDefault="00973040"/>
    <w:p w:rsidR="00973040" w:rsidRDefault="00973040"/>
    <w:p w:rsidR="00973040" w:rsidRDefault="00973040"/>
    <w:p w:rsidR="00973040" w:rsidRDefault="0097304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3075597" wp14:editId="4B6B3781">
            <wp:simplePos x="0" y="0"/>
            <wp:positionH relativeFrom="column">
              <wp:posOffset>-937260</wp:posOffset>
            </wp:positionH>
            <wp:positionV relativeFrom="paragraph">
              <wp:posOffset>-462915</wp:posOffset>
            </wp:positionV>
            <wp:extent cx="7267575" cy="10267950"/>
            <wp:effectExtent l="0" t="0" r="9525" b="0"/>
            <wp:wrapNone/>
            <wp:docPr id="12" name="Рисунок 12" descr="C:\Users\admin\Desktop\с флешки\Воспитание культурно-гигиенических навыков у детей 4-5 лет\C5oZwQuB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с флешки\Воспитание культурно-гигиенических навыков у детей 4-5 лет\C5oZwQuB5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040" w:rsidRDefault="00973040"/>
    <w:p w:rsidR="00973040" w:rsidRDefault="00973040"/>
    <w:p w:rsidR="00973040" w:rsidRDefault="00973040"/>
    <w:p w:rsidR="00973040" w:rsidRDefault="00973040" w:rsidP="0097304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038600" cy="5715000"/>
            <wp:effectExtent l="0" t="0" r="0" b="0"/>
            <wp:docPr id="16" name="Рисунок 16" descr="C:\Users\admin\Desktop\с флешки\Воспитание культурно-гигиенических навыков у детей 4-5 лет\C5oZwQuB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с флешки\Воспитание культурно-гигиенических навыков у детей 4-5 лет\C5oZwQuB5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D33C20" wp14:editId="0DB67404">
            <wp:extent cx="514350" cy="727854"/>
            <wp:effectExtent l="0" t="0" r="0" b="0"/>
            <wp:docPr id="14" name="Рисунок 14" descr="C:\Users\admin\Desktop\с флешки\Воспитание культурно-гигиенических навыков у детей 4-5 лет\C5oZwQuB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с флешки\Воспитание культурно-гигиенических навыков у детей 4-5 лет\C5oZwQuB5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71"/>
    <w:rsid w:val="00123AF5"/>
    <w:rsid w:val="00775C71"/>
    <w:rsid w:val="0085183F"/>
    <w:rsid w:val="009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2019-06-21T11:14:00Z</dcterms:created>
  <dcterms:modified xsi:type="dcterms:W3CDTF">2019-06-21T11:36:00Z</dcterms:modified>
</cp:coreProperties>
</file>