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DD" w:rsidRPr="00A10B13" w:rsidRDefault="006A1CDD" w:rsidP="006A1C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Конспект родительского собрания в подготовительной группе</w:t>
      </w:r>
    </w:p>
    <w:p w:rsidR="006A1CDD" w:rsidRPr="00A10B13" w:rsidRDefault="006A1CDD" w:rsidP="006A1C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на тему </w:t>
      </w: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</w:rPr>
        <w:t>"Готовимся к школе".</w:t>
      </w:r>
    </w:p>
    <w:p w:rsidR="006A1CDD" w:rsidRPr="00A10B13" w:rsidRDefault="006A1CDD" w:rsidP="006A1C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>Предварительная работа:</w:t>
      </w:r>
    </w:p>
    <w:p w:rsidR="006A1CDD" w:rsidRPr="00A10B13" w:rsidRDefault="006A1CDD" w:rsidP="006A1C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Подготовить школьный кроссворд на листе ватмана.</w:t>
      </w:r>
    </w:p>
    <w:p w:rsidR="006A1CDD" w:rsidRPr="00A10B13" w:rsidRDefault="006A1CDD" w:rsidP="006A1C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Приготовить для каждого родителя памятку «Как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 ребенка самостоятельность</w:t>
      </w:r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A1CDD" w:rsidRPr="00A10B13" w:rsidRDefault="006A1CDD" w:rsidP="006A1C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Приготовить материал для игры «Кто быстрее приготовит ранец»</w:t>
      </w:r>
    </w:p>
    <w:p w:rsidR="006A1CDD" w:rsidRPr="00A10B13" w:rsidRDefault="006A1CDD" w:rsidP="006A1C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>Ход собрания</w:t>
      </w:r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1CDD" w:rsidRPr="00A10B13" w:rsidRDefault="006A1CDD" w:rsidP="006A1C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t>-Здравствуйте, уважаемы родители. Наши дети стали взрослее еще на один год. Теперь они воспитанники подготовительной группы, самые старшие в детском саду. Совсем скоро в школу! Как сложится обучение ребенка в первом классе, во многом зависит от наших с вами усилий. </w:t>
      </w:r>
      <w:r w:rsidRPr="00A10B13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«Почему сегодня Петя просыпался десять раз? Потому что он сегодня поступает в первый класс!..».</w:t>
      </w:r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Эти строки из стихотворения А. </w:t>
      </w:r>
      <w:proofErr w:type="spellStart"/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хорошо известны всем нам. Как встретится ребенок со школой, во многом будет зависеть от того, какое отношение к школе у него сложится, какие ожидания будут сформированы. Формирование стремления стать учениками — это обогащение общего развития дошкольника, создание положительной психологической установки на новый этап жизни.</w:t>
      </w:r>
    </w:p>
    <w:p w:rsidR="006A1CDD" w:rsidRPr="00A10B13" w:rsidRDefault="006A1CDD" w:rsidP="006A1C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t>Серьезное отношение семьи к подготовке ребенка к школе должно основываться прежде всего на стремлении сформировать у ребенка желание многое узнать и многому научиться, воспитании в детях самостоятельности, интереса к школе, доброжелательного отношения к окружающим, уверенности в себе, отсутствии боязни высказывать свои мысли и задавать вопросы, проявлять активность в общении с педагогами.</w:t>
      </w:r>
    </w:p>
    <w:p w:rsidR="006A1CDD" w:rsidRPr="00A10B13" w:rsidRDefault="006A1CDD" w:rsidP="006A1C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u w:val="single"/>
        </w:rPr>
        <w:t>Чем же характеризуется самостоятельный ребенок?</w:t>
      </w:r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t> Самостоятельность старшего дошкольника проявляется в его умении и стремлении действовать без помощи взрослого, в готовности искать ответы на возникающие вопросы. Самостоятельность всегда связана с проявлением активности, инициативы, элементов творчества. Самостоятельный ребенок — это прежде всего ребенок, который в результате опыта успешной деятельности, подкрепленной одобрением окружающих, чувствует себя уверенно. Опыт показывает, что первоклассник, у которого не развито это качество, испытывает в школе серьезные нервно-психические перегрузки. Новая обстановка, новые требования вызывают у него чувство тревоги и неуверенности в себе. Привычка к постоянной опеке взрослого, исполнительская модель поведения, сложившаяся у такого ребенка в дошкольном детстве, мешают ему войти в общий ритм работы класса, делают его беспомощным при выполнении заданий. Непродуманная тактика воспитания, стремление взрослого, даже из самых лучших побуждений, постоянно опекать и помогать ребенку в элементарных делах заранее создают серьезные трудности для его обучения. Адаптация к школе таких детей значительно затягивается.</w:t>
      </w:r>
    </w:p>
    <w:p w:rsidR="006A1CDD" w:rsidRPr="00A10B13" w:rsidRDefault="006A1CDD" w:rsidP="006A1C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предлагает родителям ознакомиться с содержанием памятки.</w:t>
      </w:r>
    </w:p>
    <w:p w:rsidR="006A1CDD" w:rsidRPr="00A10B13" w:rsidRDefault="006A1CDD" w:rsidP="006A1C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t>Памятка «Как воспитывать у ребенка самостоятельность»</w:t>
      </w:r>
    </w:p>
    <w:p w:rsidR="006A1CDD" w:rsidRPr="00A10B13" w:rsidRDefault="006A1CDD" w:rsidP="006A1CDD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 обогащать знания и умения детей.</w:t>
      </w:r>
    </w:p>
    <w:p w:rsidR="006A1CDD" w:rsidRPr="00A10B13" w:rsidRDefault="006A1CDD" w:rsidP="006A1CDD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условия, побуждающие ребенка активно использовать имеющиеся знания и навыки.</w:t>
      </w:r>
    </w:p>
    <w:p w:rsidR="006A1CDD" w:rsidRPr="00A10B13" w:rsidRDefault="006A1CDD" w:rsidP="006A1CDD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интерес к самостоятельным действиям, регулярно предлагая новые задания.</w:t>
      </w:r>
    </w:p>
    <w:p w:rsidR="006A1CDD" w:rsidRPr="00A10B13" w:rsidRDefault="006A1CDD" w:rsidP="006A1CDD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 менять тактику руководства деятельностью ребенка: от прямых приемов (показ, объяснение) переходить к косвенным (совет, напоминание).</w:t>
      </w:r>
    </w:p>
    <w:p w:rsidR="006A1CDD" w:rsidRPr="00A10B13" w:rsidRDefault="006A1CDD" w:rsidP="006A1CDD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желание преодолевать трудности, доводить дело до конца.</w:t>
      </w:r>
    </w:p>
    <w:p w:rsidR="006A1CDD" w:rsidRPr="00A10B13" w:rsidRDefault="006A1CDD" w:rsidP="006A1CDD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 ребенка на получение хорошего результата.</w:t>
      </w:r>
    </w:p>
    <w:p w:rsidR="006A1CDD" w:rsidRPr="00A10B13" w:rsidRDefault="006A1CDD" w:rsidP="006A1CDD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 расширять область самостоятельности ребенка. Раскрывать перед ним новые возможности, показывать рост его достижений, связывать растущую самостоятельность с задачами будущего школьного обучения.</w:t>
      </w:r>
    </w:p>
    <w:p w:rsidR="006A1CDD" w:rsidRPr="00A10B13" w:rsidRDefault="006A1CDD" w:rsidP="006A1CDD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у ребенка чувство радости и гордости за собственные успешные действия.</w:t>
      </w:r>
    </w:p>
    <w:p w:rsidR="006A1CDD" w:rsidRPr="00A10B13" w:rsidRDefault="006A1CDD" w:rsidP="006A1C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 w:rsidRPr="00A10B13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>. О психологической готовности к школе.</w:t>
      </w:r>
    </w:p>
    <w:p w:rsidR="006A1CDD" w:rsidRPr="00A10B13" w:rsidRDefault="006A1CDD" w:rsidP="006A1C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Психологическая готовность к обучению в школе является важнейшим итогом воспитания и обучения ребенка в детском саду и в семье. Первым условием успешного обучения в начальной школе являются наличие у ребенка </w:t>
      </w:r>
      <w:r w:rsidRPr="00A10B1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мотивации</w:t>
      </w:r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t>, отношение к обучению как важному делу, стойкое желание учиться в школе. Неоднократные опросы детей подготовительных групп показывают, что учиться в школе хотят практически все дети, хотя</w:t>
      </w:r>
    </w:p>
    <w:p w:rsidR="006A1CDD" w:rsidRPr="00A10B13" w:rsidRDefault="006A1CDD" w:rsidP="006A1C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 этого желания не у всех одинаковое. Если часть детей в качестве привлекательных моментов школьной жизни указывает получение знаний, то другую часть привлекают внешние атрибуты школьной жизни: портфель, школьные принадлежности, звонки, перемены в школе, встреча с учителем. Однако это не означает, что дети из второй группы к школе мотивационно не готовы, и у первой, и у второй группы детей присутствует положительная стойкая мотивация к обучению в школе, которая будет являться фундаментом для формирования учебной деятельности. Ребенок должен принять для себя новую социально значимую позицию — позицию школьника, которая обязывает его занять иное по сравнению с дошкольником положение в обществе, принять новые правила поведения.</w:t>
      </w:r>
    </w:p>
    <w:p w:rsidR="006A1CDD" w:rsidRPr="00A10B13" w:rsidRDefault="006A1CDD" w:rsidP="006A1C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ребенок хорошо адаптировался к школе, успешно учился, он должен иметь определенный уровень зрелости тех функций, которые специалисты называют «школьно значимыми», познавательными функциями. Прежде всего они обеспечивают готовность и способность ребенка заниматься учебной деятельностью, сосредоточенно и целенаправленно работать под руководством педагога. Один из главных показателей такой готовности — организация деятельности или умение произвольно управлять собой, </w:t>
      </w:r>
      <w:r w:rsidRPr="00A10B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т.е. </w:t>
      </w:r>
      <w:r w:rsidRPr="00A10B1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волевая готовность </w:t>
      </w:r>
      <w:r w:rsidRPr="00A10B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к школе.</w:t>
      </w:r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t> К моменту поступления ребенка в школу происходит формирование основных элементов волевого действия — умение поставить цель, принять решение, наметить план действий, выполнить его, оценить результат своих действий.</w:t>
      </w:r>
    </w:p>
    <w:p w:rsidR="006A1CDD" w:rsidRPr="00A10B13" w:rsidRDefault="006A1CDD" w:rsidP="006A1C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Важным показателем готовности к школе является </w:t>
      </w:r>
      <w:r w:rsidRPr="00A10B1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интеллектуальная готовность</w:t>
      </w:r>
      <w:r w:rsidRPr="00A10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Долгое время под интеллектуальным развитием ребенка понимали наличие определенных умений и знаний. Сегодня интеллектуальная готовность понимается как достаточный уровень развития высших психических функций: памяти, внимания, мышления, восприятия, речи.</w:t>
      </w:r>
    </w:p>
    <w:p w:rsidR="006A1CDD" w:rsidRPr="00A10B13" w:rsidRDefault="006A1CDD" w:rsidP="006A1C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Социальная готовность</w:t>
      </w:r>
      <w:r w:rsidRPr="00A10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предполагает </w:t>
      </w:r>
      <w:proofErr w:type="spellStart"/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ребенка таких качеств, которые помогут ему установить взаимоотношения с новым коллективом взрослых и сверстников. В детском саду общению детей друг с другом уделяется большое внимание, они учатся дружить, общаться, мириться. Но также очень важно, какое внимание этому вопросу уделяют родители, в каких условиях семейного общения живет ребенок, какое место в семье занимает, приветствуют родители общение своего ребенка</w:t>
      </w:r>
    </w:p>
    <w:p w:rsidR="006A1CDD" w:rsidRPr="00A10B13" w:rsidRDefault="006A1CDD" w:rsidP="006A1C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t>со сверстниками во дворе или изолируют от него, как оценивают его поведение.</w:t>
      </w:r>
    </w:p>
    <w:p w:rsidR="006A1CDD" w:rsidRPr="00A10B13" w:rsidRDefault="006A1CDD" w:rsidP="006A1C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Таким образом</w:t>
      </w:r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t>, психологическая готовность к школе представляет собой комплекс взаимосвязанных направлений развития ребенка:</w:t>
      </w:r>
    </w:p>
    <w:p w:rsidR="006A1CDD" w:rsidRPr="00A10B13" w:rsidRDefault="006A1CDD" w:rsidP="006A1CD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мотивационная готовность;</w:t>
      </w:r>
    </w:p>
    <w:p w:rsidR="006A1CDD" w:rsidRPr="00A10B13" w:rsidRDefault="006A1CDD" w:rsidP="006A1CD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волевая готовность;</w:t>
      </w:r>
    </w:p>
    <w:p w:rsidR="006A1CDD" w:rsidRPr="00A10B13" w:rsidRDefault="006A1CDD" w:rsidP="006A1CD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интеллектуальная готовность;</w:t>
      </w:r>
    </w:p>
    <w:p w:rsidR="006A1CDD" w:rsidRPr="00A10B13" w:rsidRDefault="006A1CDD" w:rsidP="006A1CD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готовность.</w:t>
      </w:r>
    </w:p>
    <w:p w:rsidR="006A1CDD" w:rsidRPr="00A10B13" w:rsidRDefault="006A1CDD" w:rsidP="006A1C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>3. Роль игры при подготовке ребенка к школе.</w:t>
      </w:r>
    </w:p>
    <w:p w:rsidR="006A1CDD" w:rsidRPr="00A10B13" w:rsidRDefault="006A1CDD" w:rsidP="006A1C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Дошкольный возраст — замечательный период в жизни любого человека. Это время, когда развиваются мотивации, желание что-то делать, выражать себя, творить, общаться. Все это происходит в собственной активности ребенка — в игре, рисовании, конструировании, танцах, пении. Игровая деятельность - ведущая для ребенка дошкольного возраста. В игре ребенок примеряет на себя новые роли, учится жизни. Недооценивать значение игры в развитии дошкольника нельзя. Ведь учебная деятельность формируется только с семи лет. А значит, для того чтобы научить ребенка чему-то новому, надо учить его в игре. Подготовка к школе заключается не в том, чтобы научиться </w:t>
      </w:r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читать и писать. Многие родители думают, что чем раньше ребенок начнет писать, тем развитее он будет. Но это абсолютно неверное представление. Письмо - это навык, который практически ничего не дает для личностного развития, для мотивации. Лучшая подготовка к школе — это нормально прожитые детские годы. Учите детей играть! Как часто родители слышат от ребенка: «Поиграй со мной, ну пожалуйста!». И какую радость он испытывает, когда мама или папа, оторвавшись наконец от бесконечных дел и забот, соглашаются побыть пациентом в больнице, покупателем в супермаркете или клиентом в парикмахерской.</w:t>
      </w:r>
    </w:p>
    <w:p w:rsidR="006A1CDD" w:rsidRPr="00A10B13" w:rsidRDefault="006A1CDD" w:rsidP="006A1C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для ребенка — это не только удовольствие и радость. Это мир, в котором он живет, через который постигает жизнь, учится строить взаимоотношения с другими людьми. С помощью игры можно развивать память, внимание, мышление, воображение — психические функции, необходимые для успешного обучения в школе, благополучной адаптации в новом детском коллективе. </w:t>
      </w:r>
      <w:r w:rsidRPr="00A10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«Именно в игре проявляются разные стороны личности ребенка, удовлетворяются многие интеллектуальные и эмоциональные потребности, складывается характер, - пишет Б.В. Никитин. - Что бы вы ни делали, к чему бы ни стремились, окунитесь в мир детства так, как, по вашим представлениям, купается в нем ваш ребенок. И надо это сделать быстрее, иначе можно опоздать на целую жизнь</w:t>
      </w:r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6A1CDD" w:rsidRPr="00A10B13" w:rsidRDefault="006A1CDD" w:rsidP="006A1C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 имеет самое непосредственное отношение к подготовке к школе. В ней есть все, что необходимо для полноценного развития ребенка. Если сюжетно-ролевые игры оказывают более широкое </w:t>
      </w:r>
      <w:proofErr w:type="spellStart"/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общеразвивающее</w:t>
      </w:r>
      <w:proofErr w:type="spellEnd"/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влияние на личность дошкольника, то игры с правилами (дидактические игры) самым непосредственным образом связаны с предстоящей учебной деятельностью и поведением учащихся. В играх с правилами происходит своеобразное моделирование, проигрывание ребенком ситуаций и действий, в значительной степени приближенных к будущей учебной деятельности. В любой дидактической игре всегда есть игровая задача, которую ребенку следует понять и принять (узнать, каких предметов больше, убрать лишние игрушки, найти одинаковые и т.п.); чтобы ее решить, необходимо выполнить определенные действия (сравнить, проанализировать, измерить, сосчитать). Многие игры с правилами, например настольно-печатные, требуют от ребенка довольно сложных действий, выполнения одновременно нескольких условий, в таких играх развивается и необходимая будущему школьнику произвольность поведения и общения со взрослыми и сверстниками.</w:t>
      </w:r>
    </w:p>
    <w:p w:rsidR="006A1CDD" w:rsidRPr="00A10B13" w:rsidRDefault="006A1CDD" w:rsidP="006A1C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предлагает родителям разгадать небольшой кроссворд на школьную тематику.</w:t>
      </w:r>
    </w:p>
    <w:p w:rsidR="006A1CDD" w:rsidRPr="00A10B13" w:rsidRDefault="006A1CDD" w:rsidP="006A1C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Кроссворд:</w:t>
      </w:r>
    </w:p>
    <w:p w:rsidR="006A1CDD" w:rsidRPr="00A10B13" w:rsidRDefault="006A1CDD" w:rsidP="006A1C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t>Заплечный мешок, предназначенный для ношения школьных принадлежностей? (рюкзак).</w:t>
      </w:r>
    </w:p>
    <w:p w:rsidR="006A1CDD" w:rsidRPr="00A10B13" w:rsidRDefault="006A1CDD" w:rsidP="006A1C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Ребенок, который учится в школе? (школьник).</w:t>
      </w:r>
    </w:p>
    <w:p w:rsidR="006A1CDD" w:rsidRPr="00A10B13" w:rsidRDefault="006A1CDD" w:rsidP="006A1C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t>Футляр для хранения письменных принадлежностей? (пенал).</w:t>
      </w:r>
    </w:p>
    <w:p w:rsidR="006A1CDD" w:rsidRPr="00A10B13" w:rsidRDefault="006A1CDD" w:rsidP="006A1C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Письменная принадлежность, заправленная чернилами? (ручка).</w:t>
      </w:r>
    </w:p>
    <w:p w:rsidR="006A1CDD" w:rsidRPr="00A10B13" w:rsidRDefault="006A1CDD" w:rsidP="006A1C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в школе? (урок).</w:t>
      </w:r>
    </w:p>
    <w:p w:rsidR="006A1CDD" w:rsidRPr="00A10B13" w:rsidRDefault="006A1CDD" w:rsidP="006A1C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Небольшой листок с заметками, которым тайком пользуется ученик при сдаче экзамена? (шпаргалка).</w:t>
      </w:r>
    </w:p>
    <w:p w:rsidR="006A1CDD" w:rsidRPr="00A10B13" w:rsidRDefault="006A1CDD" w:rsidP="006A1C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Звуковой сигнал, обозначающий перемену в школе? (звонок).</w:t>
      </w:r>
    </w:p>
    <w:p w:rsidR="006A1CDD" w:rsidRPr="00A10B13" w:rsidRDefault="006A1CDD" w:rsidP="006A1C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t>Стирательная</w:t>
      </w:r>
      <w:proofErr w:type="spellEnd"/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резинка? (ластик).</w:t>
      </w:r>
    </w:p>
    <w:p w:rsidR="006A1CDD" w:rsidRPr="00A10B13" w:rsidRDefault="006A1CDD" w:rsidP="006A1C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 для начертания окружностей? (циркуль).</w:t>
      </w:r>
    </w:p>
    <w:p w:rsidR="006A1CDD" w:rsidRPr="00A10B13" w:rsidRDefault="006A1CDD" w:rsidP="006A1CDD">
      <w:pPr>
        <w:shd w:val="clear" w:color="auto" w:fill="FFFFFF"/>
        <w:spacing w:after="0" w:line="240" w:lineRule="auto"/>
        <w:ind w:left="2694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24"/>
        </w:rPr>
        <w:t>Игра «Кто быстрее соберет ранец».</w:t>
      </w:r>
    </w:p>
    <w:p w:rsidR="006A1CDD" w:rsidRPr="00A10B13" w:rsidRDefault="006A1CDD" w:rsidP="006A1C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Скоро в школу отправляться.</w:t>
      </w:r>
    </w:p>
    <w:p w:rsidR="006A1CDD" w:rsidRPr="00A10B13" w:rsidRDefault="006A1CDD" w:rsidP="006A1C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А готовы вы собраться</w:t>
      </w:r>
    </w:p>
    <w:p w:rsidR="006A1CDD" w:rsidRPr="00A10B13" w:rsidRDefault="006A1CDD" w:rsidP="006A1C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В первый класс</w:t>
      </w:r>
    </w:p>
    <w:p w:rsidR="006A1CDD" w:rsidRPr="00A10B13" w:rsidRDefault="006A1CDD" w:rsidP="006A1C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Прямо сейчас?</w:t>
      </w:r>
    </w:p>
    <w:p w:rsidR="006A1CDD" w:rsidRPr="00A10B13" w:rsidRDefault="006A1CDD" w:rsidP="006A1C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Мамам, папам мы доверим</w:t>
      </w:r>
    </w:p>
    <w:p w:rsidR="006A1CDD" w:rsidRPr="00A10B13" w:rsidRDefault="006A1CDD" w:rsidP="006A1C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Ранцы школьные. Проверим,</w:t>
      </w:r>
    </w:p>
    <w:p w:rsidR="006A1CDD" w:rsidRPr="00A10B13" w:rsidRDefault="006A1CDD" w:rsidP="006A1C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Не успели ли забыть,</w:t>
      </w:r>
    </w:p>
    <w:p w:rsidR="006A1CDD" w:rsidRPr="00A10B13" w:rsidRDefault="006A1CDD" w:rsidP="006A1C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Что надо в школу приносить?</w:t>
      </w:r>
    </w:p>
    <w:p w:rsidR="006A1CDD" w:rsidRPr="00A10B13" w:rsidRDefault="006A1CDD" w:rsidP="006A1C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Предлагаю родителям поиграть в игру «Кто быстрее соберет ранец». Для участия в игре приглашаются двое родителей. Им выдаются школьные ранцы. В центре группы в большой корзине лежат предметы: карандаши, ручки, конфеты, пеналы, учебники, куклы, жевательная резинка, машинка, кубики, сотовый телефон, линейка, фломастеры, альбомы, бинокль, семейные фотографии, пирожок, тетради, расческа и т.д.</w:t>
      </w:r>
    </w:p>
    <w:p w:rsidR="006A1CDD" w:rsidRPr="00A10B13" w:rsidRDefault="006A1CDD" w:rsidP="006A1C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должны выбрать те предметы, которые необходимы ребенку в школе, и затем прокомментировать содержимое ранцев.</w:t>
      </w:r>
    </w:p>
    <w:p w:rsidR="006A1CDD" w:rsidRPr="00A10B13" w:rsidRDefault="006A1CDD" w:rsidP="006A1C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РОДИТЕЛЯМ: ребенок-первоклассник может взять с собой в школу небольшую любимую игрушку для игр на перемене.</w:t>
      </w:r>
    </w:p>
    <w:p w:rsidR="006A1CDD" w:rsidRPr="00A10B13" w:rsidRDefault="006A1CDD" w:rsidP="006A1C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A10B13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>Подведение итогов собрания, обмен мнениями</w:t>
      </w:r>
    </w:p>
    <w:p w:rsidR="006A1CDD" w:rsidRPr="00A10B13" w:rsidRDefault="006A1CDD" w:rsidP="006A1C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color w:val="333333"/>
          <w:sz w:val="24"/>
          <w:szCs w:val="24"/>
        </w:rPr>
        <w:t>Почаще общайтесь со своим ребенком, читайте с ним и обсуждайте прочитанное. Отвечайте на его вопросы, помогайте в решении каких-либо проблем. Потому что только вместе с вами ребёнок преодолеет любые трудности!</w:t>
      </w:r>
    </w:p>
    <w:p w:rsidR="006A1CDD" w:rsidRPr="00A10B13" w:rsidRDefault="006A1CDD" w:rsidP="006A1C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10B13">
        <w:rPr>
          <w:rFonts w:ascii="Times New Roman" w:eastAsia="Times New Roman" w:hAnsi="Times New Roman" w:cs="Times New Roman"/>
          <w:color w:val="333333"/>
          <w:sz w:val="24"/>
          <w:szCs w:val="24"/>
        </w:rPr>
        <w:t>Желаю вам успехов и счастливого пути по дорогам знаний!</w:t>
      </w:r>
    </w:p>
    <w:p w:rsidR="006A1CDD" w:rsidRPr="00A10B13" w:rsidRDefault="006A1CDD" w:rsidP="006A1CDD">
      <w:pPr>
        <w:rPr>
          <w:rFonts w:ascii="Times New Roman" w:hAnsi="Times New Roman" w:cs="Times New Roman"/>
          <w:sz w:val="28"/>
          <w:szCs w:val="28"/>
        </w:rPr>
      </w:pPr>
    </w:p>
    <w:p w:rsidR="00CC717C" w:rsidRDefault="00CC717C"/>
    <w:p w:rsidR="00EA77B4" w:rsidRDefault="00EA77B4"/>
    <w:p w:rsidR="00EA77B4" w:rsidRDefault="00EA77B4"/>
    <w:p w:rsidR="00EA77B4" w:rsidRDefault="00EA77B4"/>
    <w:p w:rsidR="00EA77B4" w:rsidRDefault="00EA77B4"/>
    <w:p w:rsidR="00EA77B4" w:rsidRDefault="00EA77B4"/>
    <w:p w:rsidR="00EA77B4" w:rsidRDefault="00EA77B4"/>
    <w:p w:rsidR="00EA77B4" w:rsidRDefault="00EA77B4"/>
    <w:p w:rsidR="00EA77B4" w:rsidRDefault="00EA77B4"/>
    <w:p w:rsidR="00EA77B4" w:rsidRDefault="00EA77B4"/>
    <w:p w:rsidR="00EA77B4" w:rsidRDefault="00EA77B4"/>
    <w:p w:rsidR="00EA77B4" w:rsidRDefault="00EA77B4"/>
    <w:p w:rsidR="00EA77B4" w:rsidRDefault="00EA77B4"/>
    <w:p w:rsidR="00EA77B4" w:rsidRDefault="00EA77B4"/>
    <w:p w:rsidR="00EA77B4" w:rsidRDefault="00EA77B4"/>
    <w:p w:rsidR="00EA77B4" w:rsidRDefault="00EA77B4"/>
    <w:p w:rsidR="00EA77B4" w:rsidRDefault="00EA77B4"/>
    <w:p w:rsidR="00EA77B4" w:rsidRDefault="00EA77B4"/>
    <w:p w:rsidR="00EA77B4" w:rsidRDefault="00EA77B4">
      <w:r>
        <w:t>Подготовила: воспитатель Заика Е.Н.</w:t>
      </w:r>
    </w:p>
    <w:sectPr w:rsidR="00EA77B4" w:rsidSect="008C6E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F86"/>
    <w:multiLevelType w:val="multilevel"/>
    <w:tmpl w:val="C16C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0023E"/>
    <w:multiLevelType w:val="multilevel"/>
    <w:tmpl w:val="62D8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9519C"/>
    <w:multiLevelType w:val="multilevel"/>
    <w:tmpl w:val="0CEE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F433B"/>
    <w:multiLevelType w:val="multilevel"/>
    <w:tmpl w:val="D128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A1CDD"/>
    <w:rsid w:val="006A1CDD"/>
    <w:rsid w:val="00CC717C"/>
    <w:rsid w:val="00EA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1705</Words>
  <Characters>9720</Characters>
  <Application>Microsoft Office Word</Application>
  <DocSecurity>0</DocSecurity>
  <Lines>81</Lines>
  <Paragraphs>22</Paragraphs>
  <ScaleCrop>false</ScaleCrop>
  <Company/>
  <LinksUpToDate>false</LinksUpToDate>
  <CharactersWithSpaces>11403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2020-02-22T16:53:00Z</dcterms:created>
  <dcterms:modified xsi:type="dcterms:W3CDTF">2020-03-01T15:23:00Z</dcterms:modified>
</cp:coreProperties>
</file>