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9F" w:rsidRPr="002F5C2E" w:rsidRDefault="00D2119F" w:rsidP="00D211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color w:val="FF0000"/>
          <w:sz w:val="44"/>
          <w:szCs w:val="44"/>
          <w:bdr w:val="none" w:sz="0" w:space="0" w:color="auto" w:frame="1"/>
        </w:rPr>
      </w:pPr>
      <w:r w:rsidRPr="002F5C2E">
        <w:rPr>
          <w:rStyle w:val="a4"/>
          <w:color w:val="FF0000"/>
          <w:sz w:val="44"/>
          <w:szCs w:val="44"/>
          <w:bdr w:val="none" w:sz="0" w:space="0" w:color="auto" w:frame="1"/>
        </w:rPr>
        <w:t>Беседа с детьми</w:t>
      </w:r>
    </w:p>
    <w:p w:rsidR="00D2119F" w:rsidRPr="002F5C2E" w:rsidRDefault="00D2119F" w:rsidP="00D2119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FF0000"/>
          <w:sz w:val="44"/>
          <w:szCs w:val="44"/>
        </w:rPr>
      </w:pPr>
      <w:r w:rsidRPr="002F5C2E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«</w:t>
      </w:r>
      <w:r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Труд продавца</w:t>
      </w:r>
      <w:r w:rsidRPr="002F5C2E">
        <w:rPr>
          <w:rStyle w:val="a4"/>
          <w:i/>
          <w:iCs/>
          <w:color w:val="FF0000"/>
          <w:sz w:val="44"/>
          <w:szCs w:val="44"/>
          <w:bdr w:val="none" w:sz="0" w:space="0" w:color="auto" w:frame="1"/>
        </w:rPr>
        <w:t>»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Воспитатель  предл</w:t>
      </w:r>
      <w:r>
        <w:rPr>
          <w:rFonts w:ascii="Times New Roman" w:eastAsia="Times New Roman" w:hAnsi="Times New Roman" w:cs="Times New Roman"/>
          <w:color w:val="000000"/>
          <w:sz w:val="28"/>
        </w:rPr>
        <w:t>агает отгадать загадку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 магазине папа с Настей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Покупали к чаю сласти: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Шоколадный торт «Причуда»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Очень любит тётя Люба,</w:t>
      </w:r>
    </w:p>
    <w:p w:rsidR="00D2119F" w:rsidRPr="001E2EAB" w:rsidRDefault="00D2119F" w:rsidP="00D2119F">
      <w:pPr>
        <w:shd w:val="clear" w:color="auto" w:fill="FFFFFF"/>
        <w:spacing w:after="0" w:line="360" w:lineRule="auto"/>
        <w:ind w:left="564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Три эклера, пять колец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         Завернул им ….(продавец) (Дети отгадывают загадку).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Правильно, это продавец.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Показывает </w:t>
      </w:r>
      <w:r>
        <w:rPr>
          <w:rFonts w:ascii="Times New Roman" w:eastAsia="Times New Roman" w:hAnsi="Times New Roman" w:cs="Times New Roman"/>
          <w:color w:val="000000"/>
          <w:sz w:val="28"/>
        </w:rPr>
        <w:t>картинку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 «Продавец».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Воспитатель с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прашивает детей, что они знают о труде продавца.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В.: Как называются люди, которые продают товар?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Р.: Продавцы.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-В.: А как называются люди, которые пришли в магазин за покупками?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-Р.: Покупатели.</w:t>
      </w:r>
    </w:p>
    <w:p w:rsidR="00D2119F" w:rsidRPr="001E2EAB" w:rsidRDefault="00D2119F" w:rsidP="00D2119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-В: Продавец приходит в магазин ещё до его открытия, чтобы успеть расставить товар на свои места. Продавец хорошо знает свой товар. Помнит, где и что лежит. Для этого ему нужна хорошая память.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     Воспитатель  показывает картинки  с  изображением атрибуто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профессии 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продавца. Дети рассматривают </w:t>
      </w:r>
      <w:r>
        <w:rPr>
          <w:rFonts w:ascii="Times New Roman" w:eastAsia="Times New Roman" w:hAnsi="Times New Roman" w:cs="Times New Roman"/>
          <w:color w:val="000000"/>
          <w:sz w:val="28"/>
        </w:rPr>
        <w:t>их и называют.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2119F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>
            <wp:extent cx="3467100" cy="2437269"/>
            <wp:effectExtent l="19050" t="0" r="0" b="0"/>
            <wp:docPr id="8" name="Рисунок 8" descr="Картинки по запросу &quot;11. атрибуты профессии продавц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11. атрибуты профессии продавца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876" cy="243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</w:rPr>
      </w:pPr>
      <w:r w:rsidRPr="006A646A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 Упражнение «Исправь ошибки».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предлагает послушать утверждения и подумать, верны ли они, при необходимости исправить ошибку: 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Швея продаёт товар, а продавец шьёт платье.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Продавец строит дом, строитель  показывает товар.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Водитель взвешивает товар, а продавец водит автобус.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Врач упаковывает товар, а продавец лечит людей.</w:t>
      </w:r>
    </w:p>
    <w:p w:rsidR="00D2119F" w:rsidRPr="006A646A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A646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Упражнение « Что продаётся в магазине? Как называется магазин?» 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Продавец ребятам рад,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 магазине для ребят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Есть матрёшки расписные,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Есть машинки заводные.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Много кукол разных есть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И мячей цветных не счесть.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Что продаётся в магазине?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Как называется этот магазин?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- Как называется магазин, в котором продают хлеб? (овощи и фрукты, одежда, книги, обувь, цветы). 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6A646A">
        <w:rPr>
          <w:rFonts w:ascii="Times New Roman" w:eastAsia="Times New Roman" w:hAnsi="Times New Roman" w:cs="Times New Roman"/>
          <w:b/>
          <w:color w:val="000000"/>
          <w:sz w:val="28"/>
        </w:rPr>
        <w:t>«Каким должен быть продавец?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  Рассматривают  картинку отвечают на вопросы.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Обсуждаем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 с детьми внешний  вид продавца, отношение к людям. Немалое значение в этой профессии имеет его внешний вид! Спецодежда работника торговли должна быть чистой, прическа — аккуратной. Но главное, конечно, доброе уважительное отношение к людям, вежливость, улыбка.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Воспитатель подводит итог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 xml:space="preserve">- О какой профессии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мы </w:t>
      </w:r>
      <w:r w:rsidRPr="001E2EAB">
        <w:rPr>
          <w:rFonts w:ascii="Times New Roman" w:eastAsia="Times New Roman" w:hAnsi="Times New Roman" w:cs="Times New Roman"/>
          <w:color w:val="000000"/>
          <w:sz w:val="28"/>
        </w:rPr>
        <w:t>говорили?</w:t>
      </w:r>
    </w:p>
    <w:p w:rsidR="00D2119F" w:rsidRPr="001E2EAB" w:rsidRDefault="00D2119F" w:rsidP="00D2119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У кого мама работает продавцом?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2EAB">
        <w:rPr>
          <w:rFonts w:ascii="Times New Roman" w:eastAsia="Times New Roman" w:hAnsi="Times New Roman" w:cs="Times New Roman"/>
          <w:color w:val="000000"/>
          <w:sz w:val="28"/>
        </w:rPr>
        <w:t>- Кто желает работать продавцом?  Дети  отвечают на вопросы.</w:t>
      </w:r>
    </w:p>
    <w:p w:rsidR="00D2119F" w:rsidRDefault="00D2119F" w:rsidP="00D211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00000" w:rsidRDefault="007B236D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5" w:history="1">
        <w:r>
          <w:rPr>
            <w:rStyle w:val="a7"/>
          </w:rPr>
          <w:t>https://nsportal.ru/</w:t>
        </w:r>
      </w:hyperlink>
    </w:p>
    <w:sectPr w:rsidR="00000000" w:rsidSect="00D211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2119F"/>
    <w:rsid w:val="007B236D"/>
    <w:rsid w:val="00D2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11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2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2020-03-08T17:19:00Z</dcterms:created>
  <dcterms:modified xsi:type="dcterms:W3CDTF">2020-03-08T17:20:00Z</dcterms:modified>
</cp:coreProperties>
</file>