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3E" w:rsidRPr="004E6388" w:rsidRDefault="0064113E" w:rsidP="004E6388">
      <w:pPr>
        <w:jc w:val="center"/>
        <w:rPr>
          <w:b/>
          <w:color w:val="FF0000"/>
        </w:rPr>
      </w:pPr>
      <w:r w:rsidRPr="004E6388">
        <w:rPr>
          <w:b/>
          <w:color w:val="FF0000"/>
        </w:rPr>
        <w:t>Спортивный праздник для старших дошкольников «Приключения Буратино»</w:t>
      </w:r>
    </w:p>
    <w:p w:rsidR="0064113E" w:rsidRDefault="0064113E">
      <w:r>
        <w:t xml:space="preserve"> Цель: Вызвать у детей положительный эмоциональный отклик на спортивные упражнения, прививать любовь к физкультуре.</w:t>
      </w:r>
    </w:p>
    <w:p w:rsidR="0064113E" w:rsidRDefault="0064113E">
      <w:r>
        <w:t xml:space="preserve"> Задачи: </w:t>
      </w:r>
    </w:p>
    <w:p w:rsidR="0064113E" w:rsidRDefault="0064113E">
      <w:r>
        <w:t>1. Привлекать ребят к систематическим занятиям физической культурой и спортом;</w:t>
      </w:r>
    </w:p>
    <w:p w:rsidR="0064113E" w:rsidRDefault="0064113E">
      <w:r>
        <w:t xml:space="preserve"> 2. Укреплять здоровье воспитанников; </w:t>
      </w:r>
    </w:p>
    <w:p w:rsidR="0064113E" w:rsidRDefault="0064113E">
      <w:r>
        <w:t xml:space="preserve">3. Развивать морально-волевые качества; </w:t>
      </w:r>
    </w:p>
    <w:p w:rsidR="0064113E" w:rsidRDefault="0064113E">
      <w:r>
        <w:t>4. Совершенствовать двигательную активность, физические качества;</w:t>
      </w:r>
    </w:p>
    <w:p w:rsidR="0064113E" w:rsidRDefault="0064113E">
      <w:r>
        <w:t xml:space="preserve"> 5. Формировать доброжелательное отношение, отзывчивость друг к другу.</w:t>
      </w:r>
    </w:p>
    <w:p w:rsidR="0064113E" w:rsidRDefault="0064113E">
      <w:r>
        <w:t xml:space="preserve"> Место проведения: спортивный зал </w:t>
      </w:r>
    </w:p>
    <w:p w:rsidR="0064113E" w:rsidRDefault="0064113E">
      <w:r>
        <w:t xml:space="preserve">Оборудование и инвентарь: </w:t>
      </w:r>
      <w:proofErr w:type="gramStart"/>
      <w:r>
        <w:t xml:space="preserve">Свисток, бруски, цветные фишки, теннисные мячи, мячи, игра «Магнитная рыбалка», игра – </w:t>
      </w:r>
      <w:proofErr w:type="spellStart"/>
      <w:r>
        <w:t>пазл</w:t>
      </w:r>
      <w:proofErr w:type="spellEnd"/>
      <w:r>
        <w:t xml:space="preserve"> «Золотой ключик».</w:t>
      </w:r>
      <w:proofErr w:type="gramEnd"/>
    </w:p>
    <w:p w:rsidR="0064113E" w:rsidRDefault="0064113E">
      <w:r>
        <w:t xml:space="preserve"> Состав команды: две команды по 10 человек (5 детей, 5 взрослых). </w:t>
      </w:r>
    </w:p>
    <w:p w:rsidR="0064113E" w:rsidRDefault="0064113E">
      <w:r>
        <w:t>Ход праздника.</w:t>
      </w:r>
    </w:p>
    <w:p w:rsidR="0064113E" w:rsidRDefault="0064113E">
      <w:r>
        <w:t xml:space="preserve"> Ведущий: Здравствуйте, дорогие гости! Мы рады вас видеть в нашем зале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 музыку выбегают дети, встают врассыпную). </w:t>
      </w:r>
    </w:p>
    <w:p w:rsidR="0064113E" w:rsidRDefault="0064113E">
      <w:r>
        <w:t>Ведущий: Вы любите сказки? Хотите туда попасть? Тогда слушайте, я загадаю вам загадку: Деревянного мальчишку, Шалуна и хвастунишку</w:t>
      </w:r>
      <w:proofErr w:type="gramStart"/>
      <w:r>
        <w:t xml:space="preserve"> С</w:t>
      </w:r>
      <w:proofErr w:type="gramEnd"/>
      <w:r>
        <w:t xml:space="preserve"> новой азбукой подмышкой - Знают все без исключений. Он любитель приключений. Легкомысленным бывает, Но в беде не унывает. И синьора Карабаса</w:t>
      </w:r>
      <w:proofErr w:type="gramStart"/>
      <w:r>
        <w:t xml:space="preserve"> О</w:t>
      </w:r>
      <w:proofErr w:type="gramEnd"/>
      <w:r>
        <w:t xml:space="preserve">бхитрить сумел не раз он. </w:t>
      </w:r>
      <w:proofErr w:type="spellStart"/>
      <w:r>
        <w:t>Артемон</w:t>
      </w:r>
      <w:proofErr w:type="spellEnd"/>
      <w:r>
        <w:t xml:space="preserve">, Пьеро, </w:t>
      </w:r>
      <w:proofErr w:type="spellStart"/>
      <w:r>
        <w:t>Мальвина</w:t>
      </w:r>
      <w:proofErr w:type="spellEnd"/>
      <w:r>
        <w:t xml:space="preserve"> Неразлучны с ... (Буратино) </w:t>
      </w:r>
    </w:p>
    <w:p w:rsidR="0064113E" w:rsidRDefault="0064113E">
      <w:r>
        <w:t xml:space="preserve">Ведущий: Правильно! Сегодня мы попадем в «Сказку о золотом ключике или приключения Буратино». Внимание! Мы начинаем. Разминка под песню «Буратино» (дети-болельщики садятся на скамейку, участники уходят к родителям) </w:t>
      </w:r>
    </w:p>
    <w:p w:rsidR="0064113E" w:rsidRDefault="0064113E">
      <w:r>
        <w:t>Выбегает Буратино.</w:t>
      </w:r>
    </w:p>
    <w:p w:rsidR="0064113E" w:rsidRDefault="0064113E">
      <w:r>
        <w:t xml:space="preserve"> Буратино: Здравствуйте, детишки, девчонки и мальчишки! </w:t>
      </w:r>
    </w:p>
    <w:p w:rsidR="0064113E" w:rsidRDefault="0064113E">
      <w:r>
        <w:t xml:space="preserve">Ведущий: Добрый вечер, Буратино! Куда путь держишь? </w:t>
      </w:r>
    </w:p>
    <w:p w:rsidR="0064113E" w:rsidRDefault="0064113E">
      <w:r>
        <w:t xml:space="preserve">Буратино: Я торопился к папе Карло, нес ему золотой ключик. Вдруг музыку веселую услыхал, на этот звук и побежал! И что же: на представление опоздал, да ещё и ключик потерял! И теперь никто не сможет придти в наш кукольный театр! Ведущий: Что же ты собираешься делать? </w:t>
      </w:r>
    </w:p>
    <w:p w:rsidR="0064113E" w:rsidRDefault="0064113E">
      <w:r>
        <w:t>Буратино: Побегу искать золотой ключик. Наверно, я уронил его</w:t>
      </w:r>
      <w:proofErr w:type="gramStart"/>
      <w:r>
        <w:t xml:space="preserve"> ,</w:t>
      </w:r>
      <w:proofErr w:type="gramEnd"/>
      <w:r>
        <w:t xml:space="preserve"> когда пробегал мимо пруда тетушки </w:t>
      </w:r>
      <w:proofErr w:type="spellStart"/>
      <w:r>
        <w:t>Тортилы</w:t>
      </w:r>
      <w:proofErr w:type="spellEnd"/>
      <w:r>
        <w:t>. Вот только одному мне будет нелегко в пути, ведь чтобы ключик найти, надо все преграды преодолеть.</w:t>
      </w:r>
    </w:p>
    <w:p w:rsidR="00116964" w:rsidRDefault="0064113E">
      <w:r>
        <w:lastRenderedPageBreak/>
        <w:t xml:space="preserve"> Ведущий: А ты возьми с собой друзей, с ними будет и легче</w:t>
      </w:r>
      <w:proofErr w:type="gramStart"/>
      <w:r>
        <w:t xml:space="preserve"> ,</w:t>
      </w:r>
      <w:proofErr w:type="gramEnd"/>
      <w:r>
        <w:t xml:space="preserve"> и веселей! (Под марш выходят команды, проходят круг почета, останавливаются). Ведущий: Путь предстоит нелегкий, надо разогреть руки и ноги.</w:t>
      </w:r>
    </w:p>
    <w:p w:rsidR="0064113E" w:rsidRDefault="0064113E">
      <w:r>
        <w:t xml:space="preserve">Музыкальная разминка </w:t>
      </w:r>
      <w:proofErr w:type="spellStart"/>
      <w:r>
        <w:t>KremL</w:t>
      </w:r>
      <w:proofErr w:type="spellEnd"/>
      <w:r>
        <w:t xml:space="preserve"> «Делайте зарядку» (по показу) </w:t>
      </w:r>
    </w:p>
    <w:p w:rsidR="0064113E" w:rsidRDefault="0064113E">
      <w:r>
        <w:t xml:space="preserve">Буратино: Чтобы ключик быстрее отыскать, разделимся на две команды. Я люблю играть, бегать, прыгать и скакать. Предлагаю назвать команды «Прыг» и «Скок». Приветствие. Команде «Прыг» физкульт-ура! Команде «Скок» физкульт-ура! </w:t>
      </w:r>
    </w:p>
    <w:p w:rsidR="0064113E" w:rsidRDefault="0064113E">
      <w:r>
        <w:t xml:space="preserve">Ведущий: Чья команда будет быстрее, той и достанется золотой ключик. А быстроту, ловкость, выносливость оценит наше уважаемое жюри. За каждую победу команде будет присуждаться один золотой. (Представление жюри). Ведущий: Пришло время первого испытания. </w:t>
      </w:r>
    </w:p>
    <w:p w:rsidR="0064113E" w:rsidRDefault="0064113E">
      <w:r>
        <w:t xml:space="preserve">Конкурс «Трудная дорога». </w:t>
      </w:r>
    </w:p>
    <w:p w:rsidR="0064113E" w:rsidRDefault="0064113E">
      <w:r>
        <w:t xml:space="preserve">Дети и взрослые прыгают через бруски на двух ногах, обратно возвращаются бегом. (2 раза) </w:t>
      </w:r>
    </w:p>
    <w:p w:rsidR="0064113E" w:rsidRDefault="0064113E">
      <w:r>
        <w:t>Ведущий: Преодолели трудную дорогу. Молодцы! Жюри оценивает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ока жюри оценивает, Буратино прячется) (Под музыку «Какое небо голубое» выходит лиса Алиса и кот </w:t>
      </w:r>
      <w:proofErr w:type="spellStart"/>
      <w:r>
        <w:t>Базилио</w:t>
      </w:r>
      <w:proofErr w:type="spellEnd"/>
      <w:r>
        <w:t xml:space="preserve">). </w:t>
      </w:r>
    </w:p>
    <w:p w:rsidR="0064113E" w:rsidRDefault="0064113E">
      <w:r>
        <w:t xml:space="preserve">Лиса Алиса и кот </w:t>
      </w:r>
      <w:proofErr w:type="spellStart"/>
      <w:r>
        <w:t>Базилио</w:t>
      </w:r>
      <w:proofErr w:type="spellEnd"/>
      <w:r>
        <w:t xml:space="preserve">: (вместе). Подайте хромой лисе Алисе и слепому коту </w:t>
      </w:r>
      <w:proofErr w:type="spellStart"/>
      <w:r>
        <w:t>Базилио</w:t>
      </w:r>
      <w:proofErr w:type="spellEnd"/>
      <w:r>
        <w:t xml:space="preserve"> на пропитание. Лиса Алиса. Не то, </w:t>
      </w:r>
      <w:proofErr w:type="spellStart"/>
      <w:r>
        <w:t>Базилио</w:t>
      </w:r>
      <w:proofErr w:type="spellEnd"/>
      <w:r>
        <w:t>, не то! Мы так замерзли, а тут у вас огонек горит!</w:t>
      </w:r>
    </w:p>
    <w:p w:rsidR="0064113E" w:rsidRDefault="0064113E">
      <w:r>
        <w:t xml:space="preserve"> Кот </w:t>
      </w:r>
      <w:proofErr w:type="spellStart"/>
      <w:r>
        <w:t>Базилио</w:t>
      </w:r>
      <w:proofErr w:type="spellEnd"/>
      <w:r>
        <w:t xml:space="preserve">. И пахнет пирогами и конфетами. Это, наверное, харчевня «Три пескаря»? </w:t>
      </w:r>
    </w:p>
    <w:p w:rsidR="0064113E" w:rsidRDefault="0064113E">
      <w:r>
        <w:t xml:space="preserve">Лиса Алиса: Только о еде и думаешь! Все бы тебе есть, да есть!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>: А тебе все золотые подавай! Лиса Алиса. Какое небо голубое! Как хорошо, что мы зашли сюда погреться! Ведущий: Ну, если вы так сильно замерзли, то с нами согреетесь очень быстро. Мы сейчас как раз будем закапывать золотые в землю.</w:t>
      </w:r>
    </w:p>
    <w:p w:rsidR="0064113E" w:rsidRDefault="0064113E">
      <w:r>
        <w:t>Конкурс «Клад».</w:t>
      </w:r>
    </w:p>
    <w:p w:rsidR="0064113E" w:rsidRDefault="0064113E">
      <w:r>
        <w:t xml:space="preserve">На полу разложены цветные фишки, первый участник кладет мяч в кольцо, второй должен собрать все мячи. 1 раз. Жюри оценивает. </w:t>
      </w:r>
    </w:p>
    <w:p w:rsidR="0064113E" w:rsidRDefault="0064113E">
      <w:r>
        <w:t xml:space="preserve">Лиса Алиса: Да мы не греться пришли, а одного мальчика ищем! Он нам </w:t>
      </w:r>
      <w:proofErr w:type="gramStart"/>
      <w:r>
        <w:t>очень нужен</w:t>
      </w:r>
      <w:proofErr w:type="gramEnd"/>
      <w:r>
        <w:t xml:space="preserve">. </w:t>
      </w:r>
    </w:p>
    <w:p w:rsidR="0064113E" w:rsidRDefault="0064113E">
      <w:r>
        <w:t xml:space="preserve">Ведущий: Какого мальчика? Может он здесь, среди наших ребят?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 xml:space="preserve">: Может, и здесь, сейчас посмотрим. (Ходит по залу, берет одного участника за руку.) В этот в спортивной форме, да такой крепыш! Очень похож, я его нашел! </w:t>
      </w:r>
    </w:p>
    <w:p w:rsidR="0064113E" w:rsidRDefault="0064113E">
      <w:r>
        <w:t xml:space="preserve">Лиса Алиса: Ты что? Наш был худенький, в рубашечке! А этот в спортивной форме, да такой крепыш! Не наш это мальчик!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 xml:space="preserve">: берет за руку другого ребенка. Кот </w:t>
      </w:r>
      <w:proofErr w:type="spellStart"/>
      <w:r>
        <w:t>Базилио</w:t>
      </w:r>
      <w:proofErr w:type="spellEnd"/>
      <w:r>
        <w:t xml:space="preserve">: Тогда этот! </w:t>
      </w:r>
    </w:p>
    <w:p w:rsidR="0064113E" w:rsidRDefault="0064113E">
      <w:r>
        <w:t xml:space="preserve">Лиса Алиса: Да нет, у </w:t>
      </w:r>
      <w:proofErr w:type="gramStart"/>
      <w:r>
        <w:t>нашего</w:t>
      </w:r>
      <w:proofErr w:type="gramEnd"/>
      <w:r>
        <w:t xml:space="preserve"> нос длинный. А у этого посмотри, носик маленький, аккуратненький!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 xml:space="preserve">: Так я ж слепой, не вижу! Лиса Алиса: Нет, нет, нашего здесь нет. Здесь все сильные!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>: Ловкие! Лиса Алиса: Сильные!</w:t>
      </w:r>
    </w:p>
    <w:p w:rsidR="0064113E" w:rsidRDefault="0064113E">
      <w:r>
        <w:lastRenderedPageBreak/>
        <w:t xml:space="preserve"> Кот </w:t>
      </w:r>
      <w:proofErr w:type="spellStart"/>
      <w:r>
        <w:t>Базилио</w:t>
      </w:r>
      <w:proofErr w:type="spellEnd"/>
      <w:r>
        <w:t xml:space="preserve">: Ловкие!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 xml:space="preserve">: Все за мной! </w:t>
      </w:r>
    </w:p>
    <w:p w:rsidR="0064113E" w:rsidRDefault="0064113E">
      <w:r>
        <w:t>Лиса Алиса: Нет, за мной!</w:t>
      </w:r>
    </w:p>
    <w:p w:rsidR="0064113E" w:rsidRDefault="0064113E">
      <w:r>
        <w:t xml:space="preserve"> Кот </w:t>
      </w:r>
      <w:proofErr w:type="spellStart"/>
      <w:r>
        <w:t>Базилио</w:t>
      </w:r>
      <w:proofErr w:type="spellEnd"/>
      <w:r>
        <w:t>: Что, самая быстрая?</w:t>
      </w:r>
    </w:p>
    <w:p w:rsidR="0064113E" w:rsidRDefault="0064113E">
      <w:r>
        <w:t xml:space="preserve"> Лиса Алиса: Что, самый глазастый?</w:t>
      </w:r>
    </w:p>
    <w:p w:rsidR="0064113E" w:rsidRDefault="0064113E">
      <w:r>
        <w:t xml:space="preserve"> Кот </w:t>
      </w:r>
      <w:proofErr w:type="spellStart"/>
      <w:r>
        <w:t>Базилио</w:t>
      </w:r>
      <w:proofErr w:type="spellEnd"/>
      <w:r>
        <w:t xml:space="preserve">: Вот ты где, спрятался Буратино! </w:t>
      </w:r>
    </w:p>
    <w:p w:rsidR="0064113E" w:rsidRDefault="0064113E">
      <w:r>
        <w:t xml:space="preserve">Лиса Алиса: Миленький, славненький, Буратино. Куда ты идешь со своими друзьями? </w:t>
      </w:r>
      <w:proofErr w:type="gramStart"/>
      <w:r>
        <w:t>Может и нас с собой возьмешь</w:t>
      </w:r>
      <w:proofErr w:type="gramEnd"/>
      <w:r>
        <w:t>?</w:t>
      </w:r>
    </w:p>
    <w:p w:rsidR="0064113E" w:rsidRDefault="0064113E">
      <w:r>
        <w:t xml:space="preserve"> Буратино: </w:t>
      </w:r>
      <w:proofErr w:type="spellStart"/>
      <w:r>
        <w:t>Не-е-е-т</w:t>
      </w:r>
      <w:proofErr w:type="spellEnd"/>
      <w:r>
        <w:t>! Опять обманете меня! Без вас справимся!</w:t>
      </w:r>
    </w:p>
    <w:p w:rsidR="0064113E" w:rsidRDefault="0064113E">
      <w:r>
        <w:t xml:space="preserve"> Лиса Алиса: </w:t>
      </w:r>
      <w:proofErr w:type="gramStart"/>
      <w:r>
        <w:t>Ах</w:t>
      </w:r>
      <w:proofErr w:type="gramEnd"/>
      <w:r>
        <w:t xml:space="preserve"> вот вы как! Тогда мы вас дальше не пропустим. Ты, </w:t>
      </w:r>
      <w:proofErr w:type="spellStart"/>
      <w:r>
        <w:t>Базилио</w:t>
      </w:r>
      <w:proofErr w:type="spellEnd"/>
      <w:r>
        <w:t xml:space="preserve">, с этой стороны не пропускай! А здесь я буду стоять! ( Кот и Лиса расходятся по сторонам) </w:t>
      </w:r>
    </w:p>
    <w:p w:rsidR="0064113E" w:rsidRDefault="0064113E">
      <w:r>
        <w:t xml:space="preserve">Ведущий: А давайте их перехитрим! Оставим следы в другую сторону. Пусть они думают, что мы пошли обратно! </w:t>
      </w:r>
    </w:p>
    <w:p w:rsidR="0064113E" w:rsidRDefault="0064113E">
      <w:r>
        <w:t xml:space="preserve">Конкурс «Перехитри Кота и Лису». </w:t>
      </w:r>
    </w:p>
    <w:p w:rsidR="0064113E" w:rsidRDefault="0064113E">
      <w:r>
        <w:t xml:space="preserve">Взрослый бежит до ориентира на ступнях и ладонях спиной вперед, дети бегут до ориентира спиной вперед (бег вперед) 2 раза Жюри подводит итоги.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>: Вы думали, нас так легко перехитрить! Лиса Алиса: Нет, так просто вам от нас не избавиться!</w:t>
      </w:r>
    </w:p>
    <w:p w:rsidR="0064113E" w:rsidRDefault="0064113E">
      <w:r>
        <w:t xml:space="preserve"> Кот </w:t>
      </w:r>
      <w:proofErr w:type="spellStart"/>
      <w:r>
        <w:t>Базилио</w:t>
      </w:r>
      <w:proofErr w:type="spellEnd"/>
      <w:r>
        <w:t xml:space="preserve">: Вот справитесь с нашими испытаниями, мы и сами уйдем!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>: Я кушать очень хочу. Рыбы наловите, да меня накормите.</w:t>
      </w:r>
    </w:p>
    <w:p w:rsidR="0064113E" w:rsidRDefault="0064113E">
      <w:r>
        <w:t xml:space="preserve"> Конкурс «Поймай рыбку».</w:t>
      </w:r>
    </w:p>
    <w:p w:rsidR="0064113E" w:rsidRDefault="0064113E">
      <w:r>
        <w:t xml:space="preserve"> Первый участник бежит с магнитной удочкой до «водоема» с рыбой, вылавливает рыбку, возвращается назад, кладет в ведро, удочку передает следующему участнику. И так пока не «выловят всю рыбу»</w:t>
      </w:r>
      <w:proofErr w:type="gramStart"/>
      <w:r>
        <w:t>.Ж</w:t>
      </w:r>
      <w:proofErr w:type="gramEnd"/>
      <w:r>
        <w:t xml:space="preserve">юри подводит итоги. </w:t>
      </w:r>
    </w:p>
    <w:p w:rsidR="0064113E" w:rsidRDefault="0064113E">
      <w:r>
        <w:t xml:space="preserve">Лиса Алиса: Кота </w:t>
      </w:r>
      <w:proofErr w:type="spellStart"/>
      <w:r>
        <w:t>Базилио</w:t>
      </w:r>
      <w:proofErr w:type="spellEnd"/>
      <w:r>
        <w:t xml:space="preserve"> вы накормили, рыбы ему наловили, а теперь с моим заданием попробуйте справиться. </w:t>
      </w:r>
    </w:p>
    <w:p w:rsidR="0064113E" w:rsidRDefault="0064113E">
      <w:r>
        <w:t>Конкурс «Бег с тремя мячами».</w:t>
      </w:r>
    </w:p>
    <w:p w:rsidR="0064113E" w:rsidRDefault="0064113E">
      <w:r>
        <w:t xml:space="preserve"> Взрослый один мяч зажимает между ног, два мяча держит в руках, бежит до ориентира, огибает его, возвращается назад с мячами в руках и передает мячи ребенку. Дети держат мячи в руках и бегут до ориентира. Жюри подводит итоги. </w:t>
      </w:r>
    </w:p>
    <w:p w:rsidR="0064113E" w:rsidRDefault="0064113E">
      <w:r>
        <w:t xml:space="preserve">Лиса Алиса: Какие вы умненькие и </w:t>
      </w:r>
      <w:proofErr w:type="spellStart"/>
      <w:r>
        <w:t>благоразумненькие</w:t>
      </w:r>
      <w:proofErr w:type="spellEnd"/>
      <w:r>
        <w:t xml:space="preserve">! Как наш замечательный Буратино!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>: Алиса, пусть они подарят нам на память его портрет!</w:t>
      </w:r>
    </w:p>
    <w:p w:rsidR="0064113E" w:rsidRDefault="0064113E">
      <w:r>
        <w:lastRenderedPageBreak/>
        <w:t xml:space="preserve"> Ведущий: В этом конкурсе участвуют только взрослые. Надо с закрытыми глазами нарисовать портрет Буратино! Каждый участник может нарисовать только один элемент: голова, нос, колпак, глаза и рот.</w:t>
      </w:r>
    </w:p>
    <w:p w:rsidR="0064113E" w:rsidRDefault="0064113E">
      <w:r>
        <w:t xml:space="preserve"> Конкурс «Портрет Буратино». Жюри подводит итоги. </w:t>
      </w:r>
    </w:p>
    <w:p w:rsidR="0064113E" w:rsidRDefault="0064113E">
      <w:r>
        <w:t xml:space="preserve">Кот </w:t>
      </w:r>
      <w:proofErr w:type="spellStart"/>
      <w:r>
        <w:t>Базилио</w:t>
      </w:r>
      <w:proofErr w:type="spellEnd"/>
      <w:r>
        <w:t xml:space="preserve">: Спасибо! Накормили, повеселили и портрет подарили! </w:t>
      </w:r>
    </w:p>
    <w:p w:rsidR="0064113E" w:rsidRDefault="0064113E">
      <w:r>
        <w:t>Лиса Алиса: Мы пойдем на Поле Чудес, других славненьких ребятишек искать, может их получится обмануть.</w:t>
      </w:r>
    </w:p>
    <w:p w:rsidR="0064113E" w:rsidRDefault="0064113E">
      <w:r>
        <w:t xml:space="preserve"> Буратино: А мы уже и до пруда дошли, где живет черепаха </w:t>
      </w:r>
      <w:proofErr w:type="spellStart"/>
      <w:r>
        <w:t>Тортилла</w:t>
      </w:r>
      <w:proofErr w:type="spellEnd"/>
      <w:r>
        <w:t xml:space="preserve">. (Под музыку «Затянуло бурой тиной» выходит черепаха </w:t>
      </w:r>
      <w:proofErr w:type="spellStart"/>
      <w:r>
        <w:t>Тортилла</w:t>
      </w:r>
      <w:proofErr w:type="spellEnd"/>
      <w:r>
        <w:t xml:space="preserve">) </w:t>
      </w:r>
    </w:p>
    <w:p w:rsidR="0064113E" w:rsidRDefault="0064113E">
      <w:r>
        <w:t xml:space="preserve">Буратино: Здравствуй, тетушка </w:t>
      </w:r>
      <w:proofErr w:type="spellStart"/>
      <w:r>
        <w:t>Тортилла</w:t>
      </w:r>
      <w:proofErr w:type="spellEnd"/>
      <w:r>
        <w:t xml:space="preserve">! </w:t>
      </w:r>
    </w:p>
    <w:p w:rsidR="0064113E" w:rsidRDefault="0064113E">
      <w:proofErr w:type="spellStart"/>
      <w:r>
        <w:t>Тортилла</w:t>
      </w:r>
      <w:proofErr w:type="spellEnd"/>
      <w:r>
        <w:t xml:space="preserve">: Зачем ко мне пожаловали, зачем мой сон потревожили? </w:t>
      </w:r>
    </w:p>
    <w:p w:rsidR="0064113E" w:rsidRDefault="0064113E">
      <w:r>
        <w:t>Буратино: Я в твой пруд уронил ключик. Помоги мне его, пожалуйста, достать</w:t>
      </w:r>
    </w:p>
    <w:p w:rsidR="0064113E" w:rsidRDefault="0064113E">
      <w:r>
        <w:t xml:space="preserve"> </w:t>
      </w:r>
      <w:proofErr w:type="spellStart"/>
      <w:r>
        <w:t>Тортилла</w:t>
      </w:r>
      <w:proofErr w:type="spellEnd"/>
      <w:r>
        <w:t xml:space="preserve">: Не </w:t>
      </w:r>
      <w:proofErr w:type="gramStart"/>
      <w:r>
        <w:t>так то</w:t>
      </w:r>
      <w:proofErr w:type="gramEnd"/>
      <w:r>
        <w:t xml:space="preserve"> это просто сделать, потому что лежит ключик на самом дне. А мой пруд стал таким грязным, ведь </w:t>
      </w:r>
      <w:proofErr w:type="spellStart"/>
      <w:r>
        <w:t>Дуремар</w:t>
      </w:r>
      <w:proofErr w:type="spellEnd"/>
      <w:r>
        <w:t xml:space="preserve"> выловил очень много пиявок, а те, что остались, не успевают чистить пруд. Помогите вычистить пруд.</w:t>
      </w:r>
    </w:p>
    <w:p w:rsidR="0064113E" w:rsidRDefault="0064113E">
      <w:r>
        <w:t>Конкурс «Очисти пруд».</w:t>
      </w:r>
    </w:p>
    <w:p w:rsidR="0064113E" w:rsidRDefault="0064113E">
      <w:r>
        <w:t xml:space="preserve"> Дети и взрослые достают из тазика предметы, которых не должно быть в водоеме. </w:t>
      </w:r>
    </w:p>
    <w:p w:rsidR="0064113E" w:rsidRDefault="0064113E">
      <w:r>
        <w:t>Буратино: Мы постараемся и с заданием справимся. Жюри подводит итоги.</w:t>
      </w:r>
    </w:p>
    <w:p w:rsidR="0064113E" w:rsidRDefault="0064113E">
      <w:r>
        <w:t xml:space="preserve"> </w:t>
      </w:r>
      <w:proofErr w:type="spellStart"/>
      <w:r>
        <w:t>Тортилла</w:t>
      </w:r>
      <w:proofErr w:type="spellEnd"/>
      <w:r>
        <w:t>: Молодцы! Пруд стал чистый, но ключик лежит на самом дне. Достать его смогут крабы и черепашки.</w:t>
      </w:r>
    </w:p>
    <w:p w:rsidR="0064113E" w:rsidRDefault="0064113E">
      <w:r>
        <w:t xml:space="preserve"> Буратино: Давайте взрослые станут крабами, а дети превратятся в черепашек.</w:t>
      </w:r>
    </w:p>
    <w:p w:rsidR="0064113E" w:rsidRDefault="0064113E">
      <w:r>
        <w:t xml:space="preserve"> Конкурс «Крабы и черепашки». </w:t>
      </w:r>
    </w:p>
    <w:p w:rsidR="0064113E" w:rsidRDefault="0064113E">
      <w:r>
        <w:t>Дети на коленях и ладонях с тазиком на спине ползут до ориентира, обратно бегом; взрослые на ладонях и ступнях животом вверх с мячом ползут до ориентира, обратно бегом. 2 раза. Жюри подводит итоги.</w:t>
      </w:r>
    </w:p>
    <w:p w:rsidR="004E6388" w:rsidRDefault="0064113E">
      <w:proofErr w:type="spellStart"/>
      <w:r>
        <w:t>Тортилла</w:t>
      </w:r>
      <w:proofErr w:type="spellEnd"/>
      <w:r>
        <w:t xml:space="preserve">: Замечательно! Вы заслужили золотой ключик! Только соберите его сначала. </w:t>
      </w:r>
    </w:p>
    <w:p w:rsidR="004E6388" w:rsidRDefault="0064113E">
      <w:r>
        <w:t xml:space="preserve">Принимают участие только взрослые. </w:t>
      </w:r>
      <w:proofErr w:type="gramStart"/>
      <w:r>
        <w:t>(Взрослые собирают ключ из разрезных картинок.</w:t>
      </w:r>
      <w:proofErr w:type="gramEnd"/>
      <w:r>
        <w:t xml:space="preserve"> </w:t>
      </w:r>
      <w:proofErr w:type="gramStart"/>
      <w:r>
        <w:t xml:space="preserve">Черепаха вручает настоящий ключик.) </w:t>
      </w:r>
      <w:proofErr w:type="gramEnd"/>
    </w:p>
    <w:p w:rsidR="004E6388" w:rsidRDefault="0064113E">
      <w:r>
        <w:t xml:space="preserve">Буратино: Ключ со дна пруда достали и от радости такой мы закатим пир горой. Чтобы долго не стоять, предлагаю станцевать. (Танец по показу) </w:t>
      </w:r>
    </w:p>
    <w:p w:rsidR="004E6388" w:rsidRDefault="0064113E">
      <w:r>
        <w:t>Ведущий: Праздник дружно завершили, «золотые» накопили, предлагаю посчитать, сумму общую сказать.</w:t>
      </w:r>
    </w:p>
    <w:p w:rsidR="0064113E" w:rsidRDefault="0064113E">
      <w:r>
        <w:t xml:space="preserve"> Команды для подведения итогов становись. Жюри подводит итоги. Звучат фанфары. Награждение. Круг почета</w:t>
      </w:r>
    </w:p>
    <w:sectPr w:rsidR="0064113E" w:rsidSect="0011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3E"/>
    <w:rsid w:val="00116964"/>
    <w:rsid w:val="00240B7E"/>
    <w:rsid w:val="004E6388"/>
    <w:rsid w:val="0064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DS17-02</dc:creator>
  <cp:keywords/>
  <dc:description/>
  <cp:lastModifiedBy>DS17-02</cp:lastModifiedBy>
  <cp:revision>3</cp:revision>
  <dcterms:created xsi:type="dcterms:W3CDTF">2016-08-05T06:36:00Z</dcterms:created>
  <dcterms:modified xsi:type="dcterms:W3CDTF">2016-08-05T06:47:00Z</dcterms:modified>
</cp:coreProperties>
</file>