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84" w:rsidRDefault="00597484" w:rsidP="00597484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  <w:t>Консультация для педагогов</w:t>
      </w:r>
    </w:p>
    <w:p w:rsidR="00597484" w:rsidRDefault="00597484" w:rsidP="00597484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  <w:t>«Как помочь ребенку развивать логическое мышление»</w:t>
      </w:r>
    </w:p>
    <w:p w:rsidR="00597484" w:rsidRPr="00597484" w:rsidRDefault="00597484" w:rsidP="00597484">
      <w:pPr>
        <w:spacing w:after="24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597484">
        <w:rPr>
          <w:rFonts w:ascii="Arial" w:eastAsia="Times New Roman" w:hAnsi="Arial" w:cs="Arial"/>
          <w:noProof/>
          <w:color w:val="0000FF"/>
          <w:sz w:val="23"/>
          <w:szCs w:val="23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034F0724" wp14:editId="09D19672">
            <wp:simplePos x="0" y="0"/>
            <wp:positionH relativeFrom="column">
              <wp:posOffset>336550</wp:posOffset>
            </wp:positionH>
            <wp:positionV relativeFrom="paragraph">
              <wp:posOffset>6985</wp:posOffset>
            </wp:positionV>
            <wp:extent cx="2600325" cy="1950244"/>
            <wp:effectExtent l="0" t="0" r="0" b="0"/>
            <wp:wrapNone/>
            <wp:docPr id="1" name="Рисунок 1" descr="Развитие логического мышления у детей разного возрас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логического мышления у детей разного возрас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48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Подготовила старший воспитатель </w:t>
      </w:r>
    </w:p>
    <w:p w:rsidR="00597484" w:rsidRPr="00597484" w:rsidRDefault="00597484" w:rsidP="00597484">
      <w:pPr>
        <w:spacing w:after="24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59748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МДОУ «Детский сад № 55» </w:t>
      </w:r>
    </w:p>
    <w:p w:rsidR="00597484" w:rsidRPr="00597484" w:rsidRDefault="00597484" w:rsidP="00597484">
      <w:pPr>
        <w:spacing w:after="24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59748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>Захарова А.Л.</w:t>
      </w:r>
    </w:p>
    <w:p w:rsidR="00597484" w:rsidRPr="00597484" w:rsidRDefault="00597484" w:rsidP="00597484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помогает человеку правильно усваивать и преобразовывать в своем сознании полученную извне информацию? Конечно же, способность мыслить логически. 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это такое и зачем нужно?</w:t>
      </w:r>
    </w:p>
    <w:p w:rsidR="00597484" w:rsidRPr="00597484" w:rsidRDefault="00597484" w:rsidP="00085D5C">
      <w:pPr>
        <w:tabs>
          <w:tab w:val="left" w:pos="3544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Ошибочно полагать, что логическим мышлением обладают только люди старшего возраста. </w:t>
      </w: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Оно зарождается в человеке и начинает активно развиваться с самых ранних лет жизни, постепенно созревая по мере его взросления.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Логическое мышление – это умение рассуждать разумно, правильно выстраивать мыслительные цепочки и наполнять их смыслом.</w:t>
      </w:r>
    </w:p>
    <w:p w:rsidR="00597484" w:rsidRPr="00597484" w:rsidRDefault="00085D5C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47F223" wp14:editId="1520FC6A">
            <wp:simplePos x="0" y="0"/>
            <wp:positionH relativeFrom="column">
              <wp:posOffset>1403985</wp:posOffset>
            </wp:positionH>
            <wp:positionV relativeFrom="paragraph">
              <wp:posOffset>980440</wp:posOffset>
            </wp:positionV>
            <wp:extent cx="4114800" cy="1892324"/>
            <wp:effectExtent l="0" t="0" r="0" b="0"/>
            <wp:wrapNone/>
            <wp:docPr id="2" name="Рисунок 2" descr="https://o-krohe.ru/images/article/thumb/660-0/2019/12/razvitie-logicheskogo-myshleniya-u-detej-raznogo-vozras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-krohe.ru/images/article/thumb/660-0/2019/12/razvitie-logicheskogo-myshleniya-u-detej-raznogo-vozrasta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9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484"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понятия, сравнивать, обобщать, классифицировать, иметь свое суждение, делать выводы и умозаключения и при этом уметь их доказывать – это те возможности мыслительного и познавательного процесса, которые дает человеку логика.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5C" w:rsidRDefault="00085D5C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5C" w:rsidRDefault="00085D5C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85D5C" w:rsidRDefault="00085D5C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родитель мечтает вырастить из своего ребенка умного и успешного человека. А для этого надо научить его правильно мыслить. И цель формирования такой способности становится очень интересной задачей,</w:t>
      </w: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решив которую мамы и папы дадут возможность своим чадам продуманно и рационально вести себя в обществе,</w:t>
      </w: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благоразумно выходить из любых ситуаций и трудных положений.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Помочь развить ребенку способность логически мыслить означает возможность овладеть инструментами успешного прохождения пути обучения не только в школе, но и в последующих учебных заведениях.</w:t>
      </w:r>
    </w:p>
    <w:p w:rsidR="00597484" w:rsidRPr="00597484" w:rsidRDefault="00597484" w:rsidP="00085D5C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какого возраста развивать логику?</w:t>
      </w:r>
      <w:r w:rsidRPr="0059748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ПОСОВЕТУЙТЕСЬ С ВРАЧОМ</w:t>
      </w:r>
    </w:p>
    <w:p w:rsidR="00597484" w:rsidRPr="00597484" w:rsidRDefault="00085D5C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A9B79EB" wp14:editId="09A0DCC7">
            <wp:simplePos x="0" y="0"/>
            <wp:positionH relativeFrom="margin">
              <wp:align>center</wp:align>
            </wp:positionH>
            <wp:positionV relativeFrom="paragraph">
              <wp:posOffset>1967865</wp:posOffset>
            </wp:positionV>
            <wp:extent cx="4943475" cy="3040986"/>
            <wp:effectExtent l="0" t="0" r="0" b="7620"/>
            <wp:wrapNone/>
            <wp:docPr id="7" name="Рисунок 7" descr="https://o-krohe.ru/images/article/thumb/660-0/2019/12/razvitie-logicheskogo-myshleniya-u-detej-raznogo-vozrast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-krohe.ru/images/article/thumb/660-0/2019/12/razvitie-logicheskogo-myshleniya-u-detej-raznogo-vozrasta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4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484"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ранним подготовительным этапом для развития логики детей специалисты считают возраст от двух до четырех лет. В этот период мышление малышей является наглядно-действенным, то есть </w:t>
      </w:r>
      <w:r w:rsidR="00597484"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они познают мир через непосредственное восприятие всех предметов и явлений</w:t>
      </w:r>
      <w:r w:rsidR="00597484"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мозг как бы проводит диагностику окружения. Они трогают, берут в руки, бросают, роняют, перекладывают, пробуют на вкус буквально все, что попадается в их поле зрения и руки.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5C" w:rsidRDefault="00085D5C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5C" w:rsidRDefault="00085D5C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5C" w:rsidRDefault="00085D5C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5C" w:rsidRDefault="00085D5C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5C" w:rsidRDefault="00085D5C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5C" w:rsidRDefault="00085D5C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5C" w:rsidRDefault="00085D5C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5C" w:rsidRDefault="00085D5C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D5C" w:rsidRDefault="00085D5C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действия сообщают им информацию о вещах. </w:t>
      </w: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 и память в этом возрасте развиты еще очень слабо, </w:t>
      </w: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полученная информация не задерживается надолго в сознании, из-за чего происходят частые повторения уже совершенных ранее действий.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это так называемые пограничные годы, в которые начинается активная подготовка сознания к развитию интеллекта.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началом формирования детского логического мышления считается возраст около четырех лет.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время дети уже могут выполнять простейшие упражнения, например, на нахождение лишнего предмета из предложенного перечня: кубик, кукла, плюшевый мишка и домашние тапочки. Это самый примитивный прием по вычислению зачатков логики.</w:t>
      </w: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По утверждению психологов, большинство детей этого возраста справляются с подобными задачами.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B118E4" wp14:editId="521B3EFD">
            <wp:extent cx="4932000" cy="3288000"/>
            <wp:effectExtent l="0" t="0" r="2540" b="8255"/>
            <wp:docPr id="8" name="Рисунок 8" descr="https://o-krohe.ru/images/article/thumb/660-0/2019/12/razvitie-logicheskogo-myshleniya-u-detej-raznogo-vozrast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-krohe.ru/images/article/thumb/660-0/2019/12/razvitie-logicheskogo-myshleniya-u-detej-raznogo-vozrasta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0" cy="3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и игры для развития</w:t>
      </w:r>
      <w:r w:rsidR="0008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логического мышления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в области детской психологии и педагогики разработано огромное количество дидактических материалов, программ и заданий для развития логики у детей. При их создании и использовании, разумеется, </w:t>
      </w: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учитываются возрастные особенности познавательных процессов.</w:t>
      </w: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двухлетний малыш не способен выполнить задачу, предназначенную для четырехлетнего, а семилетнему ребенку уже будет неинтересно решать задачи трехлетних и пятилетних.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объясняется просто – у них уже совсем разные уровни мыслительных процессов, которые с каждым годом жизни ускоряются и усложняются.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Принято разделять детей на возрастные категории по возможностям восприятия и обработки информации.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дошкольного возраста:</w:t>
      </w:r>
    </w:p>
    <w:p w:rsidR="00597484" w:rsidRPr="00597484" w:rsidRDefault="00597484" w:rsidP="0059748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года;</w:t>
      </w:r>
    </w:p>
    <w:p w:rsidR="00597484" w:rsidRPr="00597484" w:rsidRDefault="00597484" w:rsidP="0059748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14BCD0" wp14:editId="151D4A21">
            <wp:extent cx="4931322" cy="3564000"/>
            <wp:effectExtent l="0" t="0" r="3175" b="0"/>
            <wp:docPr id="9" name="Рисунок 9" descr="https://o-krohe.ru/images/article/thumb/660-0/2019/12/razvitie-logicheskogo-myshleniya-u-detej-raznogo-vozrast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-krohe.ru/images/article/thumb/660-0/2019/12/razvitie-logicheskogo-myshleniya-u-detej-raznogo-vozrasta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22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Современные информационные технологии позволяют занимательным образом увлечь дошкольников и школьников и эффективно повысить уровень детского логического мышления.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Рассмотрим, какой характер носят занятия, упражнения и игры, развивающие логику, для девочек и мальчиков разных возрастных </w:t>
      </w:r>
      <w:proofErr w:type="gramStart"/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групп.</w:t>
      </w:r>
      <w:r w:rsidRPr="0059748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proofErr w:type="gramEnd"/>
      <w:r w:rsidRPr="0059748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ПОСОВЕТУЙ С </w:t>
      </w:r>
      <w:proofErr w:type="spellStart"/>
      <w:r w:rsidRPr="0059748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ВРАЧОМ</w:t>
      </w: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</w:t>
      </w:r>
      <w:proofErr w:type="spellEnd"/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дети, как правило, посещающие детские сады и кружки раннего развити</w:t>
      </w:r>
      <w:r w:rsidRPr="005974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я.</w:t>
      </w: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данной группе детей принято делить на три категории: младшая (2-3 года), средняя (4-5 лет) и старшая (подготовительная к школе) – 6</w:t>
      </w:r>
      <w:r w:rsidR="0008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- 7</w:t>
      </w: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лет.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Хорошей предпосылкой к развитию логики у малышей 2-3 лет является создание условий для активной познавательной деятельности.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Необходимо дать им возможность экспериментировать с предметами и действиями. Самый простой пример – работа с песком и водой.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важно уделять внимание</w:t>
      </w: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первичному формированию представлений о цветах, величинах и формах. </w:t>
      </w: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делать первые элементарные суждения и выводы на основе действий дает развитие речи и обучение высказыванию мыслей вслух: течет вода, ее можно разлить, песок сыплется, его можно пересыпать, можно намочить и сделать фигурку и т. п.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Важно учить ребенка простым логическим операциям: группировке, синтезу, созданию серий. </w:t>
      </w: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собирать в группы предметы по одному признаку (цвету, форме), создавать ряд последовательностей (нанизывание убывающих частей пирамиды), конструировать несложные части (крупные детали </w:t>
      </w:r>
      <w:proofErr w:type="spellStart"/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27C533" wp14:editId="57B0D5CF">
            <wp:extent cx="4932000" cy="2824694"/>
            <wp:effectExtent l="0" t="0" r="2540" b="0"/>
            <wp:docPr id="15" name="Рисунок 15" descr="https://o-krohe.ru/images/article/thumb/660-0/2019/12/razvitie-logicheskogo-myshleniya-u-detej-raznogo-vozrast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-krohe.ru/images/article/thumb/660-0/2019/12/razvitie-logicheskogo-myshleniya-u-detej-raznogo-vozrasta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0" cy="28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4-5 лет детям становится доступна такая логическая операция, как сравнение. </w:t>
      </w: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важно расширять представления малыша об окружающей действительности, обращать его внимание на разнообразие, изменчивость и вариативность событий, обучать азам анализа (делить целое на части), учить находить логические связи в природе (зимой холодно, растения не цветут и не растут, поэтому нет жучков и паучков, пищи для птиц нет, поэтому они улетают).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подготовительный к школе период педагоги дошкольных учреждений используют те же методы развития логики, что и ранее, но ребенок должен становится более самостоятельным в решении какой-либо задачи.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это время начинает развиваться знаково-символическая система умственной деятельности (начало работы со схемами, знаками, цифрами). </w:t>
      </w: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совершенствование таких умений, как сравнение, классификация, построение предложений, простые доказательства, систематизация по признакам, вычленение разницы, анализ явлений и объектов, выявление закономерностей и даже прогнозирование последствий каких-либо действий. На данном этапе дети обучаются порядковому и количественному счету в пределах десяти, составу числа пять.</w:t>
      </w: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Также дети учатся анализу структуры различных конструкций, воспроизводят их в других вариантах.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C5100B" wp14:editId="2527C766">
            <wp:extent cx="4932000" cy="3273053"/>
            <wp:effectExtent l="0" t="0" r="2540" b="3810"/>
            <wp:docPr id="16" name="Рисунок 16" descr="https://o-krohe.ru/images/article/thumb/660-0/2019/12/razvitie-logicheskogo-myshleniya-u-detej-raznogo-vozrast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-krohe.ru/images/article/thumb/660-0/2019/12/razvitie-logicheskogo-myshleniya-u-detej-raznogo-vozrasta-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0" cy="327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D1" w:rsidRDefault="00A809D1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9D1" w:rsidRDefault="00A809D1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которые ставят перед собой цель помочь своим детям развить логическое мышление, необходимо более подробно изучить различные методики обучения на эту тему. Затем подобрать </w:t>
      </w: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соответственно возрасту своего ребенка различные упражнения, игры и задачи, </w:t>
      </w: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на ваш взгляд обеспечат комфортный и приятный процесс занятий.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8E2D2B8" wp14:editId="159C9DA5">
            <wp:extent cx="4932000" cy="3288000"/>
            <wp:effectExtent l="0" t="0" r="2540" b="8255"/>
            <wp:docPr id="24" name="Рисунок 24" descr="https://o-krohe.ru/images/article/thumb/660-0/2019/12/razvitie-logicheskogo-myshleniya-u-detej-raznogo-vozrast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-krohe.ru/images/article/thumb/660-0/2019/12/razvitie-logicheskogo-myshleniya-u-detej-raznogo-vozrasta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0" cy="3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психологи не рекомендуют проводить подобные тренировки разума детей в принудительной и навязчивой форме. </w:t>
      </w: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Надо плавно и постепенно увлечь ребенка, постараться сделать так, чтобы ему было интересно осваивать предлагаемую информацию.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Конечно же, необходимо создать удобную обстановку, спокойно и миролюбиво отвечать на все вопросы ребенка и давать возможность ему самому высказывать свои суждения.</w:t>
      </w:r>
    </w:p>
    <w:p w:rsidR="00597484" w:rsidRPr="00597484" w:rsidRDefault="00597484" w:rsidP="0059748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хочется добавить, что</w:t>
      </w:r>
      <w:r w:rsidRPr="00597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нет ничего невозможного, все можно развить и натренировать, в том числе и логическое мышление.</w:t>
      </w:r>
      <w:r w:rsidRPr="0059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Главное, чтобы было желание.</w:t>
      </w:r>
    </w:p>
    <w:p w:rsidR="00F06AC4" w:rsidRPr="00597484" w:rsidRDefault="00F06AC4" w:rsidP="0059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6AC4" w:rsidRPr="00597484" w:rsidSect="00597484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8C0"/>
    <w:multiLevelType w:val="multilevel"/>
    <w:tmpl w:val="4974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2409F"/>
    <w:multiLevelType w:val="multilevel"/>
    <w:tmpl w:val="B6FE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839CB"/>
    <w:multiLevelType w:val="multilevel"/>
    <w:tmpl w:val="9B08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E3838"/>
    <w:multiLevelType w:val="multilevel"/>
    <w:tmpl w:val="F4C0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B748A"/>
    <w:multiLevelType w:val="multilevel"/>
    <w:tmpl w:val="42EE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AD"/>
    <w:rsid w:val="00085D5C"/>
    <w:rsid w:val="00597484"/>
    <w:rsid w:val="0084520C"/>
    <w:rsid w:val="00A809D1"/>
    <w:rsid w:val="00F06AC4"/>
    <w:rsid w:val="00F3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86607-0079-40E0-B198-D631785F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2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7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971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2064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579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7713649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4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20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7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44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4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8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55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17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0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20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11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9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5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874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709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642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263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930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908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62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05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735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1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72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42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33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03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283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8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3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681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63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84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30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9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89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17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92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55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37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576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602047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6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199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424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988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68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150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252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1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3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18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2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67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99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8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6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31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33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42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182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95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42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514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26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434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03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17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6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602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2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510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962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27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32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80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21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257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351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124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55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119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96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56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09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5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1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53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75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939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257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88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309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94742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1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412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725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863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763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5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79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35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4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41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1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5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002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11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44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2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1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59156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5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56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634418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3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6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76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70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60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58066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4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56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8019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37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782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007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9502099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34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24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5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6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3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3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20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81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70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263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6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1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43161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59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39335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9605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45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7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2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74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8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7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9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6727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25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3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65368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1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7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621196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29441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2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6888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2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84102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8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02513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3487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34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166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78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o-krohe.ru/images/article/orig/2019/12/razvitie-logicheskogo-myshleniya-u-detej-raznogo-vozrasta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2022-09-19T18:59:00Z</dcterms:created>
  <dcterms:modified xsi:type="dcterms:W3CDTF">2022-09-19T19:25:00Z</dcterms:modified>
</cp:coreProperties>
</file>