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E" w:rsidRPr="00D316E2" w:rsidRDefault="00B01099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Педагогическая характеристика на ребенка дошкольного возраста</w:t>
      </w:r>
    </w:p>
    <w:p w:rsidR="00B01099" w:rsidRPr="00D316E2" w:rsidRDefault="00B01099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Ф.И.О. ребенка________________________</w:t>
      </w:r>
      <w:r w:rsidR="00D316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Дата рождения _______________________________</w:t>
      </w:r>
      <w:r w:rsidR="00D316E2">
        <w:rPr>
          <w:rFonts w:ascii="Times New Roman" w:hAnsi="Times New Roman" w:cs="Times New Roman"/>
          <w:sz w:val="28"/>
          <w:szCs w:val="28"/>
        </w:rPr>
        <w:t>___________________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Домашний адрес______________________________</w:t>
      </w:r>
      <w:r w:rsidR="00D316E2">
        <w:rPr>
          <w:rFonts w:ascii="Times New Roman" w:hAnsi="Times New Roman" w:cs="Times New Roman"/>
          <w:sz w:val="28"/>
          <w:szCs w:val="28"/>
        </w:rPr>
        <w:t>___________________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Дата поступления в детский сад, откуда поступил, особенности адаптации.</w:t>
      </w:r>
    </w:p>
    <w:p w:rsidR="00B01099" w:rsidRPr="00D316E2" w:rsidRDefault="00B01099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Соматическое здоровье.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Болеет редко, часто, болеет простудными заболеваниями, имеет хронические нарушения здоровья.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Навыки самообслуживания</w:t>
      </w:r>
      <w:r w:rsidRPr="00D316E2">
        <w:rPr>
          <w:rFonts w:ascii="Times New Roman" w:hAnsi="Times New Roman" w:cs="Times New Roman"/>
          <w:sz w:val="28"/>
          <w:szCs w:val="28"/>
        </w:rPr>
        <w:t>.</w:t>
      </w:r>
    </w:p>
    <w:p w:rsidR="00B01099" w:rsidRPr="00D316E2" w:rsidRDefault="00B01099" w:rsidP="00D316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16E2">
        <w:rPr>
          <w:rFonts w:ascii="Times New Roman" w:hAnsi="Times New Roman" w:cs="Times New Roman"/>
          <w:sz w:val="28"/>
          <w:szCs w:val="28"/>
        </w:rPr>
        <w:t>Культурно-гигиенические навыки и умения: самостоятельно пользуется туалетными принадлежностями, умывается, моет руки, расчесыва</w:t>
      </w:r>
      <w:r w:rsidR="00620AAA" w:rsidRPr="00D316E2">
        <w:rPr>
          <w:rFonts w:ascii="Times New Roman" w:hAnsi="Times New Roman" w:cs="Times New Roman"/>
          <w:sz w:val="28"/>
          <w:szCs w:val="28"/>
        </w:rPr>
        <w:t>е</w:t>
      </w:r>
      <w:r w:rsidRPr="00D316E2">
        <w:rPr>
          <w:rFonts w:ascii="Times New Roman" w:hAnsi="Times New Roman" w:cs="Times New Roman"/>
          <w:sz w:val="28"/>
          <w:szCs w:val="28"/>
        </w:rPr>
        <w:t>т волосы</w:t>
      </w:r>
      <w:r w:rsidR="00620AAA" w:rsidRPr="00D316E2">
        <w:rPr>
          <w:rFonts w:ascii="Times New Roman" w:hAnsi="Times New Roman" w:cs="Times New Roman"/>
          <w:sz w:val="28"/>
          <w:szCs w:val="28"/>
        </w:rPr>
        <w:t>; может самостоятельно одеться, раздеться, обуться, застегнуться, завязать и развязать шнурки; самостоятельно и аккуратно ест, пьёт, правильно</w:t>
      </w:r>
      <w:proofErr w:type="gramEnd"/>
      <w:r w:rsidR="00620AAA" w:rsidRPr="00D316E2">
        <w:rPr>
          <w:rFonts w:ascii="Times New Roman" w:hAnsi="Times New Roman" w:cs="Times New Roman"/>
          <w:sz w:val="28"/>
          <w:szCs w:val="28"/>
        </w:rPr>
        <w:t xml:space="preserve"> пользуется ложкой, вилкой; умеет убирать свои вещи,…</w:t>
      </w:r>
    </w:p>
    <w:p w:rsidR="00620AAA" w:rsidRPr="00D316E2" w:rsidRDefault="00620AAA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Состояние моторной сферы.</w:t>
      </w:r>
    </w:p>
    <w:p w:rsidR="00620AAA" w:rsidRPr="00D316E2" w:rsidRDefault="00620AAA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Общая моторика (норма, незначительно нарушены координация, темп, ритм движения, </w:t>
      </w:r>
      <w:proofErr w:type="spellStart"/>
      <w:r w:rsidRPr="00D316E2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D316E2">
        <w:rPr>
          <w:rFonts w:ascii="Times New Roman" w:hAnsi="Times New Roman" w:cs="Times New Roman"/>
          <w:sz w:val="28"/>
          <w:szCs w:val="28"/>
        </w:rPr>
        <w:t xml:space="preserve"> неловок).</w:t>
      </w:r>
    </w:p>
    <w:p w:rsidR="000D2300" w:rsidRPr="00D316E2" w:rsidRDefault="000D2300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Мелкая моторика (норма/недостаточность мелкой моторики, моторная ограниченность); объём движений (полный, неполный, строго ограничен); темп (норма, быстрый, медленный); не/точная переключаемость; координация (норма, незначительные нарушения, нарушена, неполная).</w:t>
      </w:r>
      <w:bookmarkStart w:id="0" w:name="_GoBack"/>
      <w:bookmarkEnd w:id="0"/>
    </w:p>
    <w:p w:rsidR="000D2300" w:rsidRPr="00D316E2" w:rsidRDefault="000538E7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Ведущая рука (левша, правша).</w:t>
      </w:r>
    </w:p>
    <w:p w:rsidR="000538E7" w:rsidRPr="00D316E2" w:rsidRDefault="000538E7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Усвоение программного материала</w:t>
      </w:r>
      <w:r w:rsidR="00D849C8" w:rsidRPr="00D316E2">
        <w:rPr>
          <w:rFonts w:ascii="Times New Roman" w:hAnsi="Times New Roman" w:cs="Times New Roman"/>
          <w:b/>
          <w:sz w:val="28"/>
          <w:szCs w:val="28"/>
        </w:rPr>
        <w:t>:</w:t>
      </w:r>
    </w:p>
    <w:p w:rsidR="00D316E2" w:rsidRPr="00D316E2" w:rsidRDefault="00D316E2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D849C8" w:rsidRPr="00D316E2" w:rsidRDefault="00D849C8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Количество и счёт. Не/дифференцирует понятия «один – много»</w:t>
      </w:r>
      <w:r w:rsidR="00094431" w:rsidRPr="00D316E2">
        <w:rPr>
          <w:rFonts w:ascii="Times New Roman" w:hAnsi="Times New Roman" w:cs="Times New Roman"/>
          <w:sz w:val="28"/>
          <w:szCs w:val="28"/>
        </w:rPr>
        <w:t>, не/владеет количественным/порядковым счётом в пределах___, не/знает цифры от 1 до …., не/соотносит цифру с количеством предметов, не/сравнивает множества по количеству элементов без пересчёта (наложением, приложением, графическим соотнесением) или опосредованно (через счёт), не/владеет составом числа.</w:t>
      </w:r>
    </w:p>
    <w:p w:rsidR="00620AAA" w:rsidRPr="00D316E2" w:rsidRDefault="0015215F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Восприятие цвета: представление о цвете отсутствует, различает цвета, узнаёт и называет основные цвета (и их оттенки), группирует предметы по цвету.</w:t>
      </w:r>
    </w:p>
    <w:p w:rsidR="001260D4" w:rsidRPr="00D316E2" w:rsidRDefault="0058420E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формы: не имеет представления о форме, различает и называет, группирует геометрические фигуры (плоские и объёмные), соотносит форму предмета с геометрической </w:t>
      </w:r>
      <w:r w:rsidR="001260D4" w:rsidRPr="00D316E2">
        <w:rPr>
          <w:rFonts w:ascii="Times New Roman" w:hAnsi="Times New Roman" w:cs="Times New Roman"/>
          <w:sz w:val="28"/>
          <w:szCs w:val="28"/>
        </w:rPr>
        <w:t xml:space="preserve">формой, группирует предметы по форме. </w:t>
      </w:r>
    </w:p>
    <w:p w:rsidR="0015215F" w:rsidRPr="00D316E2" w:rsidRDefault="001260D4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Восприятие величины: представление о величине сформированы/отсутствуют, дифференцирует предметы контрастные по величине, раскладывает в возрастающем и убывающем порядке, использует в речи слова, ха</w:t>
      </w:r>
      <w:r w:rsidR="00603CCD" w:rsidRPr="00D316E2">
        <w:rPr>
          <w:rFonts w:ascii="Times New Roman" w:hAnsi="Times New Roman" w:cs="Times New Roman"/>
          <w:sz w:val="28"/>
          <w:szCs w:val="28"/>
        </w:rPr>
        <w:t>рактеризующие величины.</w:t>
      </w:r>
    </w:p>
    <w:p w:rsidR="00603CCD" w:rsidRPr="00D316E2" w:rsidRDefault="00603CCD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Пространственные представления не/сформированы, выполняет движение в указанном направлении по словесной инструкции, определяет положение в пространстве по отношению к себе (слева, сзади впереди, справа), использует в речи слова, определяющие положение предмета в пространстве.</w:t>
      </w:r>
    </w:p>
    <w:p w:rsidR="00603CCD" w:rsidRPr="00D316E2" w:rsidRDefault="00603CCD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Временные представления /не /сформированы, ориентируется во времени суток</w:t>
      </w:r>
      <w:r w:rsidR="00E03E82" w:rsidRPr="00D316E2">
        <w:rPr>
          <w:rFonts w:ascii="Times New Roman" w:hAnsi="Times New Roman" w:cs="Times New Roman"/>
          <w:sz w:val="28"/>
          <w:szCs w:val="28"/>
        </w:rPr>
        <w:t>, последовательно называет дни недели, знает названия месяцев года, определяет и называет времен года.</w:t>
      </w:r>
    </w:p>
    <w:p w:rsidR="00E03E82" w:rsidRPr="00D316E2" w:rsidRDefault="00E03E8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D316E2">
        <w:rPr>
          <w:rFonts w:ascii="Times New Roman" w:hAnsi="Times New Roman" w:cs="Times New Roman"/>
          <w:sz w:val="28"/>
          <w:szCs w:val="28"/>
        </w:rPr>
        <w:t xml:space="preserve">. Общее звучание речи: не/внятная, тихая/громкая. Речевая активность в игре и на занятиях. Звуковая культура речи не/сформирована. </w:t>
      </w:r>
      <w:r w:rsidR="00712A72" w:rsidRPr="00D316E2">
        <w:rPr>
          <w:rFonts w:ascii="Times New Roman" w:hAnsi="Times New Roman" w:cs="Times New Roman"/>
          <w:sz w:val="28"/>
          <w:szCs w:val="28"/>
        </w:rPr>
        <w:t>Словарный запас достаточный/ в пределах обихода/ резко ограничен/ без видимых ограничений. Слоговая структура слова (не нарушена, негрубые дефекты слоговой структуры слова, нарушена /не/ нарушает структуру многосложных слов.</w:t>
      </w:r>
    </w:p>
    <w:p w:rsidR="00B01099" w:rsidRPr="00D316E2" w:rsidRDefault="00712A7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Связная речь соответствует возрасту</w:t>
      </w:r>
      <w:r w:rsidR="00F02F4A" w:rsidRPr="00D316E2">
        <w:rPr>
          <w:rFonts w:ascii="Times New Roman" w:hAnsi="Times New Roman" w:cs="Times New Roman"/>
          <w:sz w:val="28"/>
          <w:szCs w:val="28"/>
        </w:rPr>
        <w:t>/требует дальнейшего развития/не</w:t>
      </w:r>
      <w:r w:rsidRPr="00D316E2">
        <w:rPr>
          <w:rFonts w:ascii="Times New Roman" w:hAnsi="Times New Roman" w:cs="Times New Roman"/>
          <w:sz w:val="28"/>
          <w:szCs w:val="28"/>
        </w:rPr>
        <w:t xml:space="preserve"> сформирована</w:t>
      </w:r>
      <w:r w:rsidR="00F02F4A" w:rsidRPr="00D316E2">
        <w:rPr>
          <w:rFonts w:ascii="Times New Roman" w:hAnsi="Times New Roman" w:cs="Times New Roman"/>
          <w:sz w:val="28"/>
          <w:szCs w:val="28"/>
        </w:rPr>
        <w:t xml:space="preserve">: не/умеет отвечать на вопросы взрослых /односложно, полной фразой, поддерживать беседу по теме, по прочитанному произведению. </w:t>
      </w:r>
      <w:r w:rsidR="00D1797C" w:rsidRPr="00D316E2">
        <w:rPr>
          <w:rFonts w:ascii="Times New Roman" w:hAnsi="Times New Roman" w:cs="Times New Roman"/>
          <w:sz w:val="28"/>
          <w:szCs w:val="28"/>
        </w:rPr>
        <w:t xml:space="preserve">Затрудняется в построении развернутых предложений. </w:t>
      </w:r>
      <w:r w:rsidR="00F02F4A" w:rsidRPr="00D316E2">
        <w:rPr>
          <w:rFonts w:ascii="Times New Roman" w:hAnsi="Times New Roman" w:cs="Times New Roman"/>
          <w:sz w:val="28"/>
          <w:szCs w:val="28"/>
        </w:rPr>
        <w:t>Не/умеет строить предложения по демонстрации.</w:t>
      </w:r>
      <w:r w:rsidR="00C45439" w:rsidRPr="00D316E2">
        <w:rPr>
          <w:rFonts w:ascii="Times New Roman" w:hAnsi="Times New Roman" w:cs="Times New Roman"/>
          <w:sz w:val="28"/>
          <w:szCs w:val="28"/>
        </w:rPr>
        <w:t xml:space="preserve"> Не/ про</w:t>
      </w:r>
      <w:r w:rsidR="00D1797C" w:rsidRPr="00D316E2">
        <w:rPr>
          <w:rFonts w:ascii="Times New Roman" w:hAnsi="Times New Roman" w:cs="Times New Roman"/>
          <w:sz w:val="28"/>
          <w:szCs w:val="28"/>
        </w:rPr>
        <w:t>являет интерес к слушанию книг.</w:t>
      </w:r>
      <w:r w:rsidR="00C45439" w:rsidRPr="00D316E2">
        <w:rPr>
          <w:rFonts w:ascii="Times New Roman" w:hAnsi="Times New Roman" w:cs="Times New Roman"/>
          <w:sz w:val="28"/>
          <w:szCs w:val="28"/>
        </w:rPr>
        <w:t xml:space="preserve"> С трудом/ легко запоминает тексты литературных произведений. Не/умеет</w:t>
      </w:r>
      <w:r w:rsidR="00D1797C" w:rsidRPr="00D316E2">
        <w:rPr>
          <w:rFonts w:ascii="Times New Roman" w:hAnsi="Times New Roman" w:cs="Times New Roman"/>
          <w:sz w:val="28"/>
          <w:szCs w:val="28"/>
        </w:rPr>
        <w:t xml:space="preserve"> пересказывать их по вопросам или на основе иллюстрации. Умеет/затрудняется составлять описательный рассказ. Описательные рассказы бедны по содержанию/ даёт /недостаточно/ полное описание предмета.</w:t>
      </w:r>
    </w:p>
    <w:p w:rsidR="00D1797C" w:rsidRPr="00D316E2" w:rsidRDefault="00CD66A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Продуктивные виды деятельности.</w:t>
      </w:r>
      <w:r w:rsidRPr="00D316E2">
        <w:rPr>
          <w:rFonts w:ascii="Times New Roman" w:hAnsi="Times New Roman" w:cs="Times New Roman"/>
          <w:sz w:val="28"/>
          <w:szCs w:val="28"/>
        </w:rPr>
        <w:t xml:space="preserve"> Имеет представления о процессе изображения, уверенно пользуется материалами и инструментами /при активной помощи взрослого/. Технические навыки и умения, формообразующие движения освоены недостаточно.</w:t>
      </w:r>
    </w:p>
    <w:p w:rsidR="00CD66A2" w:rsidRPr="00D316E2" w:rsidRDefault="00CD66A2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Отношение к занятиям.</w:t>
      </w:r>
    </w:p>
    <w:p w:rsidR="00CD66A2" w:rsidRPr="00D316E2" w:rsidRDefault="00CD66A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Не/способен контролировать свою деятельность, не/доводит дело до конца, быстро истощаем,</w:t>
      </w:r>
      <w:r w:rsidR="00D16615" w:rsidRPr="00D316E2">
        <w:rPr>
          <w:rFonts w:ascii="Times New Roman" w:hAnsi="Times New Roman" w:cs="Times New Roman"/>
          <w:sz w:val="28"/>
          <w:szCs w:val="28"/>
        </w:rPr>
        <w:t xml:space="preserve"> усидчив,</w:t>
      </w:r>
      <w:r w:rsidRPr="00D316E2">
        <w:rPr>
          <w:rFonts w:ascii="Times New Roman" w:hAnsi="Times New Roman" w:cs="Times New Roman"/>
          <w:sz w:val="28"/>
          <w:szCs w:val="28"/>
        </w:rPr>
        <w:t xml:space="preserve"> работает медленно и неравномерно, темп </w:t>
      </w:r>
      <w:r w:rsidRPr="00D316E2">
        <w:rPr>
          <w:rFonts w:ascii="Times New Roman" w:hAnsi="Times New Roman" w:cs="Times New Roman"/>
          <w:sz w:val="28"/>
          <w:szCs w:val="28"/>
        </w:rPr>
        <w:lastRenderedPageBreak/>
        <w:t>деятельности быстрый, но деятельность хаотична</w:t>
      </w:r>
      <w:r w:rsidR="00D16615" w:rsidRPr="00D316E2">
        <w:rPr>
          <w:rFonts w:ascii="Times New Roman" w:hAnsi="Times New Roman" w:cs="Times New Roman"/>
          <w:sz w:val="28"/>
          <w:szCs w:val="28"/>
        </w:rPr>
        <w:t>, требуется/принимает помощь/самостоятельно справляется с затруднениями.</w:t>
      </w:r>
    </w:p>
    <w:p w:rsidR="00D16615" w:rsidRPr="00D316E2" w:rsidRDefault="00D16615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  <w:r w:rsidR="0046484C" w:rsidRPr="00D316E2">
        <w:rPr>
          <w:rFonts w:ascii="Times New Roman" w:hAnsi="Times New Roman" w:cs="Times New Roman"/>
          <w:sz w:val="28"/>
          <w:szCs w:val="28"/>
        </w:rPr>
        <w:t xml:space="preserve">соответствует возрасту/ </w:t>
      </w:r>
      <w:r w:rsidRPr="00D316E2">
        <w:rPr>
          <w:rFonts w:ascii="Times New Roman" w:hAnsi="Times New Roman" w:cs="Times New Roman"/>
          <w:sz w:val="28"/>
          <w:szCs w:val="28"/>
        </w:rPr>
        <w:t>на уровне манипуляции с игрушками/тяготеет к однообразным игровым сюжетам/ имеет развернутый сюжет. В общих играх путает последовательность действий, вступает в игру раньше сигнала</w:t>
      </w:r>
      <w:r w:rsidR="0046484C" w:rsidRPr="00D316E2">
        <w:rPr>
          <w:rFonts w:ascii="Times New Roman" w:hAnsi="Times New Roman" w:cs="Times New Roman"/>
          <w:sz w:val="28"/>
          <w:szCs w:val="28"/>
        </w:rPr>
        <w:t>. Предпочитает игры….. Конфликты в игре не/умеет решать миром.</w:t>
      </w:r>
    </w:p>
    <w:p w:rsidR="0046484C" w:rsidRPr="00D316E2" w:rsidRDefault="0046484C" w:rsidP="00D316E2">
      <w:pPr>
        <w:rPr>
          <w:rFonts w:ascii="Times New Roman" w:hAnsi="Times New Roman" w:cs="Times New Roman"/>
          <w:b/>
          <w:sz w:val="28"/>
          <w:szCs w:val="28"/>
        </w:rPr>
      </w:pPr>
      <w:r w:rsidRPr="00D316E2">
        <w:rPr>
          <w:rFonts w:ascii="Times New Roman" w:hAnsi="Times New Roman" w:cs="Times New Roman"/>
          <w:b/>
          <w:sz w:val="28"/>
          <w:szCs w:val="28"/>
        </w:rPr>
        <w:t>Личностные особенности ребенка.</w:t>
      </w:r>
    </w:p>
    <w:p w:rsidR="0046484C" w:rsidRPr="00D316E2" w:rsidRDefault="0046484C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Адекватность эмоциональных реакций, активность или пассивность в разных видах деятельности, наличие или отсутствие инициативы, уступчивость, раздражительность, пассивность в процессе общения, застенчивость, капризность, плаксивость, апатия, навязчивость, робость; преобладающее настроение, поведение: беспокойное, спокойное; адекватность отношений к </w:t>
      </w:r>
      <w:r w:rsidR="00D316E2" w:rsidRPr="00D316E2">
        <w:rPr>
          <w:rFonts w:ascii="Times New Roman" w:hAnsi="Times New Roman" w:cs="Times New Roman"/>
          <w:sz w:val="28"/>
          <w:szCs w:val="28"/>
        </w:rPr>
        <w:t>родным, сверстникам, другим людям.</w:t>
      </w:r>
    </w:p>
    <w:p w:rsidR="00D316E2" w:rsidRPr="00D316E2" w:rsidRDefault="00D316E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D316E2">
        <w:rPr>
          <w:rFonts w:ascii="Times New Roman" w:hAnsi="Times New Roman" w:cs="Times New Roman"/>
          <w:sz w:val="28"/>
          <w:szCs w:val="28"/>
        </w:rPr>
        <w:t>воспитателя_______________________Подпись</w:t>
      </w:r>
      <w:proofErr w:type="spellEnd"/>
      <w:r w:rsidRPr="00D316E2">
        <w:rPr>
          <w:rFonts w:ascii="Times New Roman" w:hAnsi="Times New Roman" w:cs="Times New Roman"/>
          <w:sz w:val="28"/>
          <w:szCs w:val="28"/>
        </w:rPr>
        <w:t>______________</w:t>
      </w:r>
    </w:p>
    <w:p w:rsidR="00D316E2" w:rsidRPr="00D316E2" w:rsidRDefault="00D316E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D316E2">
        <w:rPr>
          <w:rFonts w:ascii="Times New Roman" w:hAnsi="Times New Roman" w:cs="Times New Roman"/>
          <w:sz w:val="28"/>
          <w:szCs w:val="28"/>
        </w:rPr>
        <w:t>воспитателя_______________________Подпись</w:t>
      </w:r>
      <w:proofErr w:type="spellEnd"/>
      <w:r w:rsidRPr="00D316E2">
        <w:rPr>
          <w:rFonts w:ascii="Times New Roman" w:hAnsi="Times New Roman" w:cs="Times New Roman"/>
          <w:sz w:val="28"/>
          <w:szCs w:val="28"/>
        </w:rPr>
        <w:t>______________</w:t>
      </w:r>
    </w:p>
    <w:p w:rsidR="00D316E2" w:rsidRPr="00D316E2" w:rsidRDefault="00D316E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>ФИО заведующего______________________ Подпись______________</w:t>
      </w:r>
    </w:p>
    <w:p w:rsidR="00D316E2" w:rsidRPr="00D316E2" w:rsidRDefault="00D316E2" w:rsidP="00D316E2">
      <w:pPr>
        <w:rPr>
          <w:rFonts w:ascii="Times New Roman" w:hAnsi="Times New Roman" w:cs="Times New Roman"/>
          <w:sz w:val="28"/>
          <w:szCs w:val="28"/>
        </w:rPr>
      </w:pPr>
      <w:r w:rsidRPr="00D316E2">
        <w:rPr>
          <w:rFonts w:ascii="Times New Roman" w:hAnsi="Times New Roman" w:cs="Times New Roman"/>
          <w:sz w:val="28"/>
          <w:szCs w:val="28"/>
        </w:rPr>
        <w:t xml:space="preserve">    «______»______________________20___г.</w:t>
      </w:r>
    </w:p>
    <w:sectPr w:rsidR="00D316E2" w:rsidRPr="00D316E2" w:rsidSect="00F0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EF"/>
    <w:rsid w:val="000538E7"/>
    <w:rsid w:val="00094431"/>
    <w:rsid w:val="000D2300"/>
    <w:rsid w:val="001260D4"/>
    <w:rsid w:val="0015215F"/>
    <w:rsid w:val="0046484C"/>
    <w:rsid w:val="004F0908"/>
    <w:rsid w:val="0058420E"/>
    <w:rsid w:val="00603CCD"/>
    <w:rsid w:val="00620AAA"/>
    <w:rsid w:val="00712A72"/>
    <w:rsid w:val="007E5FD7"/>
    <w:rsid w:val="008F4BEF"/>
    <w:rsid w:val="00B01099"/>
    <w:rsid w:val="00B3554E"/>
    <w:rsid w:val="00C45439"/>
    <w:rsid w:val="00CD66A2"/>
    <w:rsid w:val="00D16615"/>
    <w:rsid w:val="00D1797C"/>
    <w:rsid w:val="00D316E2"/>
    <w:rsid w:val="00D849C8"/>
    <w:rsid w:val="00DF16B8"/>
    <w:rsid w:val="00E03E82"/>
    <w:rsid w:val="00F0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vladyayanou@gmail.com</dc:creator>
  <cp:lastModifiedBy>user</cp:lastModifiedBy>
  <cp:revision>2</cp:revision>
  <dcterms:created xsi:type="dcterms:W3CDTF">2019-02-27T06:32:00Z</dcterms:created>
  <dcterms:modified xsi:type="dcterms:W3CDTF">2019-02-27T06:32:00Z</dcterms:modified>
</cp:coreProperties>
</file>