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7B" w:rsidRPr="00450C8B" w:rsidRDefault="0090477B" w:rsidP="00904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  <w:r w:rsidRPr="00450C8B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 xml:space="preserve">СВЕДЕНИЯ О КПК НА 01.09.2022г. </w:t>
      </w:r>
    </w:p>
    <w:p w:rsidR="0090477B" w:rsidRPr="00450C8B" w:rsidRDefault="0090477B" w:rsidP="009047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6"/>
        <w:gridCol w:w="1696"/>
        <w:gridCol w:w="1417"/>
        <w:gridCol w:w="6237"/>
        <w:gridCol w:w="1418"/>
        <w:gridCol w:w="1559"/>
      </w:tblGrid>
      <w:tr w:rsidR="00450C8B" w:rsidRPr="00450C8B" w:rsidTr="001A0B25">
        <w:trPr>
          <w:trHeight w:val="714"/>
        </w:trPr>
        <w:tc>
          <w:tcPr>
            <w:tcW w:w="675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6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1696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Кв. кат.</w:t>
            </w:r>
          </w:p>
        </w:tc>
        <w:tc>
          <w:tcPr>
            <w:tcW w:w="6237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последней курсовой подготовки</w:t>
            </w:r>
          </w:p>
        </w:tc>
        <w:tc>
          <w:tcPr>
            <w:tcW w:w="1559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следующей курсовой подготовки</w:t>
            </w:r>
          </w:p>
        </w:tc>
      </w:tr>
      <w:tr w:rsidR="00CF01D4" w:rsidRPr="00450C8B" w:rsidTr="001A0B25">
        <w:trPr>
          <w:trHeight w:val="307"/>
        </w:trPr>
        <w:tc>
          <w:tcPr>
            <w:tcW w:w="675" w:type="dxa"/>
            <w:vMerge w:val="restart"/>
            <w:shd w:val="clear" w:color="auto" w:fill="auto"/>
          </w:tcPr>
          <w:p w:rsidR="00CF01D4" w:rsidRPr="00450C8B" w:rsidRDefault="00CF01D4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Румянцева О.В.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F01D4" w:rsidRPr="00450C8B" w:rsidRDefault="00CF01D4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«Инклюзивное образование», ИРО -52 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01D4" w:rsidRPr="00450C8B" w:rsidRDefault="00CF01D4" w:rsidP="00CF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01D4" w:rsidRPr="00450C8B" w:rsidTr="001A0B25">
        <w:trPr>
          <w:trHeight w:val="596"/>
        </w:trPr>
        <w:tc>
          <w:tcPr>
            <w:tcW w:w="675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F01D4" w:rsidRPr="00450C8B" w:rsidRDefault="00CF01D4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«Управление созданием личностно-развивающей образовательной среды», ИРО - 108 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1D4" w:rsidRPr="00450C8B" w:rsidTr="001A0B25">
        <w:trPr>
          <w:trHeight w:val="371"/>
        </w:trPr>
        <w:tc>
          <w:tcPr>
            <w:tcW w:w="675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F01D4" w:rsidRPr="00450C8B" w:rsidRDefault="00CF01D4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– 18ч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1D4" w:rsidRPr="00450C8B" w:rsidTr="001A0B25">
        <w:trPr>
          <w:trHeight w:val="371"/>
        </w:trPr>
        <w:tc>
          <w:tcPr>
            <w:tcW w:w="675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F01D4" w:rsidRPr="00CF01D4" w:rsidRDefault="00CF01D4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«Курсы гражданской обороны и защиты от чрезвычайных ситуаций», МАУ «Институт развития стратегических инициатив», 36 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1D4" w:rsidRPr="00450C8B" w:rsidTr="001A0B25">
        <w:trPr>
          <w:trHeight w:val="371"/>
        </w:trPr>
        <w:tc>
          <w:tcPr>
            <w:tcW w:w="675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F01D4" w:rsidRPr="00450C8B" w:rsidRDefault="00CF01D4" w:rsidP="00CF01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Правовые, экономические, методологические и организационные вопросы в практике депутатской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1D4" w:rsidRPr="00450C8B" w:rsidRDefault="00CF01D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576"/>
        </w:trPr>
        <w:tc>
          <w:tcPr>
            <w:tcW w:w="675" w:type="dxa"/>
            <w:vMerge w:val="restart"/>
          </w:tcPr>
          <w:p w:rsidR="00836D02" w:rsidRPr="00450C8B" w:rsidRDefault="00836D02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836D02" w:rsidRPr="00450C8B" w:rsidRDefault="00836D02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ЗАХАРОВА А.Л.</w:t>
            </w:r>
          </w:p>
        </w:tc>
        <w:tc>
          <w:tcPr>
            <w:tcW w:w="1696" w:type="dxa"/>
            <w:vMerge w:val="restart"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Ст. воспитатель</w:t>
            </w:r>
          </w:p>
        </w:tc>
        <w:tc>
          <w:tcPr>
            <w:tcW w:w="1417" w:type="dxa"/>
            <w:vMerge w:val="restart"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836D02" w:rsidRPr="00450C8B" w:rsidRDefault="00836D02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–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431"/>
        </w:trPr>
        <w:tc>
          <w:tcPr>
            <w:tcW w:w="675" w:type="dxa"/>
            <w:vMerge/>
          </w:tcPr>
          <w:p w:rsidR="00836D02" w:rsidRPr="00450C8B" w:rsidRDefault="00836D02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836D02" w:rsidRPr="00450C8B" w:rsidRDefault="00836D02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«Инклюзивное образование», ИРО -52ч</w:t>
            </w:r>
          </w:p>
        </w:tc>
        <w:tc>
          <w:tcPr>
            <w:tcW w:w="1418" w:type="dxa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09"/>
        </w:trPr>
        <w:tc>
          <w:tcPr>
            <w:tcW w:w="675" w:type="dxa"/>
            <w:vMerge/>
          </w:tcPr>
          <w:p w:rsidR="00836D02" w:rsidRPr="00450C8B" w:rsidRDefault="00836D02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836D02" w:rsidRPr="00450C8B" w:rsidRDefault="00836D02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– 18ч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74"/>
        </w:trPr>
        <w:tc>
          <w:tcPr>
            <w:tcW w:w="675" w:type="dxa"/>
            <w:vMerge/>
          </w:tcPr>
          <w:p w:rsidR="00836D02" w:rsidRPr="00450C8B" w:rsidRDefault="00836D02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836D02" w:rsidRPr="00450C8B" w:rsidRDefault="00836D02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«Управление созданием личностно-развивающей образовательной среды», ИРО - 108 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74"/>
        </w:trPr>
        <w:tc>
          <w:tcPr>
            <w:tcW w:w="675" w:type="dxa"/>
            <w:vMerge/>
          </w:tcPr>
          <w:p w:rsidR="00836D02" w:rsidRPr="00450C8B" w:rsidRDefault="00836D02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836D02" w:rsidRPr="00450C8B" w:rsidRDefault="00836D02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«Информационная безопасность детей: социальные и технологические аспекты», Академия Минпросвещения – 48ч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962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Яковлева М.Ю.</w:t>
            </w:r>
          </w:p>
        </w:tc>
        <w:tc>
          <w:tcPr>
            <w:tcW w:w="169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Ст. воспитатель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– 72ч</w:t>
            </w:r>
          </w:p>
        </w:tc>
        <w:tc>
          <w:tcPr>
            <w:tcW w:w="1418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303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«Инклюзивное образование», ИРО – 52 ч</w:t>
            </w:r>
          </w:p>
        </w:tc>
        <w:tc>
          <w:tcPr>
            <w:tcW w:w="1418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27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– 18 ч</w:t>
            </w:r>
          </w:p>
        </w:tc>
        <w:tc>
          <w:tcPr>
            <w:tcW w:w="1418" w:type="dxa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27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«Проектирование образовательного процесса 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90477B" w:rsidRPr="00450C8B" w:rsidRDefault="006E6BC5" w:rsidP="006E6B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90477B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словиях</w:t>
            </w:r>
            <w:proofErr w:type="gramEnd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477B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 ФГОС дошкольного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476E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образования», </w:t>
            </w:r>
            <w:r w:rsidR="0090477B" w:rsidRPr="00450C8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="00836D02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ЦПКиП «Луч знаний» -</w:t>
            </w:r>
            <w:r w:rsidR="0090477B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72ч</w:t>
            </w:r>
          </w:p>
        </w:tc>
        <w:tc>
          <w:tcPr>
            <w:tcW w:w="1418" w:type="dxa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27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«Педагог дополнительного образования:</w:t>
            </w:r>
          </w:p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подходы к 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</w:t>
            </w:r>
            <w:r w:rsidR="0008476E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ятельности»,</w:t>
            </w:r>
            <w:r w:rsidR="00836D02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ЦПКиП «Луч знаний» -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36ч.</w:t>
            </w:r>
          </w:p>
          <w:p w:rsidR="00836D02" w:rsidRPr="00450C8B" w:rsidRDefault="00836D02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35"/>
        </w:trPr>
        <w:tc>
          <w:tcPr>
            <w:tcW w:w="675" w:type="dxa"/>
            <w:vMerge w:val="restart"/>
          </w:tcPr>
          <w:p w:rsidR="00836D02" w:rsidRPr="00450C8B" w:rsidRDefault="00836D02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836D02" w:rsidRPr="00450C8B" w:rsidRDefault="00836D02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Захарова Ю.А.</w:t>
            </w:r>
          </w:p>
        </w:tc>
        <w:tc>
          <w:tcPr>
            <w:tcW w:w="1696" w:type="dxa"/>
            <w:vMerge w:val="restart"/>
          </w:tcPr>
          <w:p w:rsidR="00836D02" w:rsidRPr="00450C8B" w:rsidRDefault="00836D02" w:rsidP="00836D0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Муз.рук.</w:t>
            </w:r>
          </w:p>
        </w:tc>
        <w:tc>
          <w:tcPr>
            <w:tcW w:w="1417" w:type="dxa"/>
            <w:vMerge w:val="restart"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vAlign w:val="center"/>
          </w:tcPr>
          <w:p w:rsidR="00836D02" w:rsidRPr="00450C8B" w:rsidRDefault="00836D02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– 18 ч</w:t>
            </w:r>
          </w:p>
          <w:p w:rsidR="00836D02" w:rsidRPr="00450C8B" w:rsidRDefault="00836D02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8" w:type="dxa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836D02" w:rsidRPr="00450C8B" w:rsidRDefault="00836D02" w:rsidP="00836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135"/>
        </w:trPr>
        <w:tc>
          <w:tcPr>
            <w:tcW w:w="675" w:type="dxa"/>
            <w:vMerge/>
          </w:tcPr>
          <w:p w:rsidR="00836D02" w:rsidRPr="00450C8B" w:rsidRDefault="00836D02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836D02" w:rsidRPr="00450C8B" w:rsidRDefault="00836D02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:rsidR="00836D02" w:rsidRPr="00450C8B" w:rsidRDefault="00836D02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«Современные методики логопедической ритмики с детьми с нарушениями речи», ООО «Инфоурок» - 108ч</w:t>
            </w:r>
          </w:p>
        </w:tc>
        <w:tc>
          <w:tcPr>
            <w:tcW w:w="1418" w:type="dxa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836D02" w:rsidRPr="00450C8B" w:rsidRDefault="00836D02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992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ЩУКИНА Т.А.</w:t>
            </w:r>
          </w:p>
        </w:tc>
        <w:tc>
          <w:tcPr>
            <w:tcW w:w="1696" w:type="dxa"/>
            <w:vMerge w:val="restart"/>
          </w:tcPr>
          <w:p w:rsidR="0090477B" w:rsidRPr="00450C8B" w:rsidRDefault="0090477B" w:rsidP="00836D0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Муз.рук.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–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596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596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08476E" w:rsidP="00836D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477B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«Теория и мето</w:t>
            </w:r>
            <w:r w:rsidR="00836D02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дика музыкального образования  д</w:t>
            </w:r>
            <w:r w:rsidR="0090477B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етей дошкольного</w:t>
            </w:r>
            <w:r w:rsidR="00836D02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возраста с учетом ФГОС ДО» - 72ч</w:t>
            </w:r>
            <w:r w:rsidR="0090477B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36D02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477B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СПб   ИДПО  «Смольный»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555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Коршунова К.В.</w:t>
            </w:r>
          </w:p>
        </w:tc>
        <w:tc>
          <w:tcPr>
            <w:tcW w:w="169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«Оказание первой помощи», ИРО -18ч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904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ППК «Развитие личностного потенциала в системе взаимодействия ключевых участников образовательных отношений», ИРО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 w:val="restart"/>
          </w:tcPr>
          <w:p w:rsidR="0008476E" w:rsidRPr="00450C8B" w:rsidRDefault="0008476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08476E" w:rsidRPr="00450C8B" w:rsidRDefault="0008476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Касимова Н.В.</w:t>
            </w:r>
          </w:p>
        </w:tc>
        <w:tc>
          <w:tcPr>
            <w:tcW w:w="1696" w:type="dxa"/>
            <w:vMerge w:val="restart"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08476E" w:rsidRPr="00450C8B" w:rsidRDefault="0008476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476E" w:rsidRPr="00450C8B" w:rsidRDefault="0008476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08476E" w:rsidRPr="00450C8B" w:rsidRDefault="0008476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/>
          </w:tcPr>
          <w:p w:rsidR="0008476E" w:rsidRPr="00450C8B" w:rsidRDefault="0008476E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08476E" w:rsidRPr="00450C8B" w:rsidRDefault="0008476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8476E" w:rsidRPr="00450C8B" w:rsidRDefault="0008476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476E" w:rsidRPr="00450C8B" w:rsidRDefault="0008476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vAlign w:val="center"/>
          </w:tcPr>
          <w:p w:rsidR="0008476E" w:rsidRPr="00450C8B" w:rsidRDefault="0008476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039"/>
        </w:trPr>
        <w:tc>
          <w:tcPr>
            <w:tcW w:w="675" w:type="dxa"/>
            <w:vMerge/>
          </w:tcPr>
          <w:p w:rsidR="0008476E" w:rsidRPr="00450C8B" w:rsidRDefault="0008476E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08476E" w:rsidRPr="00450C8B" w:rsidRDefault="0008476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8476E" w:rsidRPr="00450C8B" w:rsidRDefault="0008476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«Использование сказкотерапии с 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тревожными</w:t>
            </w:r>
            <w:proofErr w:type="gramEnd"/>
          </w:p>
          <w:p w:rsidR="0008476E" w:rsidRPr="00450C8B" w:rsidRDefault="0008476E" w:rsidP="00084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детьми в образовательных организациях», ЦПКиП «Луч знаний» - 72ч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476E" w:rsidRPr="00450C8B" w:rsidRDefault="0008476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08476E" w:rsidRPr="00450C8B" w:rsidRDefault="0008476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/>
          </w:tcPr>
          <w:p w:rsidR="0008476E" w:rsidRPr="00450C8B" w:rsidRDefault="0008476E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08476E" w:rsidRPr="00450C8B" w:rsidRDefault="0008476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8476E" w:rsidRPr="00450C8B" w:rsidRDefault="0008476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08476E" w:rsidRPr="00450C8B" w:rsidRDefault="0008476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«Педагог дополнительного образования:</w:t>
            </w:r>
          </w:p>
          <w:p w:rsidR="0008476E" w:rsidRPr="00450C8B" w:rsidRDefault="0008476E" w:rsidP="00084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подходы к профессиональной деятельности»,36ч, ЦПКиП «Луч знаний»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476E" w:rsidRPr="00450C8B" w:rsidRDefault="0008476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08476E" w:rsidRPr="00450C8B" w:rsidRDefault="0008476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Фирстов</w:t>
            </w:r>
            <w:r w:rsidR="0008476E"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а</w:t>
            </w: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1696" w:type="dxa"/>
            <w:vMerge w:val="restart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870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870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084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«Использование декоративно – прикладного искусства в работе с детьми дошкольного возраста»,</w:t>
            </w:r>
            <w:r w:rsidR="0008476E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ЦПКиП «Луч знаний» - 72ч</w:t>
            </w:r>
            <w:r w:rsidRPr="00450C8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Чурбанова Ж.В.</w:t>
            </w:r>
          </w:p>
        </w:tc>
        <w:tc>
          <w:tcPr>
            <w:tcW w:w="1696" w:type="dxa"/>
            <w:vMerge w:val="restart"/>
          </w:tcPr>
          <w:p w:rsidR="0090477B" w:rsidRPr="00450C8B" w:rsidRDefault="0090477B" w:rsidP="00C816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08476E" w:rsidRPr="00450C8B" w:rsidRDefault="0008476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134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34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«Скрайбинг и веб-квест как инновационные</w:t>
            </w:r>
          </w:p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технологии в условиях реализации</w:t>
            </w:r>
          </w:p>
          <w:p w:rsidR="0090477B" w:rsidRPr="00450C8B" w:rsidRDefault="0090477B" w:rsidP="00084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ФГОС СПО»,</w:t>
            </w:r>
            <w:r w:rsidR="0008476E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ЦПКиП «Луч знаний» - 72ч</w:t>
            </w:r>
            <w:r w:rsidRPr="00450C8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34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8811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«Ментальная арифметика ступень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сложение,</w:t>
            </w:r>
            <w:r w:rsidR="0008476E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вычитание»,</w:t>
            </w:r>
            <w:r w:rsidR="00881147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ООО «Центр развивающих игр методик» - 72ч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БАРДАК М.А.</w:t>
            </w:r>
          </w:p>
        </w:tc>
        <w:tc>
          <w:tcPr>
            <w:tcW w:w="1696" w:type="dxa"/>
            <w:vMerge w:val="restart"/>
          </w:tcPr>
          <w:p w:rsidR="0090477B" w:rsidRPr="00450C8B" w:rsidRDefault="0090477B" w:rsidP="00C816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450C8B" w:rsidRPr="00450C8B" w:rsidTr="001A0B25">
        <w:trPr>
          <w:trHeight w:val="271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78"/>
        </w:trPr>
        <w:tc>
          <w:tcPr>
            <w:tcW w:w="675" w:type="dxa"/>
            <w:vMerge w:val="restart"/>
          </w:tcPr>
          <w:p w:rsidR="00881147" w:rsidRPr="00450C8B" w:rsidRDefault="00881147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881147" w:rsidRPr="00450C8B" w:rsidRDefault="00881147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белова е.а.</w:t>
            </w:r>
          </w:p>
        </w:tc>
        <w:tc>
          <w:tcPr>
            <w:tcW w:w="1696" w:type="dxa"/>
            <w:vMerge w:val="restart"/>
          </w:tcPr>
          <w:p w:rsidR="00881147" w:rsidRPr="00450C8B" w:rsidRDefault="00881147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1417" w:type="dxa"/>
            <w:vMerge w:val="restart"/>
          </w:tcPr>
          <w:p w:rsidR="00881147" w:rsidRPr="00450C8B" w:rsidRDefault="00881147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881147" w:rsidRPr="00450C8B" w:rsidRDefault="00881147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881147" w:rsidRPr="00450C8B" w:rsidRDefault="00881147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1147" w:rsidRPr="00450C8B" w:rsidRDefault="00881147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881147" w:rsidRPr="00450C8B" w:rsidRDefault="00881147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478"/>
        </w:trPr>
        <w:tc>
          <w:tcPr>
            <w:tcW w:w="675" w:type="dxa"/>
            <w:vMerge/>
          </w:tcPr>
          <w:p w:rsidR="00881147" w:rsidRPr="00450C8B" w:rsidRDefault="00881147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81147" w:rsidRPr="00450C8B" w:rsidRDefault="00881147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881147" w:rsidRPr="00450C8B" w:rsidRDefault="00881147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881147" w:rsidRPr="00450C8B" w:rsidRDefault="00881147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881147" w:rsidRPr="00450C8B" w:rsidRDefault="00881147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«Диагностика, коррекция и профилактика нарушений звукопроизношения», ЧОУ ДПО «Логопед - профи» - 72ч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1147" w:rsidRPr="00450C8B" w:rsidRDefault="00881147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881147" w:rsidRPr="00450C8B" w:rsidRDefault="00881147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257"/>
        </w:trPr>
        <w:tc>
          <w:tcPr>
            <w:tcW w:w="675" w:type="dxa"/>
            <w:vMerge w:val="restart"/>
          </w:tcPr>
          <w:p w:rsidR="004C38DA" w:rsidRPr="00450C8B" w:rsidRDefault="004C38DA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4C38DA" w:rsidRPr="00450C8B" w:rsidRDefault="004C38DA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Галяутдинова А.В.</w:t>
            </w:r>
          </w:p>
        </w:tc>
        <w:tc>
          <w:tcPr>
            <w:tcW w:w="1696" w:type="dxa"/>
            <w:vMerge w:val="restart"/>
          </w:tcPr>
          <w:p w:rsidR="004C38DA" w:rsidRPr="00450C8B" w:rsidRDefault="004C38DA" w:rsidP="00C816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4C38DA" w:rsidRPr="00450C8B" w:rsidRDefault="004C38DA" w:rsidP="008811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50C8B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257"/>
        </w:trPr>
        <w:tc>
          <w:tcPr>
            <w:tcW w:w="675" w:type="dxa"/>
            <w:vMerge/>
          </w:tcPr>
          <w:p w:rsidR="004C38DA" w:rsidRPr="00450C8B" w:rsidRDefault="004C38DA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C38DA" w:rsidRPr="00450C8B" w:rsidRDefault="004C38DA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C38DA" w:rsidRPr="00450C8B" w:rsidRDefault="004C38DA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4C38DA" w:rsidRPr="00450C8B" w:rsidRDefault="004C38DA" w:rsidP="008811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«Финансовая грамотность для дошкольников», ООО «Инфоурок» - 72ч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257"/>
        </w:trPr>
        <w:tc>
          <w:tcPr>
            <w:tcW w:w="675" w:type="dxa"/>
            <w:vMerge/>
          </w:tcPr>
          <w:p w:rsidR="004C38DA" w:rsidRPr="00450C8B" w:rsidRDefault="004C38DA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C38DA" w:rsidRPr="00450C8B" w:rsidRDefault="004C38DA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C38DA" w:rsidRPr="00450C8B" w:rsidRDefault="004C38DA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4C38DA" w:rsidRPr="00450C8B" w:rsidRDefault="004C38DA" w:rsidP="008811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«Специфика художественно – изобразительной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 в условиях реализации ФГОС ДО», ООО «Инфоурок» - 108ч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559" w:type="dxa"/>
            <w:vMerge/>
            <w:vAlign w:val="center"/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257"/>
        </w:trPr>
        <w:tc>
          <w:tcPr>
            <w:tcW w:w="675" w:type="dxa"/>
            <w:vMerge/>
          </w:tcPr>
          <w:p w:rsidR="004C38DA" w:rsidRPr="00450C8B" w:rsidRDefault="004C38DA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C38DA" w:rsidRPr="00450C8B" w:rsidRDefault="004C38DA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C38DA" w:rsidRPr="00450C8B" w:rsidRDefault="004C38DA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4C38DA" w:rsidRPr="00450C8B" w:rsidRDefault="004C38DA" w:rsidP="008811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4C3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«Дизайн – мышление или «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study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skills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современной дошкольной педагогике», ООО «Инфоурок» - 72ч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Файбышева Е.в.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4C3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4C38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0477B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4C3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«Скрайбинг и веб-квест как инновационные</w:t>
            </w:r>
          </w:p>
          <w:p w:rsidR="004C38DA" w:rsidRPr="00450C8B" w:rsidRDefault="004C38DA" w:rsidP="004C3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технологии в условиях реализации</w:t>
            </w:r>
          </w:p>
          <w:p w:rsidR="004C38DA" w:rsidRPr="00450C8B" w:rsidRDefault="004C38DA" w:rsidP="004C38D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ФГОС СПО», ЦПКиП «Луч знаний» -</w:t>
            </w:r>
            <w:r w:rsidRPr="00450C8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72ч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0477B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309"/>
        </w:trPr>
        <w:tc>
          <w:tcPr>
            <w:tcW w:w="675" w:type="dxa"/>
            <w:vMerge w:val="restart"/>
          </w:tcPr>
          <w:p w:rsidR="004C38DA" w:rsidRPr="00450C8B" w:rsidRDefault="004C38DA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4C38DA" w:rsidRPr="00450C8B" w:rsidRDefault="004C38DA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Еремеева Л.Б.</w:t>
            </w:r>
          </w:p>
        </w:tc>
        <w:tc>
          <w:tcPr>
            <w:tcW w:w="1696" w:type="dxa"/>
            <w:vMerge w:val="restart"/>
          </w:tcPr>
          <w:p w:rsidR="004C38DA" w:rsidRPr="00450C8B" w:rsidRDefault="004C38DA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4C38DA" w:rsidRPr="00450C8B" w:rsidRDefault="004C38DA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4C38DA" w:rsidRPr="00450C8B" w:rsidRDefault="004C38DA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/>
          </w:tcPr>
          <w:p w:rsidR="004C38DA" w:rsidRPr="00450C8B" w:rsidRDefault="004C38DA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C38DA" w:rsidRPr="00450C8B" w:rsidRDefault="004C38DA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C38DA" w:rsidRPr="00450C8B" w:rsidRDefault="004C38DA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C38DA" w:rsidRPr="00450C8B" w:rsidRDefault="004C38DA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vAlign w:val="center"/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/>
          </w:tcPr>
          <w:p w:rsidR="004C38DA" w:rsidRPr="00450C8B" w:rsidRDefault="004C38DA" w:rsidP="00904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C38DA" w:rsidRPr="00450C8B" w:rsidRDefault="004C38DA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C38DA" w:rsidRPr="00450C8B" w:rsidRDefault="004C38DA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C38DA" w:rsidRPr="00450C8B" w:rsidRDefault="004C38DA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C38DA" w:rsidRPr="00450C8B" w:rsidRDefault="004C38DA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«Развитие творческих способностей у дошкольников и младших школьников», ООО «Инфоурок» - 72ч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4C38DA" w:rsidRPr="00450C8B" w:rsidRDefault="004C38DA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32"/>
        </w:trPr>
        <w:tc>
          <w:tcPr>
            <w:tcW w:w="675" w:type="dxa"/>
            <w:vMerge w:val="restart"/>
          </w:tcPr>
          <w:p w:rsidR="001E0341" w:rsidRPr="00450C8B" w:rsidRDefault="001E0341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1E0341" w:rsidRPr="00450C8B" w:rsidRDefault="001E0341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Забелина Н.В.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1E0341" w:rsidRPr="00450C8B" w:rsidRDefault="001E0341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450C8B" w:rsidRPr="00450C8B" w:rsidTr="001A0B25">
        <w:trPr>
          <w:trHeight w:val="174"/>
        </w:trPr>
        <w:tc>
          <w:tcPr>
            <w:tcW w:w="675" w:type="dxa"/>
            <w:vMerge/>
          </w:tcPr>
          <w:p w:rsidR="001E0341" w:rsidRPr="00450C8B" w:rsidRDefault="001E0341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1E0341" w:rsidRPr="00450C8B" w:rsidRDefault="001E0341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E0341" w:rsidRPr="00450C8B" w:rsidRDefault="001E0341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1E0341" w:rsidRPr="00450C8B" w:rsidRDefault="001E0341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74"/>
        </w:trPr>
        <w:tc>
          <w:tcPr>
            <w:tcW w:w="675" w:type="dxa"/>
            <w:vMerge/>
          </w:tcPr>
          <w:p w:rsidR="001E0341" w:rsidRPr="00450C8B" w:rsidRDefault="001E0341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1E0341" w:rsidRPr="00450C8B" w:rsidRDefault="001E0341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E0341" w:rsidRPr="00450C8B" w:rsidRDefault="001E0341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«Воспитание детей дошкольного возраста», ООО «Центр повышения квалификации и переподготовки «Луч знаний» - 36ч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983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Заика Е.Н.</w:t>
            </w:r>
          </w:p>
        </w:tc>
        <w:tc>
          <w:tcPr>
            <w:tcW w:w="169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450C8B" w:rsidRPr="00450C8B" w:rsidTr="001A0B25">
        <w:trPr>
          <w:trHeight w:val="271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12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ППК «Развитие личностного потенциала в системе взаимодействия ключевых участников образовательных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отношений», ИРО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093"/>
        </w:trPr>
        <w:tc>
          <w:tcPr>
            <w:tcW w:w="675" w:type="dxa"/>
            <w:vMerge w:val="restart"/>
          </w:tcPr>
          <w:p w:rsidR="001E0341" w:rsidRPr="00450C8B" w:rsidRDefault="001E0341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1E0341" w:rsidRPr="00450C8B" w:rsidRDefault="001E0341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  <w:t>Зайцева Е.Б.</w:t>
            </w:r>
          </w:p>
        </w:tc>
        <w:tc>
          <w:tcPr>
            <w:tcW w:w="1696" w:type="dxa"/>
            <w:vMerge w:val="restart"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vAlign w:val="center"/>
          </w:tcPr>
          <w:p w:rsidR="001E0341" w:rsidRPr="00450C8B" w:rsidRDefault="001E0341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«Обучение педагогов технологии проведения шахматных занятий по Федеральному курсу «Шахматы - школе» в условиях реализации ФГОС», ГЦРО-36ч</w:t>
            </w:r>
          </w:p>
        </w:tc>
        <w:tc>
          <w:tcPr>
            <w:tcW w:w="1418" w:type="dxa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440"/>
        </w:trPr>
        <w:tc>
          <w:tcPr>
            <w:tcW w:w="675" w:type="dxa"/>
            <w:vMerge/>
          </w:tcPr>
          <w:p w:rsidR="001E0341" w:rsidRPr="00450C8B" w:rsidRDefault="001E0341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1E0341" w:rsidRPr="00450C8B" w:rsidRDefault="001E0341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vMerge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1E0341" w:rsidRPr="00450C8B" w:rsidRDefault="001E0341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1E0341" w:rsidRPr="00450C8B" w:rsidRDefault="001E0341" w:rsidP="009047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40"/>
        </w:trPr>
        <w:tc>
          <w:tcPr>
            <w:tcW w:w="675" w:type="dxa"/>
            <w:vMerge/>
          </w:tcPr>
          <w:p w:rsidR="001E0341" w:rsidRPr="00450C8B" w:rsidRDefault="001E0341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1E0341" w:rsidRPr="00450C8B" w:rsidRDefault="001E0341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vMerge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E0341" w:rsidRPr="00450C8B" w:rsidRDefault="001E0341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1E0341" w:rsidRPr="00450C8B" w:rsidRDefault="001E0341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«Обучение и воспитание детей с задержкой психического развития в условиях реализации ФГОС ДО», ООО «Высшая школа делового администрирования» - 72ч</w:t>
            </w:r>
          </w:p>
        </w:tc>
        <w:tc>
          <w:tcPr>
            <w:tcW w:w="1418" w:type="dxa"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</w:tcPr>
          <w:p w:rsidR="001E0341" w:rsidRPr="00450C8B" w:rsidRDefault="001E0341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40"/>
        </w:trPr>
        <w:tc>
          <w:tcPr>
            <w:tcW w:w="675" w:type="dxa"/>
            <w:vMerge w:val="restart"/>
          </w:tcPr>
          <w:p w:rsidR="00553784" w:rsidRPr="00450C8B" w:rsidRDefault="00553784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553784" w:rsidRPr="00450C8B" w:rsidRDefault="00553784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  <w:t>Карапетян М.С.</w:t>
            </w:r>
          </w:p>
        </w:tc>
        <w:tc>
          <w:tcPr>
            <w:tcW w:w="1696" w:type="dxa"/>
            <w:vMerge w:val="restart"/>
          </w:tcPr>
          <w:p w:rsidR="00553784" w:rsidRPr="00450C8B" w:rsidRDefault="00553784" w:rsidP="0090477B">
            <w:pPr>
              <w:spacing w:after="0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553784" w:rsidRPr="00450C8B" w:rsidRDefault="00553784" w:rsidP="004C38D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553784" w:rsidRPr="00450C8B" w:rsidRDefault="00553784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553784" w:rsidRPr="00450C8B" w:rsidRDefault="00553784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53784" w:rsidRPr="00450C8B" w:rsidRDefault="0055378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553784" w:rsidRPr="00450C8B" w:rsidRDefault="00553784" w:rsidP="0055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440"/>
        </w:trPr>
        <w:tc>
          <w:tcPr>
            <w:tcW w:w="675" w:type="dxa"/>
            <w:vMerge/>
          </w:tcPr>
          <w:p w:rsidR="00553784" w:rsidRPr="00450C8B" w:rsidRDefault="00553784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553784" w:rsidRPr="00450C8B" w:rsidRDefault="00553784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vMerge/>
          </w:tcPr>
          <w:p w:rsidR="00553784" w:rsidRPr="00450C8B" w:rsidRDefault="00553784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553784" w:rsidRPr="00450C8B" w:rsidRDefault="00553784" w:rsidP="004C38D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553784" w:rsidRPr="00450C8B" w:rsidRDefault="00553784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«Современные методы организации детской игры в ДОУ», ООО «Инфоурок» - 36ч</w:t>
            </w:r>
          </w:p>
        </w:tc>
        <w:tc>
          <w:tcPr>
            <w:tcW w:w="1418" w:type="dxa"/>
          </w:tcPr>
          <w:p w:rsidR="00553784" w:rsidRPr="00450C8B" w:rsidRDefault="0055378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</w:tcPr>
          <w:p w:rsidR="00553784" w:rsidRPr="00450C8B" w:rsidRDefault="0055378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40"/>
        </w:trPr>
        <w:tc>
          <w:tcPr>
            <w:tcW w:w="675" w:type="dxa"/>
            <w:vMerge/>
          </w:tcPr>
          <w:p w:rsidR="00553784" w:rsidRPr="00450C8B" w:rsidRDefault="00553784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553784" w:rsidRPr="00450C8B" w:rsidRDefault="00553784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vMerge/>
          </w:tcPr>
          <w:p w:rsidR="00553784" w:rsidRPr="00450C8B" w:rsidRDefault="00553784" w:rsidP="0090477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553784" w:rsidRPr="00450C8B" w:rsidRDefault="00553784" w:rsidP="004C38D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553784" w:rsidRPr="00450C8B" w:rsidRDefault="00553784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«Использование игровых пособий в обучении (блоки Дьенеша, палочки Кюизенера, круги Луллия, ментальные карты Бьюзена», ООО «Инфоурок» - 36ч</w:t>
            </w:r>
            <w:proofErr w:type="gramEnd"/>
          </w:p>
        </w:tc>
        <w:tc>
          <w:tcPr>
            <w:tcW w:w="1418" w:type="dxa"/>
          </w:tcPr>
          <w:p w:rsidR="00553784" w:rsidRPr="00450C8B" w:rsidRDefault="0055378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</w:tcPr>
          <w:p w:rsidR="00553784" w:rsidRPr="00450C8B" w:rsidRDefault="00553784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43"/>
        </w:trPr>
        <w:tc>
          <w:tcPr>
            <w:tcW w:w="675" w:type="dxa"/>
            <w:vMerge w:val="restart"/>
          </w:tcPr>
          <w:p w:rsidR="0084283C" w:rsidRPr="00450C8B" w:rsidRDefault="0084283C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84283C" w:rsidRPr="00450C8B" w:rsidRDefault="0084283C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92D050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  <w:t>Каренина А.В.</w:t>
            </w:r>
          </w:p>
        </w:tc>
        <w:tc>
          <w:tcPr>
            <w:tcW w:w="1696" w:type="dxa"/>
            <w:vMerge w:val="restart"/>
          </w:tcPr>
          <w:p w:rsidR="0084283C" w:rsidRPr="00450C8B" w:rsidRDefault="0084283C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1417" w:type="dxa"/>
            <w:vMerge w:val="restart"/>
          </w:tcPr>
          <w:p w:rsidR="0084283C" w:rsidRPr="00450C8B" w:rsidRDefault="0084283C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84283C" w:rsidRPr="00450C8B" w:rsidRDefault="0084283C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283C" w:rsidRPr="00450C8B" w:rsidRDefault="0084283C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84283C" w:rsidRPr="00450C8B" w:rsidRDefault="0084283C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4283C" w:rsidRPr="00450C8B" w:rsidRDefault="0084283C" w:rsidP="00842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143"/>
        </w:trPr>
        <w:tc>
          <w:tcPr>
            <w:tcW w:w="675" w:type="dxa"/>
            <w:vMerge/>
          </w:tcPr>
          <w:p w:rsidR="0084283C" w:rsidRPr="00450C8B" w:rsidRDefault="0084283C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4283C" w:rsidRPr="00450C8B" w:rsidRDefault="0084283C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vMerge/>
          </w:tcPr>
          <w:p w:rsidR="0084283C" w:rsidRPr="00450C8B" w:rsidRDefault="0084283C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84283C" w:rsidRPr="00450C8B" w:rsidRDefault="0084283C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84283C" w:rsidRPr="00450C8B" w:rsidRDefault="0084283C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«Применение методов диагностики и оценки показателей уровня и динамики физического развития ребенка», ИРО - 36ч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283C" w:rsidRPr="00450C8B" w:rsidRDefault="0084283C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vAlign w:val="center"/>
          </w:tcPr>
          <w:p w:rsidR="0084283C" w:rsidRPr="00450C8B" w:rsidRDefault="0084283C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143"/>
        </w:trPr>
        <w:tc>
          <w:tcPr>
            <w:tcW w:w="675" w:type="dxa"/>
            <w:vMerge/>
          </w:tcPr>
          <w:p w:rsidR="0084283C" w:rsidRPr="00450C8B" w:rsidRDefault="0084283C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84283C" w:rsidRPr="00450C8B" w:rsidRDefault="0084283C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vMerge/>
          </w:tcPr>
          <w:p w:rsidR="0084283C" w:rsidRPr="00450C8B" w:rsidRDefault="0084283C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84283C" w:rsidRPr="00450C8B" w:rsidRDefault="0084283C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84283C" w:rsidRPr="00450C8B" w:rsidRDefault="0084283C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в преподавании физической культуры», ООО «Центр развития компетенций Аттестатика» - 72ч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283C" w:rsidRPr="00450C8B" w:rsidRDefault="0084283C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84283C" w:rsidRPr="00450C8B" w:rsidRDefault="0084283C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618E" w:rsidRPr="00450C8B" w:rsidTr="00A3618E">
        <w:trPr>
          <w:trHeight w:val="143"/>
        </w:trPr>
        <w:tc>
          <w:tcPr>
            <w:tcW w:w="675" w:type="dxa"/>
            <w:vMerge w:val="restart"/>
          </w:tcPr>
          <w:p w:rsidR="00A3618E" w:rsidRPr="00450C8B" w:rsidRDefault="00A3618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A3618E" w:rsidRPr="00450C8B" w:rsidRDefault="00A3618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  <w:t>Кузьмина Ю.В.</w:t>
            </w:r>
          </w:p>
        </w:tc>
        <w:tc>
          <w:tcPr>
            <w:tcW w:w="1696" w:type="dxa"/>
            <w:vMerge w:val="restart"/>
          </w:tcPr>
          <w:p w:rsidR="00A3618E" w:rsidRPr="00450C8B" w:rsidRDefault="00A3618E" w:rsidP="00C816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A3618E" w:rsidRPr="00450C8B" w:rsidRDefault="00A3618E" w:rsidP="00A3618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3618E" w:rsidRPr="00450C8B" w:rsidRDefault="00A3618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18E" w:rsidRPr="00450C8B" w:rsidRDefault="00A3618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618E" w:rsidRPr="00450C8B" w:rsidRDefault="00A3618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A3618E" w:rsidRPr="00450C8B" w:rsidTr="001A0B25">
        <w:trPr>
          <w:trHeight w:val="143"/>
        </w:trPr>
        <w:tc>
          <w:tcPr>
            <w:tcW w:w="675" w:type="dxa"/>
            <w:vMerge/>
          </w:tcPr>
          <w:p w:rsidR="00A3618E" w:rsidRPr="00450C8B" w:rsidRDefault="00A3618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A3618E" w:rsidRPr="00450C8B" w:rsidRDefault="00A3618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vMerge/>
          </w:tcPr>
          <w:p w:rsidR="00A3618E" w:rsidRPr="00450C8B" w:rsidRDefault="00A3618E" w:rsidP="00C8165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A3618E" w:rsidRPr="00450C8B" w:rsidRDefault="00A3618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3618E" w:rsidRPr="00450C8B" w:rsidRDefault="00A3618E" w:rsidP="00A6212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ППП «</w:t>
            </w:r>
            <w:r w:rsidR="00A6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менеджмента в 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18E" w:rsidRPr="00450C8B" w:rsidRDefault="00A3618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618E" w:rsidRPr="00450C8B" w:rsidRDefault="00A3618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603"/>
        </w:trPr>
        <w:tc>
          <w:tcPr>
            <w:tcW w:w="675" w:type="dxa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Матафонова Т.М.</w:t>
            </w:r>
          </w:p>
        </w:tc>
        <w:tc>
          <w:tcPr>
            <w:tcW w:w="1696" w:type="dxa"/>
          </w:tcPr>
          <w:p w:rsidR="0090477B" w:rsidRPr="00450C8B" w:rsidRDefault="0090477B" w:rsidP="00C816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90477B" w:rsidRPr="00450C8B" w:rsidRDefault="0090477B" w:rsidP="0084283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Align w:val="center"/>
          </w:tcPr>
          <w:p w:rsidR="0090477B" w:rsidRPr="00450C8B" w:rsidRDefault="0090477B" w:rsidP="00842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4283C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50C8B" w:rsidRPr="00450C8B" w:rsidTr="001A0B25">
        <w:trPr>
          <w:trHeight w:val="603"/>
        </w:trPr>
        <w:tc>
          <w:tcPr>
            <w:tcW w:w="675" w:type="dxa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Мазурина В. А.</w:t>
            </w:r>
          </w:p>
        </w:tc>
        <w:tc>
          <w:tcPr>
            <w:tcW w:w="1696" w:type="dxa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1E03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о профессиональной подготовке по программе «Дошкольное образование и педагогика»,</w:t>
            </w:r>
            <w:r w:rsidR="001E0341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РФ АНОДПО «Гуманитарно</w:t>
            </w:r>
            <w:r w:rsidR="00714017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E0341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технический университет» - 288ч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477B" w:rsidRPr="00450C8B" w:rsidRDefault="0090477B" w:rsidP="00B67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8"/>
                <w:lang w:eastAsia="en-US"/>
              </w:rPr>
              <w:t>2022</w:t>
            </w:r>
          </w:p>
        </w:tc>
        <w:tc>
          <w:tcPr>
            <w:tcW w:w="1559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50C8B" w:rsidRPr="00450C8B" w:rsidTr="001A0B25">
        <w:trPr>
          <w:trHeight w:val="285"/>
        </w:trPr>
        <w:tc>
          <w:tcPr>
            <w:tcW w:w="675" w:type="dxa"/>
            <w:shd w:val="clear" w:color="auto" w:fill="auto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Наградова Е.Ю.</w:t>
            </w:r>
          </w:p>
        </w:tc>
        <w:tc>
          <w:tcPr>
            <w:tcW w:w="1696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90477B" w:rsidRPr="00450C8B" w:rsidRDefault="0090477B" w:rsidP="00E3233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450C8B" w:rsidRPr="00450C8B" w:rsidTr="001A0B25">
        <w:trPr>
          <w:trHeight w:val="885"/>
        </w:trPr>
        <w:tc>
          <w:tcPr>
            <w:tcW w:w="675" w:type="dxa"/>
            <w:vMerge w:val="restart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Сенкевич А.В.</w:t>
            </w:r>
          </w:p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«Обучение педагогов технологии проведения шахматных занятий по Федеральному курсу «Шахматы</w:t>
            </w:r>
            <w:r w:rsidR="00B614BF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614BF"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школе» в условиях реализации ФГОС», ГЦРО -36ч</w:t>
            </w:r>
          </w:p>
        </w:tc>
        <w:tc>
          <w:tcPr>
            <w:tcW w:w="1418" w:type="dxa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27"/>
        </w:trPr>
        <w:tc>
          <w:tcPr>
            <w:tcW w:w="675" w:type="dxa"/>
            <w:vMerge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90477B" w:rsidRPr="00450C8B" w:rsidRDefault="0090477B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249"/>
        </w:trPr>
        <w:tc>
          <w:tcPr>
            <w:tcW w:w="675" w:type="dxa"/>
            <w:vMerge/>
            <w:shd w:val="clear" w:color="auto" w:fill="auto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«Оказание первой помощи», ИРО -18ч</w:t>
            </w:r>
          </w:p>
          <w:p w:rsidR="0090477B" w:rsidRPr="00450C8B" w:rsidRDefault="0090477B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C8B" w:rsidRPr="00450C8B" w:rsidTr="001A0B25">
        <w:trPr>
          <w:trHeight w:val="416"/>
        </w:trPr>
        <w:tc>
          <w:tcPr>
            <w:tcW w:w="675" w:type="dxa"/>
          </w:tcPr>
          <w:p w:rsidR="0090477B" w:rsidRPr="00450C8B" w:rsidRDefault="0090477B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0477B" w:rsidRPr="00450C8B" w:rsidRDefault="0090477B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Сиднева Н.Ю.</w:t>
            </w:r>
          </w:p>
        </w:tc>
        <w:tc>
          <w:tcPr>
            <w:tcW w:w="1696" w:type="dxa"/>
          </w:tcPr>
          <w:p w:rsidR="0090477B" w:rsidRPr="00450C8B" w:rsidRDefault="0090477B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90477B" w:rsidRPr="00450C8B" w:rsidRDefault="0090477B" w:rsidP="00DF663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vAlign w:val="center"/>
          </w:tcPr>
          <w:p w:rsidR="0090477B" w:rsidRPr="00450C8B" w:rsidRDefault="0090477B" w:rsidP="001A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</w:tcPr>
          <w:p w:rsidR="0090477B" w:rsidRPr="00450C8B" w:rsidRDefault="0090477B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Align w:val="center"/>
          </w:tcPr>
          <w:p w:rsidR="0090477B" w:rsidRPr="00450C8B" w:rsidRDefault="0090477B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4609CE" w:rsidRPr="00450C8B" w:rsidTr="001A0B25">
        <w:trPr>
          <w:trHeight w:val="594"/>
        </w:trPr>
        <w:tc>
          <w:tcPr>
            <w:tcW w:w="675" w:type="dxa"/>
            <w:vMerge w:val="restart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Ситникова А.В.</w:t>
            </w:r>
          </w:p>
        </w:tc>
        <w:tc>
          <w:tcPr>
            <w:tcW w:w="1696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37" w:type="dxa"/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ППК «Развитие личностного потенциала в системе взаимодействия ключевых участников образовательных отношений», ИРО - </w:t>
            </w:r>
          </w:p>
        </w:tc>
        <w:tc>
          <w:tcPr>
            <w:tcW w:w="1418" w:type="dxa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559" w:type="dxa"/>
            <w:vMerge w:val="restart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4609CE" w:rsidRPr="00450C8B" w:rsidTr="001A0B25">
        <w:trPr>
          <w:trHeight w:val="594"/>
        </w:trPr>
        <w:tc>
          <w:tcPr>
            <w:tcW w:w="675" w:type="dxa"/>
            <w:vMerge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ППП «Система государственного и муниципального управления», ФГАОУ ДПО ГАПМ им. Н.П. Пастухова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594"/>
        </w:trPr>
        <w:tc>
          <w:tcPr>
            <w:tcW w:w="675" w:type="dxa"/>
            <w:vMerge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4609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«Цифровые технологии в образовании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Академия Минпросвещения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359"/>
        </w:trPr>
        <w:tc>
          <w:tcPr>
            <w:tcW w:w="675" w:type="dxa"/>
            <w:vMerge w:val="restart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Фоменкова Е.А.</w:t>
            </w:r>
          </w:p>
        </w:tc>
        <w:tc>
          <w:tcPr>
            <w:tcW w:w="1696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426"/>
        </w:trPr>
        <w:tc>
          <w:tcPr>
            <w:tcW w:w="675" w:type="dxa"/>
            <w:vMerge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4C38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359"/>
        </w:trPr>
        <w:tc>
          <w:tcPr>
            <w:tcW w:w="675" w:type="dxa"/>
            <w:vMerge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«Финансовая грамотность для дошкольников», ООО «Инфоурок» - 72ч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 w:val="restart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Теплякова В.А.</w:t>
            </w:r>
          </w:p>
        </w:tc>
        <w:tc>
          <w:tcPr>
            <w:tcW w:w="1696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</w:tc>
        <w:tc>
          <w:tcPr>
            <w:tcW w:w="6237" w:type="dxa"/>
            <w:vAlign w:val="center"/>
          </w:tcPr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559" w:type="dxa"/>
            <w:vMerge w:val="restart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4609CE" w:rsidRPr="00450C8B" w:rsidTr="001A0B25">
        <w:trPr>
          <w:trHeight w:val="645"/>
        </w:trPr>
        <w:tc>
          <w:tcPr>
            <w:tcW w:w="675" w:type="dxa"/>
            <w:vMerge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ППК «Развитие личностного потенциала в системе взаимодействия ключевых участников образовательных отношений», ИРО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Гарцева А.А.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DE37F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Продолжает обучение в ЯГПУ имени К.Д. Ушинского по специальности 44.03.03. специальное (дефектологическое) образование, логопедия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Софронова А.А.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4609CE" w:rsidRPr="00450C8B" w:rsidRDefault="004609CE" w:rsidP="00DE37F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09CE" w:rsidRPr="00450C8B" w:rsidRDefault="004609CE" w:rsidP="00836D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«Ментальная арифметика ступень 2– сложение, вычитание, умножение», ООО «Центр развивающих игр </w:t>
            </w: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методик» -72ч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Беленцова Ю.Б.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E323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Планируется в 2023 – 2024 учебном году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Фролова А.о.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4609CE" w:rsidRPr="00450C8B" w:rsidRDefault="004609CE" w:rsidP="00DE37F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E32331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Продолжает обучение в ЯГПУ имени К.Д. Ушинского по специальности 44.03.03. специальное (дефектологическое) образование, специальная педагогика и методика начального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Орлова Т.Б.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E32331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Планируется в 2023 – 2024 учебном году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Травкина О.С.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ДПО «Основы робототехники </w:t>
            </w: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LEGO</w:t>
            </w: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-конструирования для детей дошкольного и младшего школьного возраста», ООО «Высшая школа делового администрирования» - 72ч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ПП «Менеджмент в образовании», ООО «Высшая школа делового администрирования» - 325ч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ПП «Организация деятельности педагога-дефектолога: специальная педагогика и психология» - 320ч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«Профилактика профессионального выгорания», МОУ «ГЦРО» - 20ч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ППК «Арт-терапия как метод работы с эмоциональными проблемами детей дошкольного и младшего школьного возраста», ООО «Высшая школа делового администрирования» - 72ч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«Педагогика дополнительного образования детей и взрослых», ООО «Инфоурок» - 300ч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Куц Е.В.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«Использование сказкотерапии с 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тревожными</w:t>
            </w:r>
            <w:proofErr w:type="gramEnd"/>
          </w:p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детьми в образовательных организациях»,72ч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 «</w:t>
            </w:r>
            <w:proofErr w:type="gramEnd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Луч знаний»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Янова Е.Н.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C3519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506C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C3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09CE" w:rsidRPr="00450C8B" w:rsidRDefault="004609CE" w:rsidP="00C3519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E529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«Логопедический массаж в комплексной системе преодоления речевых нарушений», АНО ДПО «Институт повышения квалификации и переподготовки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«Дефектология Проф» - 108ч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C3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C351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 деятельность педагогов дополнительного образования в условиях реализации ФГОС ДО и профессионального стандарта  Педагог дополнительного образования детей и взрослых», ИСО  - 16ч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C3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559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Ломтева Е.Ю.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71401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</w:t>
            </w:r>
          </w:p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18ч ИРО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 72ч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«Педагог дополнительного образования:</w:t>
            </w:r>
          </w:p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подходы к 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4609CE" w:rsidRPr="00450C8B" w:rsidRDefault="004609CE" w:rsidP="007140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деятельности», ЦПКиП «Луч знаний» - 36ч 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71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Использование декоративно – прикладного искусства в работе с детьми дошкольного возраста», ЦПКиП «Луч знаний» - 72ч</w:t>
            </w:r>
            <w:r w:rsidRPr="00450C8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Блинова А.Е.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71401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7140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«Использование сказкотерапии с 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тревожными</w:t>
            </w:r>
            <w:proofErr w:type="gramEnd"/>
          </w:p>
          <w:p w:rsidR="004609CE" w:rsidRPr="00450C8B" w:rsidRDefault="004609CE" w:rsidP="0071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детьми в образовательных организациях», ЦПКиП «Луч знаний» - 72ч 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Васькова А.В.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4609CE" w:rsidRPr="00450C8B" w:rsidTr="001A0B25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«Инклюзивное образование», ИРО -52ч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635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«Управление созданием личностно-развивающей образовательной среды», ИРО - 108 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946"/>
        </w:trPr>
        <w:tc>
          <w:tcPr>
            <w:tcW w:w="675" w:type="dxa"/>
            <w:vMerge w:val="restart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романова М.А.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«Инновационные технологии работы с детьми с ОВЗ в условиях реализации ФГОС ДО», ФГБОУ ВО ЯГПУ им. К. Д. Ушинского -72ч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308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5537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«Оказание первой помощи», ИРО -18ч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«Использование сказкотерапии с </w:t>
            </w:r>
            <w:proofErr w:type="gramStart"/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тревожными</w:t>
            </w:r>
            <w:proofErr w:type="gramEnd"/>
          </w:p>
          <w:p w:rsidR="004609CE" w:rsidRPr="00450C8B" w:rsidRDefault="004609CE" w:rsidP="00553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детьми в образовательных организациях», ЦПКиП «Луч знаний» - 72ч</w:t>
            </w:r>
          </w:p>
        </w:tc>
        <w:tc>
          <w:tcPr>
            <w:tcW w:w="1418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9CE" w:rsidRPr="00450C8B" w:rsidTr="001A0B25">
        <w:trPr>
          <w:trHeight w:val="697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Белкова В.Л.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Учитель - логопед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9CE" w:rsidRPr="00450C8B" w:rsidRDefault="004609CE" w:rsidP="00904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Планируется в 2023 – 2024 учебном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9CE" w:rsidRPr="00450C8B" w:rsidTr="001A0B25">
        <w:trPr>
          <w:trHeight w:val="977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Матухина П.И.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609CE" w:rsidRPr="00450C8B" w:rsidRDefault="004609CE" w:rsidP="00506C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Продолжает обучение в ЯГПУ имени К.Д. Ушинского по специальности 44.03.03. специальное (дефектологическое) образование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9CE" w:rsidRPr="00450C8B" w:rsidTr="001A0B25">
        <w:trPr>
          <w:trHeight w:val="893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Сивкова М.Ю.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09CE" w:rsidRPr="00450C8B" w:rsidRDefault="004609CE" w:rsidP="0090477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609CE" w:rsidRPr="00450C8B" w:rsidRDefault="004609CE" w:rsidP="00DE37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Продолжает обучение в ЯГПУ имени К.Д. Ушинского по специальности 44.03.03. специальное (дефектологическое) образование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9CE" w:rsidRPr="00450C8B" w:rsidTr="001A0B25">
        <w:trPr>
          <w:trHeight w:val="893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ВАСИЛЬЕВА а.ю.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4609CE" w:rsidRPr="00450C8B" w:rsidRDefault="004609CE" w:rsidP="006E6BC5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609CE" w:rsidRPr="00450C8B" w:rsidRDefault="004609CE" w:rsidP="0007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«Специфика преподавания основ финансовой грамотности для дошкольников», ЦПКиП «Луч знаний» - 72ч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609CE" w:rsidRPr="00450C8B" w:rsidTr="001A0B25">
        <w:trPr>
          <w:trHeight w:val="893"/>
        </w:trPr>
        <w:tc>
          <w:tcPr>
            <w:tcW w:w="675" w:type="dxa"/>
            <w:shd w:val="clear" w:color="auto" w:fill="auto"/>
          </w:tcPr>
          <w:p w:rsidR="004609CE" w:rsidRPr="00450C8B" w:rsidRDefault="004609CE" w:rsidP="00904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4609CE" w:rsidRPr="00450C8B" w:rsidRDefault="004609CE" w:rsidP="0090477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highlight w:val="yellow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кОРЕГИНА и.е.</w:t>
            </w:r>
          </w:p>
        </w:tc>
        <w:tc>
          <w:tcPr>
            <w:tcW w:w="1696" w:type="dxa"/>
            <w:shd w:val="clear" w:color="auto" w:fill="auto"/>
          </w:tcPr>
          <w:p w:rsidR="004609CE" w:rsidRPr="00450C8B" w:rsidRDefault="004609CE" w:rsidP="0090477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4609CE" w:rsidRPr="00450C8B" w:rsidRDefault="004609CE" w:rsidP="006E6BC5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0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609CE" w:rsidRPr="00450C8B" w:rsidRDefault="004609CE" w:rsidP="00DE37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09CE" w:rsidRPr="00450C8B" w:rsidRDefault="004609CE" w:rsidP="00DE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477B" w:rsidRPr="00450C8B" w:rsidRDefault="0090477B" w:rsidP="009047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90477B" w:rsidRPr="00450C8B" w:rsidRDefault="0090477B"/>
    <w:sectPr w:rsidR="0090477B" w:rsidRPr="00450C8B" w:rsidSect="0090477B">
      <w:pgSz w:w="16838" w:h="11906" w:orient="landscape"/>
      <w:pgMar w:top="850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E3D"/>
    <w:multiLevelType w:val="hybridMultilevel"/>
    <w:tmpl w:val="58C87886"/>
    <w:lvl w:ilvl="0" w:tplc="197875E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477B"/>
    <w:rsid w:val="0007105B"/>
    <w:rsid w:val="00074C52"/>
    <w:rsid w:val="0008476E"/>
    <w:rsid w:val="001A0B25"/>
    <w:rsid w:val="001E0341"/>
    <w:rsid w:val="0027085B"/>
    <w:rsid w:val="00450C8B"/>
    <w:rsid w:val="004609CE"/>
    <w:rsid w:val="004C38DA"/>
    <w:rsid w:val="00506C7B"/>
    <w:rsid w:val="00553784"/>
    <w:rsid w:val="0056660D"/>
    <w:rsid w:val="006A7B29"/>
    <w:rsid w:val="006D1622"/>
    <w:rsid w:val="006E6BC5"/>
    <w:rsid w:val="00714017"/>
    <w:rsid w:val="00836D02"/>
    <w:rsid w:val="0084283C"/>
    <w:rsid w:val="008612AD"/>
    <w:rsid w:val="00881147"/>
    <w:rsid w:val="00895B4E"/>
    <w:rsid w:val="0090477B"/>
    <w:rsid w:val="00931473"/>
    <w:rsid w:val="00A3618E"/>
    <w:rsid w:val="00A62124"/>
    <w:rsid w:val="00B614BF"/>
    <w:rsid w:val="00B670AE"/>
    <w:rsid w:val="00C35194"/>
    <w:rsid w:val="00C8165D"/>
    <w:rsid w:val="00CF01D4"/>
    <w:rsid w:val="00DC4C5E"/>
    <w:rsid w:val="00DE37F0"/>
    <w:rsid w:val="00DF663B"/>
    <w:rsid w:val="00E32331"/>
    <w:rsid w:val="00E5299A"/>
    <w:rsid w:val="00F0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7A63-3F11-4F95-AFF7-4ADC9240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2022-12-21T13:37:00Z</dcterms:created>
  <dcterms:modified xsi:type="dcterms:W3CDTF">2023-01-24T07:03:00Z</dcterms:modified>
</cp:coreProperties>
</file>