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EC" w:rsidRPr="003012EC" w:rsidRDefault="003012EC" w:rsidP="003012E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proofErr w:type="gramStart"/>
      <w:r w:rsidRPr="003012EC"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СКАЗКА ПРО КОШКУ</w:t>
      </w:r>
      <w:proofErr w:type="gramEnd"/>
      <w:r w:rsidRPr="003012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МУРКУ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3012EC" w:rsidRPr="003012EC" w:rsidRDefault="003012EC" w:rsidP="003012E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r w:rsidRPr="003012EC">
        <w:rPr>
          <w:rFonts w:ascii="Times New Roman" w:hAnsi="Times New Roman" w:cs="Times New Roman"/>
          <w:i/>
          <w:sz w:val="28"/>
          <w:szCs w:val="28"/>
        </w:rPr>
        <w:t xml:space="preserve">Ирина </w:t>
      </w:r>
      <w:proofErr w:type="spellStart"/>
      <w:r w:rsidRPr="003012EC">
        <w:rPr>
          <w:rFonts w:ascii="Times New Roman" w:hAnsi="Times New Roman" w:cs="Times New Roman"/>
          <w:i/>
          <w:sz w:val="28"/>
          <w:szCs w:val="28"/>
        </w:rPr>
        <w:t>Маниченко</w:t>
      </w:r>
      <w:proofErr w:type="spellEnd"/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EC">
        <w:rPr>
          <w:rFonts w:ascii="Times New Roman" w:hAnsi="Times New Roman" w:cs="Times New Roman"/>
          <w:sz w:val="28"/>
          <w:szCs w:val="28"/>
        </w:rPr>
        <w:t>Жили-были в доме хозяин, хозяйка и маленький мальчик. У них была маленькая кошечка Мурка. Хозяева её очень любили и никогда не били, а только гладили. Жили они, жили, и вот, однажды, хозяева ушли из дома по своим делам, а окошко закрыть забыли. Дома осталась только Мурка. Она долго сидела у открытого окна и смотрела на улицу. Ей было очень интересно, что же там происходит.</w:t>
      </w: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EC">
        <w:rPr>
          <w:rFonts w:ascii="Times New Roman" w:hAnsi="Times New Roman" w:cs="Times New Roman"/>
          <w:sz w:val="28"/>
          <w:szCs w:val="28"/>
        </w:rPr>
        <w:t>И вдруг Мурка увидела воробья и выпрыгнула за ним из окна. Но воробей улетел, а Мурка осталась одна. Раньше она не была на улице никогда и теперь не знала, куда ей идти. Она села под деревом около дома и стала ждать, когда же придут за ней хозяева.</w:t>
      </w: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EC">
        <w:rPr>
          <w:rFonts w:ascii="Times New Roman" w:hAnsi="Times New Roman" w:cs="Times New Roman"/>
          <w:sz w:val="28"/>
          <w:szCs w:val="28"/>
        </w:rPr>
        <w:t>Скоро стемнело и стало холодно, Мурка совсем замерзла, но хозяева не возвращались. Мимо проходила какая-то тетя, она увидела Мурку, нагнулась и сказала: «Ой, ты чья, Киса? Ты совсем замерзла и дрожишь. Пойдем со мной, я дам тебе покушать». И забрала Мурку к себе жить.</w:t>
      </w: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EC">
        <w:rPr>
          <w:rFonts w:ascii="Times New Roman" w:hAnsi="Times New Roman" w:cs="Times New Roman"/>
          <w:sz w:val="28"/>
          <w:szCs w:val="28"/>
        </w:rPr>
        <w:t>У тети дома была дочка - маленькая девочка Оля. Она никогда раньше не видела кошек и очень обрадовалась, когда её мама принесла Мурку домой. Оля не знала, как надо дружить с кошками, и стала её хлопать по голове и таскать за хвост. Оля думала, что кошке так будет интересно играть. А Мурка только жалобно мяукала.</w:t>
      </w: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EC">
        <w:rPr>
          <w:rFonts w:ascii="Times New Roman" w:hAnsi="Times New Roman" w:cs="Times New Roman"/>
          <w:sz w:val="28"/>
          <w:szCs w:val="28"/>
        </w:rPr>
        <w:t>«Ой, - думала Мурка. - Почему эта девочка меня так обижает? Раньше меня никогда не обижали, а сейчас у меня так болит хвостик, когда меня Оля таскает. И по голове меня бьёт, а мне это очень не нравится». И стала Мурка жалобно мяукать и убегать от девочки, как только Оля хотела с ней поиграть.</w:t>
      </w: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EC">
        <w:rPr>
          <w:rFonts w:ascii="Times New Roman" w:hAnsi="Times New Roman" w:cs="Times New Roman"/>
          <w:sz w:val="28"/>
          <w:szCs w:val="28"/>
        </w:rPr>
        <w:t>«И почему она со мной играть не хочет? Чего ей не нравится?» - не понимала Оля.</w:t>
      </w: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EC">
        <w:rPr>
          <w:rFonts w:ascii="Times New Roman" w:hAnsi="Times New Roman" w:cs="Times New Roman"/>
          <w:sz w:val="28"/>
          <w:szCs w:val="28"/>
        </w:rPr>
        <w:t xml:space="preserve">И вот, однажды ночью, Оле приснился сон. Она увидела, как к ним домой пришла Кошачья Фея и превратила Олю в кошку Мурку, а Мурку сделала Олей. Сначала Оле было очень интересно, и ей даже понравилось быть кошкой, но потом пришла её новая хозяйка и стала с ней играть: тянуть за </w:t>
      </w:r>
      <w:r w:rsidRPr="003012EC">
        <w:rPr>
          <w:rFonts w:ascii="Times New Roman" w:hAnsi="Times New Roman" w:cs="Times New Roman"/>
          <w:sz w:val="28"/>
          <w:szCs w:val="28"/>
        </w:rPr>
        <w:lastRenderedPageBreak/>
        <w:t>хвост, бить по голове, дёргать за усы и лапы. Кошка-Оля испугалась, забилась в самый дальний угол комнаты под кровать и заплакала: «Не хочу быть больше кошкой - это так больно! Хочу снова стать девочкой!»</w:t>
      </w: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EC">
        <w:rPr>
          <w:rFonts w:ascii="Times New Roman" w:hAnsi="Times New Roman" w:cs="Times New Roman"/>
          <w:sz w:val="28"/>
          <w:szCs w:val="28"/>
        </w:rPr>
        <w:t>Оля проснулась вся в слезах. Но потом она поняла, что это был всего лишь сон, и очень обрадовалась - она была по-прежнему девочка, а кошка Мурка спала рядом с ней на кровати, свернувшись калачиком.</w:t>
      </w: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EC">
        <w:rPr>
          <w:rFonts w:ascii="Times New Roman" w:hAnsi="Times New Roman" w:cs="Times New Roman"/>
          <w:sz w:val="28"/>
          <w:szCs w:val="28"/>
        </w:rPr>
        <w:t xml:space="preserve">И тут Оля вспомнила, как плохо ей жилось в роли кошки, как ей было больно и обидно. Она взяла Мурку на руки, ласково погладила и сказала: «Прости меня, </w:t>
      </w:r>
      <w:proofErr w:type="spellStart"/>
      <w:r w:rsidRPr="003012EC"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 w:rsidRPr="003012EC">
        <w:rPr>
          <w:rFonts w:ascii="Times New Roman" w:hAnsi="Times New Roman" w:cs="Times New Roman"/>
          <w:sz w:val="28"/>
          <w:szCs w:val="28"/>
        </w:rPr>
        <w:t>! Я поняла, как с тобой нужно играть, а обижать тебя я больше никогда не буду и другим не позволю. Ты теперь под моей защитой!»</w:t>
      </w: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EC" w:rsidRPr="003012EC" w:rsidRDefault="003012EC" w:rsidP="00301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EC">
        <w:rPr>
          <w:rFonts w:ascii="Times New Roman" w:hAnsi="Times New Roman" w:cs="Times New Roman"/>
          <w:sz w:val="28"/>
          <w:szCs w:val="28"/>
        </w:rPr>
        <w:t>И стали Оля и Мурка лучшими друзьями. Оля гладила Мурку по голове, чесала за ушком, поила вкусным молоком. А когда Мурка хотела поиграть, привязывала бумажку на ниточку и убегала, а Мурка с радостью гналась за ней.</w:t>
      </w:r>
    </w:p>
    <w:p w:rsidR="00A75C46" w:rsidRPr="003012EC" w:rsidRDefault="00A75C46">
      <w:pPr>
        <w:rPr>
          <w:rFonts w:ascii="Times New Roman" w:hAnsi="Times New Roman" w:cs="Times New Roman"/>
          <w:sz w:val="28"/>
          <w:szCs w:val="28"/>
        </w:rPr>
      </w:pPr>
    </w:p>
    <w:sectPr w:rsidR="00A75C46" w:rsidRPr="003012EC" w:rsidSect="003012EC">
      <w:pgSz w:w="11906" w:h="16838"/>
      <w:pgMar w:top="1134" w:right="850" w:bottom="1134" w:left="1701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012EC"/>
    <w:rsid w:val="003012EC"/>
    <w:rsid w:val="00A7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2020-02-19T08:18:00Z</dcterms:created>
  <dcterms:modified xsi:type="dcterms:W3CDTF">2020-02-19T08:19:00Z</dcterms:modified>
</cp:coreProperties>
</file>