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E66" w:rsidRPr="0077705B" w:rsidRDefault="006A1E66" w:rsidP="007770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05B">
        <w:rPr>
          <w:rFonts w:ascii="Times New Roman" w:hAnsi="Times New Roman" w:cs="Times New Roman"/>
          <w:b/>
          <w:sz w:val="28"/>
          <w:szCs w:val="28"/>
        </w:rPr>
        <w:t>Акция «Твори добро своими руками»,</w:t>
      </w:r>
    </w:p>
    <w:p w:rsidR="00000000" w:rsidRPr="0077705B" w:rsidRDefault="006A1E66" w:rsidP="007770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7705B">
        <w:rPr>
          <w:rFonts w:ascii="Times New Roman" w:hAnsi="Times New Roman" w:cs="Times New Roman"/>
          <w:b/>
          <w:sz w:val="28"/>
          <w:szCs w:val="28"/>
        </w:rPr>
        <w:t>посвящена</w:t>
      </w:r>
      <w:proofErr w:type="gramEnd"/>
      <w:r w:rsidRPr="0077705B">
        <w:rPr>
          <w:rFonts w:ascii="Times New Roman" w:hAnsi="Times New Roman" w:cs="Times New Roman"/>
          <w:b/>
          <w:sz w:val="28"/>
          <w:szCs w:val="28"/>
        </w:rPr>
        <w:t xml:space="preserve"> Международному дню Добра.</w:t>
      </w:r>
    </w:p>
    <w:p w:rsidR="006A1E66" w:rsidRPr="0077705B" w:rsidRDefault="006A1E66" w:rsidP="0077705B">
      <w:pPr>
        <w:jc w:val="both"/>
        <w:rPr>
          <w:rStyle w:val="linesellipsis-unit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77705B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Цель мероприятия</w:t>
      </w:r>
      <w:r w:rsidRPr="0077705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: способствова</w:t>
      </w:r>
      <w:r w:rsidR="00854B8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ть</w:t>
      </w:r>
      <w:r w:rsidRPr="0077705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воспитанию в детях добрых человеческих взаимоотношений, отзывчивости и милосердия к окружающим, друг к другу</w:t>
      </w:r>
      <w:r w:rsidRPr="0077705B">
        <w:rPr>
          <w:rStyle w:val="linesellipsis-unit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6A1E66" w:rsidRPr="0077705B" w:rsidRDefault="006A1E66" w:rsidP="0077705B">
      <w:pPr>
        <w:pStyle w:val="a3"/>
        <w:shd w:val="clear" w:color="auto" w:fill="FFFFFF"/>
        <w:spacing w:before="0" w:beforeAutospacing="0" w:after="0" w:line="360" w:lineRule="atLeast"/>
        <w:ind w:firstLine="567"/>
        <w:jc w:val="both"/>
        <w:rPr>
          <w:b/>
          <w:color w:val="111115"/>
          <w:sz w:val="28"/>
          <w:szCs w:val="28"/>
        </w:rPr>
      </w:pPr>
      <w:r w:rsidRPr="0077705B">
        <w:rPr>
          <w:b/>
          <w:color w:val="111115"/>
          <w:sz w:val="28"/>
          <w:szCs w:val="28"/>
          <w:bdr w:val="none" w:sz="0" w:space="0" w:color="auto" w:frame="1"/>
        </w:rPr>
        <w:t>Формы и методы проведения:</w:t>
      </w:r>
    </w:p>
    <w:p w:rsidR="006A1E66" w:rsidRPr="00854B89" w:rsidRDefault="006A1E66" w:rsidP="0077705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4B89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бесед о доброте и милосердии, о необходимости оказания помощи другим.</w:t>
      </w:r>
    </w:p>
    <w:p w:rsidR="0077705B" w:rsidRPr="00854B89" w:rsidRDefault="0077705B" w:rsidP="0077705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4B89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открыток</w:t>
      </w:r>
      <w:r w:rsidR="00854B89" w:rsidRPr="00854B8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7705B" w:rsidRPr="0077705B" w:rsidRDefault="0077705B" w:rsidP="0077705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7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изготавливают открытки 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77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сердечки с изображением журавлика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затем</w:t>
      </w:r>
      <w:r w:rsidRPr="00777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дарят их малышам из других групп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родителям, педагогам.</w:t>
      </w:r>
      <w:r w:rsidRPr="0077705B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777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(Сердце является центром человеческих эмоций, олицетворяет любовь, сострадание и доброту.</w:t>
      </w:r>
      <w:proofErr w:type="gramEnd"/>
      <w:r w:rsidRPr="00777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Журавлик-сим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 мира во всем мире).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"Добро, </w:t>
      </w:r>
      <w:r w:rsidRPr="00777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которое ты делаешь от сердца, ты делаешь всегда себе".</w:t>
      </w:r>
    </w:p>
    <w:p w:rsidR="0077705B" w:rsidRPr="0077705B" w:rsidRDefault="0077705B" w:rsidP="0077705B">
      <w:pPr>
        <w:jc w:val="both"/>
        <w:rPr>
          <w:rStyle w:val="linesellipsis-unit"/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  <w:r w:rsidRPr="007770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Комментарий:</w:t>
      </w:r>
    </w:p>
    <w:p w:rsidR="006A1E66" w:rsidRPr="0077705B" w:rsidRDefault="006A1E66" w:rsidP="0077705B">
      <w:pPr>
        <w:jc w:val="both"/>
        <w:rPr>
          <w:rFonts w:ascii="Times New Roman" w:hAnsi="Times New Roman" w:cs="Times New Roman"/>
          <w:sz w:val="28"/>
          <w:szCs w:val="28"/>
        </w:rPr>
      </w:pPr>
      <w:r w:rsidRPr="00777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Внимание - самое главное, что необходимо каждому человеку!</w:t>
      </w:r>
    </w:p>
    <w:p w:rsidR="006A1E66" w:rsidRDefault="0077705B" w:rsidP="007770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57555"/>
            <wp:effectExtent l="19050" t="0" r="3175" b="0"/>
            <wp:docPr id="1" name="Рисунок 1" descr="https://sun9-30.userapi.com/impf/qcGFFBHaIypQgcoFDSDL3psfPGaXIsIBL-vIsg/3hk2tqMD8KA.jpg?size=1280x895&amp;quality=95&amp;sign=f11882ddb7f1a51989ee44743b47de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f/qcGFFBHaIypQgcoFDSDL3psfPGaXIsIBL-vIsg/3hk2tqMD8KA.jpg?size=1280x895&amp;quality=95&amp;sign=f11882ddb7f1a51989ee44743b47de2e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89" w:rsidRDefault="00854B89" w:rsidP="007770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11669" cy="3620920"/>
            <wp:effectExtent l="19050" t="0" r="0" b="0"/>
            <wp:docPr id="4" name="Рисунок 4" descr="https://sun9-71.userapi.com/impf/3HDT6GeLgYiq3kE9p3ma2uGtiHBXXfdg60ls4Q/lzdeH18YANI.jpg?size=810x1080&amp;quality=95&amp;sign=2a3c1afb4adf009efb302791dd3adc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f/3HDT6GeLgYiq3kE9p3ma2uGtiHBXXfdg60ls4Q/lzdeH18YANI.jpg?size=810x1080&amp;quality=95&amp;sign=2a3c1afb4adf009efb302791dd3adc6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11" cy="364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739916" cy="3658639"/>
            <wp:effectExtent l="19050" t="0" r="3284" b="0"/>
            <wp:docPr id="7" name="Рисунок 7" descr="https://sun9-73.userapi.com/impf/pN4RK2YmWvgYuoX7_aOcAGulMfweO1ame62xkQ/mwvvS8KYuh0.jpg?size=810x1080&amp;quality=95&amp;sign=98c1c8ad9fb4de079c93215fc831dc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f/pN4RK2YmWvgYuoX7_aOcAGulMfweO1ame62xkQ/mwvvS8KYuh0.jpg?size=810x1080&amp;quality=95&amp;sign=98c1c8ad9fb4de079c93215fc831dc1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92" cy="367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89" w:rsidRDefault="00854B89" w:rsidP="007770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80105" cy="3578772"/>
            <wp:effectExtent l="19050" t="0" r="5945" b="0"/>
            <wp:docPr id="3" name="Рисунок 15" descr="C:\Users\Администратор\Desktop\мои документы\фото 23-24\акция Твори добро\UgkAYB_rw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мои документы\фото 23-24\акция Твори добро\UgkAYB_rw7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71" cy="358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80106" cy="3578773"/>
            <wp:effectExtent l="19050" t="0" r="5944" b="0"/>
            <wp:docPr id="5" name="Рисунок 14" descr="C:\Users\Администратор\Desktop\мои документы\фото 23-24\акция Твори добро\kNQRI-iFl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мои документы\фото 23-24\акция Твори добро\kNQRI-iFl1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99" cy="358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89" w:rsidRPr="0077705B" w:rsidRDefault="00854B89" w:rsidP="007770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</w:p>
    <w:sectPr w:rsidR="00854B89" w:rsidRPr="00777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86A6D"/>
    <w:multiLevelType w:val="hybridMultilevel"/>
    <w:tmpl w:val="5112B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6A1E66"/>
    <w:rsid w:val="006A1E66"/>
    <w:rsid w:val="0077705B"/>
    <w:rsid w:val="00854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esellipsis-unit">
    <w:name w:val="linesellipsis-unit"/>
    <w:basedOn w:val="a0"/>
    <w:rsid w:val="006A1E66"/>
  </w:style>
  <w:style w:type="paragraph" w:styleId="a3">
    <w:name w:val="Normal (Web)"/>
    <w:basedOn w:val="a"/>
    <w:uiPriority w:val="99"/>
    <w:unhideWhenUsed/>
    <w:rsid w:val="006A1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770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7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70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2024-01-12T08:51:00Z</dcterms:created>
  <dcterms:modified xsi:type="dcterms:W3CDTF">2024-01-12T09:17:00Z</dcterms:modified>
</cp:coreProperties>
</file>