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0D" w:rsidRPr="003469B9" w:rsidRDefault="00CF067D" w:rsidP="002951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69B9">
        <w:rPr>
          <w:rFonts w:ascii="Times New Roman" w:hAnsi="Times New Roman" w:cs="Times New Roman"/>
          <w:b/>
          <w:bCs/>
          <w:sz w:val="32"/>
          <w:szCs w:val="32"/>
        </w:rPr>
        <w:t>Акция «Поделись радостью и любовью»</w:t>
      </w:r>
    </w:p>
    <w:p w:rsidR="00CF067D" w:rsidRPr="003469B9" w:rsidRDefault="00CF067D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b/>
          <w:sz w:val="28"/>
          <w:szCs w:val="28"/>
        </w:rPr>
        <w:t>Цель:</w:t>
      </w:r>
      <w:r w:rsidRPr="003469B9">
        <w:rPr>
          <w:rFonts w:ascii="Times New Roman" w:hAnsi="Times New Roman" w:cs="Times New Roman"/>
          <w:sz w:val="28"/>
          <w:szCs w:val="28"/>
        </w:rPr>
        <w:t xml:space="preserve"> профилактика нарушений в детско-родительских отношениях.</w:t>
      </w:r>
    </w:p>
    <w:p w:rsidR="00CF067D" w:rsidRPr="003469B9" w:rsidRDefault="00085ECA" w:rsidP="00346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5ECA" w:rsidRPr="003469B9" w:rsidRDefault="00085ECA" w:rsidP="0034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Знакомство родителей с позитивными установками;</w:t>
      </w:r>
    </w:p>
    <w:p w:rsidR="00085ECA" w:rsidRPr="003469B9" w:rsidRDefault="00085ECA" w:rsidP="0034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повышение общего положительного тонуса;</w:t>
      </w:r>
    </w:p>
    <w:p w:rsidR="00085ECA" w:rsidRPr="003469B9" w:rsidRDefault="00085ECA" w:rsidP="00346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развитие взаимоподдержки детей и родителей.</w:t>
      </w:r>
    </w:p>
    <w:p w:rsidR="003469B9" w:rsidRPr="003469B9" w:rsidRDefault="003469B9" w:rsidP="00346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B9">
        <w:rPr>
          <w:rFonts w:ascii="Times New Roman" w:hAnsi="Times New Roman" w:cs="Times New Roman"/>
          <w:b/>
          <w:sz w:val="28"/>
          <w:szCs w:val="28"/>
        </w:rPr>
        <w:t>Формы и методы проведения:</w:t>
      </w:r>
    </w:p>
    <w:p w:rsidR="003469B9" w:rsidRDefault="003469B9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Беседа с детьми на тему: «Дружная семья»</w:t>
      </w:r>
      <w:r>
        <w:rPr>
          <w:rFonts w:ascii="Times New Roman" w:hAnsi="Times New Roman" w:cs="Times New Roman"/>
          <w:sz w:val="28"/>
          <w:szCs w:val="28"/>
        </w:rPr>
        <w:t>, создание мотивационного плаката.</w:t>
      </w:r>
    </w:p>
    <w:p w:rsidR="003469B9" w:rsidRPr="003469B9" w:rsidRDefault="003469B9" w:rsidP="00346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B9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295117" w:rsidRPr="003469B9" w:rsidRDefault="00D53A2F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 xml:space="preserve">Дети совместно с педагогом создают плакат, который вывешивается в </w:t>
      </w:r>
      <w:proofErr w:type="gramStart"/>
      <w:r w:rsidRPr="003469B9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Pr="003469B9">
        <w:rPr>
          <w:rFonts w:ascii="Times New Roman" w:hAnsi="Times New Roman" w:cs="Times New Roman"/>
          <w:sz w:val="28"/>
          <w:szCs w:val="28"/>
        </w:rPr>
        <w:t xml:space="preserve"> досупе</w:t>
      </w:r>
      <w:r w:rsidR="003469B9">
        <w:rPr>
          <w:rFonts w:ascii="Times New Roman" w:hAnsi="Times New Roman" w:cs="Times New Roman"/>
          <w:sz w:val="28"/>
          <w:szCs w:val="28"/>
        </w:rPr>
        <w:t xml:space="preserve">, </w:t>
      </w:r>
      <w:r w:rsidRPr="003469B9">
        <w:rPr>
          <w:rFonts w:ascii="Times New Roman" w:hAnsi="Times New Roman" w:cs="Times New Roman"/>
          <w:sz w:val="28"/>
          <w:szCs w:val="28"/>
        </w:rPr>
        <w:t xml:space="preserve"> для всех родителей детского сада.</w:t>
      </w:r>
    </w:p>
    <w:p w:rsidR="00085ECA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9B9">
        <w:rPr>
          <w:rFonts w:ascii="Times New Roman" w:hAnsi="Times New Roman" w:cs="Times New Roman"/>
          <w:sz w:val="28"/>
          <w:szCs w:val="28"/>
          <w:u w:val="single"/>
        </w:rPr>
        <w:t xml:space="preserve">Варианты </w:t>
      </w:r>
      <w:r w:rsidR="00295117" w:rsidRPr="003469B9">
        <w:rPr>
          <w:rFonts w:ascii="Times New Roman" w:hAnsi="Times New Roman" w:cs="Times New Roman"/>
          <w:sz w:val="28"/>
          <w:szCs w:val="28"/>
          <w:u w:val="single"/>
        </w:rPr>
        <w:t xml:space="preserve">позитивных </w:t>
      </w:r>
      <w:r w:rsidRPr="003469B9">
        <w:rPr>
          <w:rFonts w:ascii="Times New Roman" w:hAnsi="Times New Roman" w:cs="Times New Roman"/>
          <w:sz w:val="28"/>
          <w:szCs w:val="28"/>
          <w:u w:val="single"/>
        </w:rPr>
        <w:t>установок:</w:t>
      </w:r>
    </w:p>
    <w:p w:rsidR="00085ECA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 «Я тебя люблю!»</w:t>
      </w:r>
    </w:p>
    <w:p w:rsidR="00085ECA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Обнимите своего ребенка</w:t>
      </w:r>
    </w:p>
    <w:p w:rsidR="00085ECA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Улыбнитесь друг другу</w:t>
      </w:r>
    </w:p>
    <w:p w:rsidR="00085ECA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Назовите друг друга ласково</w:t>
      </w:r>
    </w:p>
    <w:p w:rsidR="00085ECA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6649487"/>
      <w:r w:rsidRPr="003469B9">
        <w:rPr>
          <w:rFonts w:ascii="Times New Roman" w:hAnsi="Times New Roman" w:cs="Times New Roman"/>
          <w:sz w:val="28"/>
          <w:szCs w:val="28"/>
        </w:rPr>
        <w:t xml:space="preserve">Скажите своему ребенку: </w:t>
      </w:r>
      <w:bookmarkEnd w:id="0"/>
      <w:r w:rsidRPr="003469B9">
        <w:rPr>
          <w:rFonts w:ascii="Times New Roman" w:hAnsi="Times New Roman" w:cs="Times New Roman"/>
          <w:sz w:val="28"/>
          <w:szCs w:val="28"/>
        </w:rPr>
        <w:t xml:space="preserve">«Какое счастье, что ты у нас есть» </w:t>
      </w:r>
    </w:p>
    <w:p w:rsidR="00085ECA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 «Будь собой, у каждого в жизни есть друзья!»</w:t>
      </w:r>
    </w:p>
    <w:p w:rsidR="009E41D5" w:rsidRPr="003469B9" w:rsidRDefault="00085ECA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</w:t>
      </w:r>
      <w:r w:rsidR="009E41D5" w:rsidRPr="003469B9">
        <w:rPr>
          <w:rFonts w:ascii="Times New Roman" w:hAnsi="Times New Roman" w:cs="Times New Roman"/>
          <w:sz w:val="28"/>
          <w:szCs w:val="28"/>
        </w:rPr>
        <w:t xml:space="preserve"> «Счастье ты моё, радость моя!» </w:t>
      </w:r>
    </w:p>
    <w:p w:rsidR="009E41D5" w:rsidRPr="003469B9" w:rsidRDefault="009E41D5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 «Как приятно на тебя смотреть, когда ты чист и аккуратен»</w:t>
      </w:r>
    </w:p>
    <w:p w:rsidR="00085ECA" w:rsidRPr="003469B9" w:rsidRDefault="009E41D5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 «Попробуй еще, у тебя обязательно все получится!»</w:t>
      </w:r>
    </w:p>
    <w:p w:rsidR="009E41D5" w:rsidRPr="003469B9" w:rsidRDefault="009E41D5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 xml:space="preserve">Скажите своему ребенку: «Давай я тебе помогу!» </w:t>
      </w:r>
    </w:p>
    <w:p w:rsidR="009E41D5" w:rsidRPr="003469B9" w:rsidRDefault="009E41D5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 «Я в тебя верю!»</w:t>
      </w:r>
    </w:p>
    <w:p w:rsidR="009E41D5" w:rsidRPr="003469B9" w:rsidRDefault="009E41D5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 «Я никогда тебя не оставлю, ты самый любимый»</w:t>
      </w:r>
    </w:p>
    <w:p w:rsidR="003469B9" w:rsidRDefault="009E41D5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 w:rsidRPr="003469B9">
        <w:rPr>
          <w:rFonts w:ascii="Times New Roman" w:hAnsi="Times New Roman" w:cs="Times New Roman"/>
          <w:sz w:val="28"/>
          <w:szCs w:val="28"/>
        </w:rPr>
        <w:t>Скажите своему ребенку: «Жизнь интересна и прекрасна! Всё будет хорошо!</w:t>
      </w:r>
    </w:p>
    <w:p w:rsidR="00085ECA" w:rsidRPr="003469B9" w:rsidRDefault="003469B9" w:rsidP="00346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3457575</wp:posOffset>
            </wp:positionV>
            <wp:extent cx="2420620" cy="3042285"/>
            <wp:effectExtent l="19050" t="0" r="0" b="0"/>
            <wp:wrapSquare wrapText="bothSides"/>
            <wp:docPr id="4" name="Рисунок 1" descr="C:\Users\Администратор\Desktop\ЛРОС\фото\акия поделись радостью и любоовью\0FwzQSi5j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РОС\фото\акия поделись радостью и любоовью\0FwzQSi5jR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7526" cy="3292814"/>
            <wp:effectExtent l="19050" t="0" r="8974" b="0"/>
            <wp:docPr id="2" name="Рисунок 2" descr="C:\Users\Администратор\Desktop\ЛРОС\фото\акия поделись радостью и любоовью\0Kanu25H2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ЛРОС\фото\акия поделись радостью и любоовью\0Kanu25H2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36" cy="329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9863" cy="3335964"/>
            <wp:effectExtent l="19050" t="0" r="0" b="0"/>
            <wp:docPr id="3" name="Рисунок 3" descr="C:\Users\Администратор\Desktop\ЛРОС\фото\акия поделись радостью и любоовью\Vnnt_jH2j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ЛРОС\фото\акия поделись радостью и любоовью\Vnnt_jH2jN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17" cy="33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CA" w:rsidRDefault="003469B9" w:rsidP="00085EC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7246" cy="3041102"/>
            <wp:effectExtent l="19050" t="0" r="0" b="0"/>
            <wp:docPr id="5" name="Рисунок 4" descr="C:\Users\Администратор\Desktop\ЛРОС\фото\акия поделись радостью и любоовью\OtHl26dKH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ЛРОС\фото\акия поделись радостью и любоовью\OtHl26dKH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70" cy="305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B9" w:rsidRPr="00295117" w:rsidRDefault="003469B9" w:rsidP="003469B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20207" cy="2822418"/>
            <wp:effectExtent l="19050" t="0" r="0" b="0"/>
            <wp:docPr id="6" name="Рисунок 5" descr="C:\Users\Администратор\Desktop\ЛРОС\фото\акия поделись радостью и любоовью\Rub4Jy89a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ЛРОС\фото\акия поделись радостью и любоовью\Rub4Jy89a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880" cy="284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9B9" w:rsidRPr="00295117" w:rsidSect="003469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6DCF"/>
    <w:multiLevelType w:val="hybridMultilevel"/>
    <w:tmpl w:val="1C14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0376E"/>
    <w:rsid w:val="00085ECA"/>
    <w:rsid w:val="000877C8"/>
    <w:rsid w:val="000D670D"/>
    <w:rsid w:val="00295117"/>
    <w:rsid w:val="003469B9"/>
    <w:rsid w:val="0040376E"/>
    <w:rsid w:val="009E41D5"/>
    <w:rsid w:val="00CF067D"/>
    <w:rsid w:val="00D53A2F"/>
    <w:rsid w:val="00DD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Администратор</cp:lastModifiedBy>
  <cp:revision>4</cp:revision>
  <dcterms:created xsi:type="dcterms:W3CDTF">2022-06-20T17:21:00Z</dcterms:created>
  <dcterms:modified xsi:type="dcterms:W3CDTF">2024-01-12T08:50:00Z</dcterms:modified>
</cp:coreProperties>
</file>