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54" w:rsidRPr="007A4CE6" w:rsidRDefault="007B3E54" w:rsidP="007B3E54">
      <w:pPr>
        <w:jc w:val="center"/>
        <w:rPr>
          <w:rFonts w:ascii="Times New Roman" w:hAnsi="Times New Roman" w:cs="Times New Roman"/>
          <w:b/>
          <w:i/>
          <w:color w:val="00CC00"/>
          <w:sz w:val="52"/>
          <w:szCs w:val="52"/>
          <w:shd w:val="clear" w:color="auto" w:fill="FFFFFF"/>
        </w:rPr>
      </w:pPr>
      <w:r w:rsidRPr="007A4CE6">
        <w:rPr>
          <w:rFonts w:ascii="Times New Roman" w:hAnsi="Times New Roman" w:cs="Times New Roman"/>
          <w:b/>
          <w:i/>
          <w:color w:val="00CC00"/>
          <w:sz w:val="52"/>
          <w:szCs w:val="52"/>
          <w:shd w:val="clear" w:color="auto" w:fill="FFFFFF"/>
        </w:rPr>
        <w:t xml:space="preserve">Познавательная беседа </w:t>
      </w:r>
    </w:p>
    <w:p w:rsidR="007B3E54" w:rsidRPr="007A4CE6" w:rsidRDefault="007B3E54" w:rsidP="007B3E54">
      <w:pPr>
        <w:jc w:val="center"/>
        <w:rPr>
          <w:rFonts w:ascii="Times New Roman" w:hAnsi="Times New Roman" w:cs="Times New Roman"/>
          <w:b/>
          <w:i/>
          <w:color w:val="00CC00"/>
          <w:sz w:val="52"/>
          <w:szCs w:val="52"/>
          <w:shd w:val="clear" w:color="auto" w:fill="FFFFFF"/>
        </w:rPr>
      </w:pPr>
      <w:r w:rsidRPr="007A4CE6">
        <w:rPr>
          <w:rFonts w:ascii="Times New Roman" w:hAnsi="Times New Roman" w:cs="Times New Roman"/>
          <w:b/>
          <w:i/>
          <w:color w:val="00CC00"/>
          <w:sz w:val="52"/>
          <w:szCs w:val="52"/>
          <w:shd w:val="clear" w:color="auto" w:fill="FFFFFF"/>
        </w:rPr>
        <w:t>"Волшебники мультипликации"</w:t>
      </w:r>
    </w:p>
    <w:p w:rsidR="007B3E54" w:rsidRPr="007A4CE6" w:rsidRDefault="007B3E54" w:rsidP="007B3E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Самый главный человек при создании мультфильма – это </w:t>
      </w: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РЕЖИССЕР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Именно он придумывает о ком и о чем будет мультфильм. Он создает персонажей и придумывает приключения для них – это называется сюжетом мультфильма или сценарий. Все что происходит с героями мультфильма выдумано режиссером.</w:t>
      </w: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Свои идеи режиссер рассказывает художникам. </w:t>
      </w: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ХУДОЖНИК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 персонажам внимательно слушает и представляет будущего героя мультфильма. Он создает героев с помощью красок, ткани или пластилина. </w:t>
      </w: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ДЕКОРАТОР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- художник по декорациям. Он создает план для мультфильма. План – это фон (небо, земля</w:t>
      </w:r>
      <w:proofErr w:type="gramStart"/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)</w:t>
      </w:r>
      <w:proofErr w:type="gramEnd"/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декорации (дома, машины, деревья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т.д.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</w:t>
      </w: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АНИМАТОР </w:t>
      </w: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и</w:t>
      </w: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ОПЕРАТОР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работают вместе. Аниматор передвигает фигурки героев, а оператор кадр за кадром снимает – фотографирует каждое передвижение. Так получается очень много фотографий, целая лента. Каждый чуть, чуть отличается от другого, того, который рядом.</w:t>
      </w: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ОЗВУЧКА ГЕРОЕВ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Когда отсняты все фотографии персонажей мультфильма надо озвучить</w:t>
      </w:r>
      <w:proofErr w:type="gramStart"/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.</w:t>
      </w:r>
      <w:proofErr w:type="gramEnd"/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Озвучивают героев мультфильма настоящие актеры. Голос для своего героя режиссер выбирает сам. Персонажи разговаривают, смеются голосами актеров.</w:t>
      </w:r>
    </w:p>
    <w:p w:rsidR="007B3E54" w:rsidRPr="007A4CE6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Музыку к мультфильмам пишут </w:t>
      </w: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КОМПОЗИТОРЫ</w:t>
      </w: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.</w:t>
      </w:r>
    </w:p>
    <w:p w:rsidR="00374DB5" w:rsidRDefault="007B3E54" w:rsidP="007B3E54">
      <w:pPr>
        <w:spacing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Весь мультфильм собирает на компьютере – </w:t>
      </w:r>
      <w:r w:rsidRPr="007A4CE6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МОНТАЖЕР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Все фотографии на экране пере</w:t>
      </w:r>
      <w:r w:rsidRPr="007A4CE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листываются очень быстро. Герои начинают оживать: улыбаться, моргать, ходить.</w:t>
      </w:r>
    </w:p>
    <w:p w:rsidR="00867248" w:rsidRDefault="00010EBC" w:rsidP="00867248">
      <w:r>
        <w:rPr>
          <w:color w:val="808080" w:themeColor="background1" w:themeShade="80"/>
        </w:rPr>
        <w:t>Выполнила подборку воспитатель МДОУ "Детский сад №55"</w:t>
      </w:r>
      <w:r w:rsidR="00867248">
        <w:rPr>
          <w:color w:val="808080" w:themeColor="background1" w:themeShade="80"/>
        </w:rPr>
        <w:t>Ситникова Анна Владимировна</w:t>
      </w:r>
    </w:p>
    <w:p w:rsidR="00010EBC" w:rsidRPr="007B3E54" w:rsidRDefault="00010EBC" w:rsidP="00867248">
      <w:pPr>
        <w:rPr>
          <w:rFonts w:ascii="Times New Roman" w:hAnsi="Times New Roman" w:cs="Times New Roman"/>
          <w:sz w:val="28"/>
          <w:szCs w:val="28"/>
        </w:rPr>
      </w:pPr>
      <w:r>
        <w:rPr>
          <w:color w:val="808080" w:themeColor="background1" w:themeShade="80"/>
        </w:rPr>
        <w:t xml:space="preserve"> с использованием интернет - ресурса </w:t>
      </w:r>
      <w:hyperlink r:id="rId5" w:history="1">
        <w:r>
          <w:rPr>
            <w:rStyle w:val="a3"/>
          </w:rPr>
          <w:t>https://nsportal.ru/</w:t>
        </w:r>
      </w:hyperlink>
      <w:bookmarkStart w:id="0" w:name="_GoBack"/>
      <w:bookmarkEnd w:id="0"/>
    </w:p>
    <w:sectPr w:rsidR="00010EBC" w:rsidRPr="007B3E54" w:rsidSect="00010E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E54"/>
    <w:rsid w:val="00010EBC"/>
    <w:rsid w:val="00374DB5"/>
    <w:rsid w:val="007B3E54"/>
    <w:rsid w:val="008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MAFIA</cp:lastModifiedBy>
  <cp:revision>5</cp:revision>
  <dcterms:created xsi:type="dcterms:W3CDTF">2020-03-08T14:35:00Z</dcterms:created>
  <dcterms:modified xsi:type="dcterms:W3CDTF">2020-03-12T14:31:00Z</dcterms:modified>
</cp:coreProperties>
</file>