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08" w:rsidRPr="008F28DF" w:rsidRDefault="008F28DF" w:rsidP="008F28DF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 w:rsidRPr="008F28DF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 wp14:anchorId="0A759929" wp14:editId="5C816A5F">
            <wp:simplePos x="0" y="0"/>
            <wp:positionH relativeFrom="column">
              <wp:posOffset>-3810</wp:posOffset>
            </wp:positionH>
            <wp:positionV relativeFrom="paragraph">
              <wp:posOffset>1384935</wp:posOffset>
            </wp:positionV>
            <wp:extent cx="5715000" cy="3810000"/>
            <wp:effectExtent l="0" t="0" r="0" b="0"/>
            <wp:wrapTight wrapText="bothSides">
              <wp:wrapPolygon edited="0">
                <wp:start x="0" y="0"/>
                <wp:lineTo x="0" y="21492"/>
                <wp:lineTo x="21528" y="21492"/>
                <wp:lineTo x="21528" y="0"/>
                <wp:lineTo x="0" y="0"/>
              </wp:wrapPolygon>
            </wp:wrapTight>
            <wp:docPr id="1" name="Рисунок 1" descr="C:\Users\пк\Desktop\пед находка\img_0190_0_w600_h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пед находка\img_0190_0_w600_h1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28DF">
        <w:rPr>
          <w:rFonts w:ascii="Times New Roman" w:hAnsi="Times New Roman" w:cs="Times New Roman"/>
          <w:sz w:val="44"/>
          <w:szCs w:val="44"/>
        </w:rPr>
        <w:t>Карта местности для занятия</w:t>
      </w:r>
    </w:p>
    <w:sectPr w:rsidR="000E1A08" w:rsidRPr="008F2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59"/>
    <w:rsid w:val="00331A93"/>
    <w:rsid w:val="008F28DF"/>
    <w:rsid w:val="00C54B73"/>
    <w:rsid w:val="00E5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2019-12-18T20:56:00Z</dcterms:created>
  <dcterms:modified xsi:type="dcterms:W3CDTF">2019-12-18T20:57:00Z</dcterms:modified>
</cp:coreProperties>
</file>