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21" w:rsidRPr="00A53521" w:rsidRDefault="00A53521" w:rsidP="00A5352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A53521" w:rsidRPr="00A53521" w:rsidRDefault="00A53521" w:rsidP="00A5352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«Советы родителям будущих первоклассников»</w:t>
      </w:r>
    </w:p>
    <w:p w:rsidR="00A53521" w:rsidRDefault="007B00F1" w:rsidP="00A535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B267EE" wp14:editId="134A1179">
            <wp:simplePos x="0" y="0"/>
            <wp:positionH relativeFrom="column">
              <wp:posOffset>2976880</wp:posOffset>
            </wp:positionH>
            <wp:positionV relativeFrom="paragraph">
              <wp:posOffset>404495</wp:posOffset>
            </wp:positionV>
            <wp:extent cx="3190875" cy="2392680"/>
            <wp:effectExtent l="0" t="0" r="9525" b="762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" name="Рисунок 1" descr="https://ds02.infourok.ru/uploads/ex/0c3e/0002080d-765a673c/2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3e/0002080d-765a673c/2/img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21" w:rsidRPr="00A53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  <w:proofErr w:type="spellStart"/>
      <w:r w:rsidR="00A53521" w:rsidRPr="00A53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Сердакова</w:t>
      </w:r>
      <w:proofErr w:type="spellEnd"/>
      <w:r w:rsidR="00A53521" w:rsidRPr="00A53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А.С.</w:t>
      </w:r>
    </w:p>
    <w:p w:rsidR="007B00F1" w:rsidRDefault="007B00F1" w:rsidP="00A535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B00F1" w:rsidRPr="00A53521" w:rsidRDefault="007B00F1" w:rsidP="00A535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521" w:rsidRPr="00A53521" w:rsidRDefault="00A53521" w:rsidP="00A5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 в школу. Через год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ребенок переступит ее порог. В стремлении помочь ему уверенно сделать этот шаг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порой сбиваются с ног в поисках учреждений и частных практиков, готовящих детей к </w:t>
      </w:r>
      <w:bookmarkStart w:id="0" w:name="_GoBack"/>
      <w:bookmarkEnd w:id="0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вступительному собеседованию. И забывается простая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истина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</w:t>
      </w:r>
      <w:proofErr w:type="gramEnd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воспоминания</w:t>
      </w:r>
      <w:proofErr w:type="gramEnd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Помогите ребенку овладеть информацией, которая позволит ему не теряться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дети этого возраста на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зовут твою маму?»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proofErr w:type="spell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proofErr w:type="gram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Удостоверьтесь, что ваш ребенок помнит свое полное имя, номер телефона, домашний адрес, имена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поможет ему в незнакомой ситуации.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Приучите ребенка содержать в порядке свои вещи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у него будет свой рабочий стол, свои ручки и карандаши (карандаши придется на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первых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порах точить пока вам, дорогие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как у взрослых, но — личная собственность ребенка!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ответственность за порядок тоже личная, ведь у взрослых так.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пугайте ребенка трудностями и неудачами в школе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связи вполне объяснимо стремление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предупредить детей о предстоящих неприятностях.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школу не возьмут</w:t>
      </w:r>
      <w:proofErr w:type="gramStart"/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Двойки </w:t>
      </w:r>
      <w:r w:rsidRPr="00A535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будут ставить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классе засмеют.»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некоторых случаях эти меры могут иметь успех. Но отдаленные последствия всегда плачевны.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старайтесь быть для ребенка учителем.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Стремитесь к поддержанию дружеских отношений</w:t>
      </w:r>
      <w:proofErr w:type="gram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Научите ребенка правильно реагировать на неудачи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первый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то, как отнеслись к проигрышу остальные игроки. Пусть он ощутит </w:t>
      </w:r>
      <w:proofErr w:type="spell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самоценность</w:t>
      </w:r>
      <w:proofErr w:type="spellEnd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игры, а не выигрыша.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Хорошие манеры ребенка — зеркало семейных отношений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«Извините»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ли мне</w:t>
      </w:r>
      <w:proofErr w:type="gramStart"/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войти в речь ребенка до школы. Нравоучениями и проповедями этого достичь трудно. Постарайтесь исключить из общения между членами семьи приказы и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я больше этого не слышал!»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«Вынеси мусор»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Превратите их в вежливые просьбы. Ребенок непременно скопирует ваш стиль. Ведь он вас любит и стремится подражать во всем.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Помогите ребенку обрести чувство уверенности в себе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поликлинике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3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находится туалет?»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сам займет очередь к специалисту.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Приучайте ребенка к самостоятельности в обыденной жизни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ребенок может делать самостоятельно, тем более взрослым он себя ощущает.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Научите ребенка самостоятельно принимать решения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делать самостоятельный выбор развивает в человеке чувство самоуважения.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Посоветуйтесь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</w:t>
      </w:r>
      <w:proofErr w:type="gramEnd"/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Стремитесь сделать полезным каждое мгновение общения с ребенком.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Продуктовые универсамы — очень подходящее место для развития внимания и активного слушания ребенка. Попросите ребенка положить в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корзину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 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ложек тебе понадобится?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Считайте деревья, шаги, проезжающие мимо машины.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Учите ребенка чувствовать и удивляться, поощряйте его любознательность</w:t>
      </w:r>
    </w:p>
    <w:p w:rsidR="00A53521" w:rsidRPr="00A53521" w:rsidRDefault="00A53521" w:rsidP="00A53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Обращайте его внимание на </w:t>
      </w:r>
      <w:r w:rsidRPr="00A535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первые</w:t>
      </w: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весенние цветы и краски осеннего леса.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Сводите его в зоопарк и вместе найдите самое большое животное, потом самое высокое.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Наблюдайте за погодой и очертаниями облаков.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Заведите рукописный журнал наблюдений за ростом котенка.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 ребенка чувствовать.</w:t>
      </w:r>
    </w:p>
    <w:p w:rsidR="00A53521" w:rsidRP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Открыто переживайте с ним все события повседневной жизни, и его любознательность перерастет в радость учения.</w:t>
      </w:r>
    </w:p>
    <w:p w:rsid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Вам и вашим детям!</w:t>
      </w:r>
    </w:p>
    <w:p w:rsid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3521" w:rsidRDefault="00A53521" w:rsidP="00A5352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Источники:</w:t>
      </w:r>
    </w:p>
    <w:p w:rsidR="000E1A08" w:rsidRDefault="007B00F1" w:rsidP="00A535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53521" w:rsidRPr="00A53521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https://www.maam.ru/detskijsad/konsultacija-dlja-roditelei-sovety-roditeljam-buduschih-pervoklasnikov-722213.html</w:t>
        </w:r>
      </w:hyperlink>
    </w:p>
    <w:p w:rsidR="00A53521" w:rsidRDefault="007B00F1" w:rsidP="00A535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3521" w:rsidRPr="00A53521">
          <w:rPr>
            <w:rStyle w:val="a4"/>
            <w:rFonts w:ascii="Times New Roman" w:hAnsi="Times New Roman" w:cs="Times New Roman"/>
            <w:sz w:val="28"/>
            <w:szCs w:val="28"/>
          </w:rPr>
          <w:t>https://www.metod-kopilka.ru/konsultaciya-dlya-roditeley-buduschiy-pervoklassnik-75835.html</w:t>
        </w:r>
      </w:hyperlink>
    </w:p>
    <w:p w:rsidR="00A53521" w:rsidRPr="00A53521" w:rsidRDefault="007B00F1" w:rsidP="00A5352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3521" w:rsidRPr="00A53521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https://multiurok.ru/files/konsul-tatsii-dlia-roditieliei-budushchikh-piervok.html</w:t>
        </w:r>
      </w:hyperlink>
    </w:p>
    <w:sectPr w:rsidR="00A53521" w:rsidRPr="00A53521" w:rsidSect="007B00F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F8"/>
    <w:multiLevelType w:val="hybridMultilevel"/>
    <w:tmpl w:val="2A988DE8"/>
    <w:lvl w:ilvl="0" w:tplc="807690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388"/>
    <w:multiLevelType w:val="hybridMultilevel"/>
    <w:tmpl w:val="767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21"/>
    <w:rsid w:val="00331A93"/>
    <w:rsid w:val="007B00F1"/>
    <w:rsid w:val="00A53521"/>
    <w:rsid w:val="00C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konsultaciya-dlya-roditeley-buduschiy-pervoklassnik-758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ultacija-dlja-roditelei-sovety-roditeljam-buduschih-pervoklasnikov-7222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onsul-tatsii-dlia-roditieliei-budushchikh-pierv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2019-12-18T06:34:00Z</dcterms:created>
  <dcterms:modified xsi:type="dcterms:W3CDTF">2019-12-18T06:48:00Z</dcterms:modified>
</cp:coreProperties>
</file>