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60F7" w14:textId="1325702F" w:rsidR="00A96447" w:rsidRDefault="00A96447">
      <w:r>
        <w:t>Эффективность руководителя за 2023 год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3"/>
        <w:gridCol w:w="4663"/>
      </w:tblGrid>
      <w:tr w:rsidR="00A96447" w:rsidRPr="00A96447" w14:paraId="10FC4190" w14:textId="77777777" w:rsidTr="00A96447">
        <w:trPr>
          <w:jc w:val="center"/>
        </w:trPr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36DDEE" w14:textId="77777777" w:rsidR="00A96447" w:rsidRPr="00A96447" w:rsidRDefault="00A96447" w:rsidP="00A96447">
            <w:r w:rsidRPr="00A96447">
              <w:rPr>
                <w:b/>
                <w:bCs/>
              </w:rPr>
              <w:t>ТЕМА</w:t>
            </w:r>
          </w:p>
        </w:tc>
        <w:tc>
          <w:tcPr>
            <w:tcW w:w="4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CEAE5" w14:textId="77777777" w:rsidR="00A96447" w:rsidRPr="00A96447" w:rsidRDefault="00A96447" w:rsidP="00A96447">
            <w:r w:rsidRPr="00A96447">
              <w:rPr>
                <w:b/>
                <w:bCs/>
              </w:rPr>
              <w:t>ДАТА</w:t>
            </w:r>
          </w:p>
        </w:tc>
      </w:tr>
      <w:tr w:rsidR="00A96447" w:rsidRPr="00A96447" w14:paraId="21D49E35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BFA38" w14:textId="77777777" w:rsidR="00A96447" w:rsidRPr="00A96447" w:rsidRDefault="00A96447" w:rsidP="00A96447">
            <w:r w:rsidRPr="00A96447">
              <w:t>Эксперт конкурса «Воспитатель года России»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6B0612" w14:textId="77777777" w:rsidR="00A96447" w:rsidRPr="00A96447" w:rsidRDefault="00A96447" w:rsidP="00A96447">
            <w:r w:rsidRPr="00A96447">
              <w:t>Январь – апрель 2023</w:t>
            </w:r>
          </w:p>
        </w:tc>
      </w:tr>
      <w:tr w:rsidR="00A96447" w:rsidRPr="00A96447" w14:paraId="2E640C18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C61D89" w14:textId="77777777" w:rsidR="00A96447" w:rsidRPr="00A96447" w:rsidRDefault="00A96447" w:rsidP="00A96447">
            <w:r w:rsidRPr="00A96447">
              <w:t xml:space="preserve">Выпуск методических рекомендаций </w:t>
            </w:r>
          </w:p>
          <w:p w14:paraId="6F67F924" w14:textId="77777777" w:rsidR="00A96447" w:rsidRPr="00A96447" w:rsidRDefault="00A96447" w:rsidP="00A96447">
            <w:r w:rsidRPr="00A96447">
              <w:t xml:space="preserve">«Разработка и апробация внутренней системы оценки качества дошкольного образования» 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DDB55" w14:textId="77777777" w:rsidR="00A96447" w:rsidRPr="00A96447" w:rsidRDefault="00A96447" w:rsidP="00A96447">
            <w:r w:rsidRPr="00A96447">
              <w:t>2023</w:t>
            </w:r>
          </w:p>
        </w:tc>
      </w:tr>
      <w:tr w:rsidR="00A96447" w:rsidRPr="00A96447" w14:paraId="4DC10B25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0C1BF" w14:textId="77777777" w:rsidR="00A96447" w:rsidRPr="00A96447" w:rsidRDefault="00A96447" w:rsidP="00A96447">
            <w:r w:rsidRPr="00A96447">
              <w:t>Благодарность Департамента образования за организацию и проведение Слета-Фестиваля «Современные технологии в фокусе» среди педагогических команд МДОУ города Ярославля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85A2BE" w14:textId="77777777" w:rsidR="00A96447" w:rsidRPr="00A96447" w:rsidRDefault="00A96447" w:rsidP="00A96447">
            <w:r w:rsidRPr="00A96447">
              <w:t>Январь 2023</w:t>
            </w:r>
          </w:p>
        </w:tc>
      </w:tr>
      <w:tr w:rsidR="00A96447" w:rsidRPr="00A96447" w14:paraId="5001C8AC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D56628" w14:textId="77777777" w:rsidR="00A96447" w:rsidRPr="00A96447" w:rsidRDefault="00A96447" w:rsidP="00A96447">
            <w:r w:rsidRPr="00A96447">
              <w:t>Городской телеканал. Сюжет о детском саде. Реализация программы «Решаем вместе»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CCC98" w14:textId="77777777" w:rsidR="00A96447" w:rsidRPr="00A96447" w:rsidRDefault="00A96447" w:rsidP="00A96447">
            <w:r w:rsidRPr="00A96447">
              <w:t>27.01.2023</w:t>
            </w:r>
          </w:p>
        </w:tc>
      </w:tr>
      <w:tr w:rsidR="00A96447" w:rsidRPr="00A96447" w14:paraId="75329AA5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7C5D27" w14:textId="77777777" w:rsidR="00A96447" w:rsidRPr="00A96447" w:rsidRDefault="00A96447" w:rsidP="00A96447">
            <w:r w:rsidRPr="00A96447">
              <w:t>Проведение семинара-практикума «Имидж – современного воспитателя»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E85E0" w14:textId="77777777" w:rsidR="00A96447" w:rsidRPr="00A96447" w:rsidRDefault="00A96447" w:rsidP="00A96447">
            <w:r w:rsidRPr="00A96447">
              <w:t>27.01.2023</w:t>
            </w:r>
          </w:p>
        </w:tc>
      </w:tr>
      <w:tr w:rsidR="00A96447" w:rsidRPr="00A96447" w14:paraId="33044594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639597" w14:textId="77777777" w:rsidR="00A96447" w:rsidRPr="00A96447" w:rsidRDefault="00A96447" w:rsidP="00A96447">
            <w:r w:rsidRPr="00A96447">
              <w:t>«Время выбирать» просветительское мероприятие для школьников СОШ 27.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6EA030" w14:textId="77777777" w:rsidR="00A96447" w:rsidRPr="00A96447" w:rsidRDefault="00A96447" w:rsidP="00A96447">
            <w:r w:rsidRPr="00A96447">
              <w:t>16.02.2023</w:t>
            </w:r>
          </w:p>
        </w:tc>
      </w:tr>
      <w:tr w:rsidR="00A96447" w:rsidRPr="00A96447" w14:paraId="1C388329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EE0712" w14:textId="77777777" w:rsidR="00A96447" w:rsidRPr="00A96447" w:rsidRDefault="00A96447" w:rsidP="00A96447">
            <w:r w:rsidRPr="00A96447">
              <w:t>Сертификат ГЦРО за организацию и проведение городского фестиваля лучших практик наставничества в МДОУ г.Ярославля.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2223E" w14:textId="77777777" w:rsidR="00A96447" w:rsidRPr="00A96447" w:rsidRDefault="00A96447" w:rsidP="00A96447">
            <w:r w:rsidRPr="00A96447">
              <w:t>Март 2023</w:t>
            </w:r>
          </w:p>
        </w:tc>
      </w:tr>
      <w:tr w:rsidR="00A96447" w:rsidRPr="00A96447" w14:paraId="5BBB6864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0C7F2E" w14:textId="77777777" w:rsidR="00A96447" w:rsidRPr="00A96447" w:rsidRDefault="00A96447" w:rsidP="00A96447">
            <w:r w:rsidRPr="00A96447">
              <w:t>Организация и проведение мероприятия: «Наши женщины – наша гордость» ИРСИ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77E5E5" w14:textId="77777777" w:rsidR="00A96447" w:rsidRPr="00A96447" w:rsidRDefault="00A96447" w:rsidP="00A96447">
            <w:r w:rsidRPr="00A96447">
              <w:t>12.03.2023</w:t>
            </w:r>
          </w:p>
        </w:tc>
      </w:tr>
      <w:tr w:rsidR="00A96447" w:rsidRPr="00A96447" w14:paraId="70FC791C" w14:textId="77777777" w:rsidTr="00A96447">
        <w:trPr>
          <w:trHeight w:val="120"/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0BB3D" w14:textId="77777777" w:rsidR="00A96447" w:rsidRPr="00A96447" w:rsidRDefault="00A96447" w:rsidP="00A96447">
            <w:r w:rsidRPr="00A96447">
              <w:t xml:space="preserve">Удостоверение о повышении квалификации ЯГПУ им </w:t>
            </w:r>
            <w:proofErr w:type="gramStart"/>
            <w:r w:rsidRPr="00A96447">
              <w:t>К.Д.</w:t>
            </w:r>
            <w:proofErr w:type="gramEnd"/>
            <w:r w:rsidRPr="00A96447">
              <w:t xml:space="preserve"> Ушинского </w:t>
            </w:r>
          </w:p>
          <w:p w14:paraId="143BF71E" w14:textId="77777777" w:rsidR="00A96447" w:rsidRPr="00A96447" w:rsidRDefault="00A96447" w:rsidP="00A96447">
            <w:r w:rsidRPr="00A96447">
              <w:t>«Служба медиации в образовательной организации»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83F936" w14:textId="77777777" w:rsidR="00A96447" w:rsidRPr="00A96447" w:rsidRDefault="00A96447" w:rsidP="00A96447">
            <w:r w:rsidRPr="00A96447">
              <w:t>Апрель 2023</w:t>
            </w:r>
          </w:p>
        </w:tc>
      </w:tr>
      <w:tr w:rsidR="00A96447" w:rsidRPr="00A96447" w14:paraId="5ED2863E" w14:textId="77777777" w:rsidTr="00A96447">
        <w:trPr>
          <w:trHeight w:val="120"/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BF27FA" w14:textId="77777777" w:rsidR="00A96447" w:rsidRPr="00A96447" w:rsidRDefault="00A96447" w:rsidP="00A96447">
            <w:r w:rsidRPr="00A96447">
              <w:t>Участие в акции «Диктант Победы»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D5E96" w14:textId="77777777" w:rsidR="00A96447" w:rsidRPr="00A96447" w:rsidRDefault="00A96447" w:rsidP="00A96447">
            <w:r w:rsidRPr="00A96447">
              <w:t>26.04.2023</w:t>
            </w:r>
          </w:p>
        </w:tc>
      </w:tr>
      <w:tr w:rsidR="00A96447" w:rsidRPr="00A96447" w14:paraId="7C50D77F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4EBFD" w14:textId="77777777" w:rsidR="00A96447" w:rsidRPr="00A96447" w:rsidRDefault="00A96447" w:rsidP="00A96447">
            <w:r w:rsidRPr="00A96447">
              <w:t xml:space="preserve">Организация и проведение «Дня защиты детей» для ребят из семей участников СВО и из многодетных семей 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8E1F3B" w14:textId="77777777" w:rsidR="00A96447" w:rsidRPr="00A96447" w:rsidRDefault="00A96447" w:rsidP="00A96447">
            <w:r w:rsidRPr="00A96447">
              <w:t>02.06.2023</w:t>
            </w:r>
          </w:p>
        </w:tc>
      </w:tr>
      <w:tr w:rsidR="00A96447" w:rsidRPr="00A96447" w14:paraId="57BDABEF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824C3" w14:textId="77777777" w:rsidR="00A96447" w:rsidRPr="00A96447" w:rsidRDefault="00A96447" w:rsidP="00A96447">
            <w:r w:rsidRPr="00A96447">
              <w:t xml:space="preserve">Организация и проведение совещания: </w:t>
            </w:r>
          </w:p>
          <w:p w14:paraId="6A572FF8" w14:textId="77777777" w:rsidR="00A96447" w:rsidRPr="00A96447" w:rsidRDefault="00A96447" w:rsidP="00A96447">
            <w:r w:rsidRPr="00A96447">
              <w:t>«МСОКО – муниципальная система оценки качества образования»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D822D9" w14:textId="77777777" w:rsidR="00A96447" w:rsidRPr="00A96447" w:rsidRDefault="00A96447" w:rsidP="00A96447">
            <w:r w:rsidRPr="00A96447">
              <w:t>10.06.2023</w:t>
            </w:r>
          </w:p>
        </w:tc>
      </w:tr>
      <w:tr w:rsidR="00A96447" w:rsidRPr="00A96447" w14:paraId="5A3EF47D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79C625" w14:textId="77777777" w:rsidR="00A96447" w:rsidRPr="00A96447" w:rsidRDefault="00A96447" w:rsidP="00A96447">
            <w:r w:rsidRPr="00A96447">
              <w:lastRenderedPageBreak/>
              <w:t>Подписание соглашения о сотрудничестве с коллегами из города Курска. Мэрия. Ярославль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B33682" w14:textId="77777777" w:rsidR="00A96447" w:rsidRPr="00A96447" w:rsidRDefault="00A96447" w:rsidP="00A96447">
            <w:r w:rsidRPr="00A96447">
              <w:t>12.07.2023</w:t>
            </w:r>
          </w:p>
        </w:tc>
      </w:tr>
      <w:tr w:rsidR="00A96447" w:rsidRPr="00A96447" w14:paraId="28FA36C9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64264" w14:textId="77777777" w:rsidR="00A96447" w:rsidRPr="00A96447" w:rsidRDefault="00A96447" w:rsidP="00A96447">
            <w:r w:rsidRPr="00A96447">
              <w:t>Удостоверение Благотворительного фонда развития дошкольного образования «Университет детства» – «Современные образовательные технологии и эффективные практики повышения качества дошкольного образования: российский и международный опыт».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DCE26" w14:textId="77777777" w:rsidR="00A96447" w:rsidRPr="00A96447" w:rsidRDefault="00A96447" w:rsidP="00A96447">
            <w:r w:rsidRPr="00A96447">
              <w:t>Июль 2023</w:t>
            </w:r>
          </w:p>
        </w:tc>
      </w:tr>
      <w:tr w:rsidR="00A96447" w:rsidRPr="00A96447" w14:paraId="17D5D7D8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49297" w14:textId="77777777" w:rsidR="00A96447" w:rsidRPr="00A96447" w:rsidRDefault="00A96447" w:rsidP="00A96447">
            <w:r w:rsidRPr="00A96447">
              <w:t>Участие в акции «Собери ребенка в школу»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486EF8" w14:textId="77777777" w:rsidR="00A96447" w:rsidRPr="00A96447" w:rsidRDefault="00A96447" w:rsidP="00A96447">
            <w:r w:rsidRPr="00A96447">
              <w:t>Август 2023</w:t>
            </w:r>
          </w:p>
        </w:tc>
      </w:tr>
      <w:tr w:rsidR="00A96447" w:rsidRPr="00A96447" w14:paraId="4FF84903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C63258" w14:textId="77777777" w:rsidR="00A96447" w:rsidRPr="00A96447" w:rsidRDefault="00A96447" w:rsidP="00A96447">
            <w:r w:rsidRPr="00A96447">
              <w:t>Круглый стол: Ярославль – Архангельск – представление опыта работы Совета руководителей МДОУ. «Образование от А до Я»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60847" w14:textId="77777777" w:rsidR="00A96447" w:rsidRPr="00A96447" w:rsidRDefault="00A96447" w:rsidP="00A96447">
            <w:r w:rsidRPr="00A96447">
              <w:t>04.09.2023</w:t>
            </w:r>
          </w:p>
        </w:tc>
      </w:tr>
      <w:tr w:rsidR="00A96447" w:rsidRPr="00A96447" w14:paraId="248516BF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5D1EF" w14:textId="77777777" w:rsidR="00A96447" w:rsidRPr="00A96447" w:rsidRDefault="00A96447" w:rsidP="00A96447">
            <w:r w:rsidRPr="00A96447">
              <w:t>Служебная командировка г. Архангельск (выступление на телевидение, работа в команде)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236921" w14:textId="77777777" w:rsidR="00A96447" w:rsidRPr="00A96447" w:rsidRDefault="00A96447" w:rsidP="00A96447">
            <w:r w:rsidRPr="00A96447">
              <w:t>15.09.2023</w:t>
            </w:r>
          </w:p>
        </w:tc>
      </w:tr>
      <w:tr w:rsidR="00A96447" w:rsidRPr="00A96447" w14:paraId="1AEF12C7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C65C41" w14:textId="77777777" w:rsidR="00A96447" w:rsidRPr="00A96447" w:rsidRDefault="00A96447" w:rsidP="00A96447">
            <w:r w:rsidRPr="00A96447">
              <w:t>Очное выступление «Детский сад года»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CDEC4C" w14:textId="77777777" w:rsidR="00A96447" w:rsidRPr="00A96447" w:rsidRDefault="00A96447" w:rsidP="00A96447">
            <w:r w:rsidRPr="00A96447">
              <w:t>20.09.2023</w:t>
            </w:r>
          </w:p>
        </w:tc>
      </w:tr>
      <w:tr w:rsidR="00A96447" w:rsidRPr="00A96447" w14:paraId="568B4145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B016CF" w14:textId="77777777" w:rsidR="00A96447" w:rsidRPr="00A96447" w:rsidRDefault="00A96447" w:rsidP="00A96447">
            <w:r w:rsidRPr="00A96447">
              <w:t>Курск телемост, проведение семинара-практикума, в рамках соглашения о сотрудничестве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7FE15" w14:textId="77777777" w:rsidR="00A96447" w:rsidRPr="00A96447" w:rsidRDefault="00A96447" w:rsidP="00A96447">
            <w:r w:rsidRPr="00A96447">
              <w:t>09.10.2023</w:t>
            </w:r>
          </w:p>
        </w:tc>
      </w:tr>
      <w:tr w:rsidR="00A96447" w:rsidRPr="00A96447" w14:paraId="7E61CB96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3E582" w14:textId="77777777" w:rsidR="00A96447" w:rsidRPr="00A96447" w:rsidRDefault="00A96447" w:rsidP="00A96447">
            <w:r w:rsidRPr="00A96447">
              <w:t>Рабочая группа Департамента образования в связи с переходом на самостоятельное питание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988638" w14:textId="77777777" w:rsidR="00A96447" w:rsidRPr="00A96447" w:rsidRDefault="00A96447" w:rsidP="00A96447">
            <w:r w:rsidRPr="00A96447">
              <w:t xml:space="preserve">Приказ ДО </w:t>
            </w:r>
            <w:proofErr w:type="gramStart"/>
            <w:r w:rsidRPr="00A96447">
              <w:t>№ 01-05/1036</w:t>
            </w:r>
            <w:proofErr w:type="gramEnd"/>
            <w:r w:rsidRPr="00A96447">
              <w:t xml:space="preserve"> от 27.10.2023</w:t>
            </w:r>
          </w:p>
        </w:tc>
      </w:tr>
      <w:tr w:rsidR="00A96447" w:rsidRPr="00A96447" w14:paraId="12AF2830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C3102" w14:textId="77777777" w:rsidR="00A96447" w:rsidRPr="00A96447" w:rsidRDefault="00A96447" w:rsidP="00A96447">
            <w:r w:rsidRPr="00A96447">
              <w:t>Городская презентационная площадка «Время первых», представлена работа инновационной площадки».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80C26A" w14:textId="77777777" w:rsidR="00A96447" w:rsidRPr="00A96447" w:rsidRDefault="00A96447" w:rsidP="00A96447">
            <w:r w:rsidRPr="00A96447">
              <w:t>08.11.2023</w:t>
            </w:r>
          </w:p>
        </w:tc>
      </w:tr>
      <w:tr w:rsidR="00A96447" w:rsidRPr="00A96447" w14:paraId="1E129D05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A57E72" w14:textId="77777777" w:rsidR="00A96447" w:rsidRPr="00A96447" w:rsidRDefault="00A96447" w:rsidP="00A96447">
            <w:r w:rsidRPr="00A96447">
              <w:t>Участие в акции «Коробка храбрости»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0C06B" w14:textId="77777777" w:rsidR="00A96447" w:rsidRPr="00A96447" w:rsidRDefault="00A96447" w:rsidP="00A96447">
            <w:r w:rsidRPr="00A96447">
              <w:t>17.11.2023</w:t>
            </w:r>
          </w:p>
        </w:tc>
      </w:tr>
      <w:tr w:rsidR="00A96447" w:rsidRPr="00A96447" w14:paraId="77026F3D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1E7B9E" w14:textId="77777777" w:rsidR="00A96447" w:rsidRPr="00A96447" w:rsidRDefault="00A96447" w:rsidP="00A96447">
            <w:r w:rsidRPr="00A96447">
              <w:t>Дискуссионная площадка «Будущее России». г.Москва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93C14" w14:textId="77777777" w:rsidR="00A96447" w:rsidRPr="00A96447" w:rsidRDefault="00A96447" w:rsidP="00A96447"/>
          <w:p w14:paraId="2502C9BF" w14:textId="77777777" w:rsidR="00A96447" w:rsidRPr="00A96447" w:rsidRDefault="00A96447" w:rsidP="00A96447">
            <w:r w:rsidRPr="00A96447">
              <w:t>13.12.2023</w:t>
            </w:r>
          </w:p>
        </w:tc>
      </w:tr>
      <w:tr w:rsidR="00A96447" w:rsidRPr="00A96447" w14:paraId="4A0C19EC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2629C" w14:textId="77777777" w:rsidR="00A96447" w:rsidRPr="00A96447" w:rsidRDefault="00A96447" w:rsidP="00A96447">
            <w:r w:rsidRPr="00A96447">
              <w:t>Участие в акции «Елка желаний»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3DC06E" w14:textId="77777777" w:rsidR="00A96447" w:rsidRPr="00A96447" w:rsidRDefault="00A96447" w:rsidP="00A96447">
            <w:r w:rsidRPr="00A96447">
              <w:t>15.12.2023</w:t>
            </w:r>
          </w:p>
        </w:tc>
      </w:tr>
      <w:tr w:rsidR="00A96447" w:rsidRPr="00A96447" w14:paraId="35A5DB5B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4B4408" w14:textId="77777777" w:rsidR="00A96447" w:rsidRPr="00A96447" w:rsidRDefault="00A96447" w:rsidP="00A96447">
            <w:r w:rsidRPr="00A96447">
              <w:t xml:space="preserve">Опубликована статья в журнале «Цифровые технологии» – </w:t>
            </w:r>
          </w:p>
          <w:p w14:paraId="5B7DC3D1" w14:textId="77777777" w:rsidR="00A96447" w:rsidRPr="00A96447" w:rsidRDefault="00A96447" w:rsidP="00A96447">
            <w:r w:rsidRPr="00A96447">
              <w:t xml:space="preserve">Обучение дошкольников основам программирования в процессе применения интерактивных </w:t>
            </w:r>
            <w:proofErr w:type="gramStart"/>
            <w:r w:rsidRPr="00A96447">
              <w:t xml:space="preserve">наборов  </w:t>
            </w:r>
            <w:r w:rsidRPr="00A96447">
              <w:rPr>
                <w:lang w:val="en-US"/>
              </w:rPr>
              <w:t>BitRobot</w:t>
            </w:r>
            <w:proofErr w:type="gramEnd"/>
            <w:r w:rsidRPr="00A96447">
              <w:t xml:space="preserve">, </w:t>
            </w:r>
            <w:r w:rsidRPr="00A96447">
              <w:rPr>
                <w:lang w:val="en-US"/>
              </w:rPr>
              <w:t>Cubetto</w:t>
            </w:r>
            <w:r w:rsidRPr="00A96447">
              <w:t xml:space="preserve">, </w:t>
            </w:r>
            <w:r w:rsidRPr="00A96447">
              <w:rPr>
                <w:lang w:val="en-US"/>
              </w:rPr>
              <w:t>Mojobot</w:t>
            </w:r>
            <w:r w:rsidRPr="00A96447">
              <w:t>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E0BC3" w14:textId="77777777" w:rsidR="00A96447" w:rsidRPr="00A96447" w:rsidRDefault="00A96447" w:rsidP="00A96447">
            <w:r w:rsidRPr="00A96447">
              <w:t>25.12.2023</w:t>
            </w:r>
          </w:p>
        </w:tc>
      </w:tr>
      <w:tr w:rsidR="00A96447" w:rsidRPr="00A96447" w14:paraId="13B4CDAB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D0FA6" w14:textId="77777777" w:rsidR="00A96447" w:rsidRPr="00A96447" w:rsidRDefault="00A96447" w:rsidP="00A96447">
            <w:r w:rsidRPr="00A96447">
              <w:lastRenderedPageBreak/>
              <w:t xml:space="preserve">Работа в региональной проектной площадке с ИРО </w:t>
            </w:r>
          </w:p>
          <w:p w14:paraId="59AE18C3" w14:textId="77777777" w:rsidR="00A96447" w:rsidRPr="00A96447" w:rsidRDefault="00A96447" w:rsidP="00A96447">
            <w:r w:rsidRPr="00A96447">
              <w:t>«Реализация комплексной программы по развитию личностного потенциала»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8D94B" w14:textId="77777777" w:rsidR="00A96447" w:rsidRPr="00A96447" w:rsidRDefault="00A96447" w:rsidP="00A96447">
            <w:r w:rsidRPr="00A96447">
              <w:t>2023</w:t>
            </w:r>
          </w:p>
        </w:tc>
      </w:tr>
      <w:tr w:rsidR="00A96447" w:rsidRPr="00A96447" w14:paraId="7441D5B4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42CE2C" w14:textId="77777777" w:rsidR="00A96447" w:rsidRPr="00A96447" w:rsidRDefault="00A96447" w:rsidP="00A96447">
            <w:r w:rsidRPr="00A96447">
              <w:t>ИРО член жюри конкурса Правительства Ярославской области «Медиация в ДОО»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C388B" w14:textId="77777777" w:rsidR="00A96447" w:rsidRPr="00A96447" w:rsidRDefault="00A96447" w:rsidP="00A96447">
            <w:r w:rsidRPr="00A96447">
              <w:t>2023</w:t>
            </w:r>
          </w:p>
        </w:tc>
      </w:tr>
      <w:tr w:rsidR="00A96447" w:rsidRPr="00A96447" w14:paraId="14D8178F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B056D9" w14:textId="77777777" w:rsidR="00A96447" w:rsidRPr="00A96447" w:rsidRDefault="00A96447" w:rsidP="00A96447">
            <w:r w:rsidRPr="00A96447">
              <w:t>Председатель Совета руководителей МДОУ города Ярославля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00916F" w14:textId="77777777" w:rsidR="00A96447" w:rsidRPr="00A96447" w:rsidRDefault="00A96447" w:rsidP="00A96447">
            <w:r w:rsidRPr="00A96447">
              <w:t>2023</w:t>
            </w:r>
          </w:p>
        </w:tc>
      </w:tr>
      <w:tr w:rsidR="00A96447" w:rsidRPr="00A96447" w14:paraId="7D1F39C4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C8052" w14:textId="77777777" w:rsidR="00A96447" w:rsidRPr="00A96447" w:rsidRDefault="00A96447" w:rsidP="00A96447">
            <w:r w:rsidRPr="00A96447">
              <w:t>Эксперт инновационной деятельности (экспертиза, анализ, результат)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3AC8C" w14:textId="77777777" w:rsidR="00A96447" w:rsidRPr="00A96447" w:rsidRDefault="00A96447" w:rsidP="00A96447">
            <w:r w:rsidRPr="00A96447">
              <w:t>2023</w:t>
            </w:r>
          </w:p>
        </w:tc>
      </w:tr>
      <w:tr w:rsidR="00A96447" w:rsidRPr="00A96447" w14:paraId="3526C90D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F81C46" w14:textId="77777777" w:rsidR="00A96447" w:rsidRPr="00A96447" w:rsidRDefault="00A96447" w:rsidP="00A96447">
            <w:r w:rsidRPr="00A96447">
              <w:t>Организатор благотворительной помощи СВО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17DE0" w14:textId="77777777" w:rsidR="00A96447" w:rsidRPr="00A96447" w:rsidRDefault="00A96447" w:rsidP="00A96447">
            <w:r w:rsidRPr="00A96447">
              <w:t>2023</w:t>
            </w:r>
          </w:p>
        </w:tc>
      </w:tr>
      <w:tr w:rsidR="00A96447" w:rsidRPr="00A96447" w14:paraId="47A4AA76" w14:textId="77777777" w:rsidTr="00A96447">
        <w:trPr>
          <w:jc w:val="center"/>
        </w:trPr>
        <w:tc>
          <w:tcPr>
            <w:tcW w:w="5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FBC6EC" w14:textId="77777777" w:rsidR="00A96447" w:rsidRPr="00A96447" w:rsidRDefault="00A96447" w:rsidP="00A96447"/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0B2558" w14:textId="77777777" w:rsidR="00A96447" w:rsidRPr="00A96447" w:rsidRDefault="00A96447" w:rsidP="00A96447"/>
        </w:tc>
      </w:tr>
    </w:tbl>
    <w:p w14:paraId="40AA9F35" w14:textId="77777777" w:rsidR="00FD5D4E" w:rsidRDefault="00FD5D4E"/>
    <w:sectPr w:rsidR="00FD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4E"/>
    <w:rsid w:val="00A96447"/>
    <w:rsid w:val="00B514D7"/>
    <w:rsid w:val="00F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B961"/>
  <w15:chartTrackingRefBased/>
  <w15:docId w15:val="{874394C9-2385-47FB-BE2E-8C5FADAF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D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D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D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D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D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D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D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D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D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5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2563</Characters>
  <Application>Microsoft Office Word</Application>
  <DocSecurity>0</DocSecurity>
  <Lines>21</Lines>
  <Paragraphs>6</Paragraphs>
  <ScaleCrop>false</ScaleCrop>
  <Company>HP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55 Малинка</dc:creator>
  <cp:keywords/>
  <dc:description/>
  <cp:lastModifiedBy>Детский сад 55 Малинка</cp:lastModifiedBy>
  <cp:revision>2</cp:revision>
  <dcterms:created xsi:type="dcterms:W3CDTF">2024-11-26T05:38:00Z</dcterms:created>
  <dcterms:modified xsi:type="dcterms:W3CDTF">2024-11-26T05:44:00Z</dcterms:modified>
</cp:coreProperties>
</file>