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24" w:rsidRPr="00330627" w:rsidRDefault="00736824" w:rsidP="00736824">
      <w:pPr>
        <w:pStyle w:val="a3"/>
        <w:shd w:val="clear" w:color="auto" w:fill="FFFFFF"/>
        <w:spacing w:before="0" w:beforeAutospacing="0" w:after="0" w:afterAutospacing="0" w:line="8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330627">
        <w:rPr>
          <w:b/>
          <w:bCs/>
          <w:color w:val="000000"/>
          <w:sz w:val="36"/>
          <w:szCs w:val="36"/>
          <w:shd w:val="clear" w:color="auto" w:fill="FFFFFF"/>
        </w:rPr>
        <w:t>Консультация для родителей</w:t>
      </w:r>
    </w:p>
    <w:p w:rsidR="00736824" w:rsidRPr="00DE3F82" w:rsidRDefault="00736824" w:rsidP="00736824">
      <w:pPr>
        <w:pStyle w:val="a3"/>
        <w:shd w:val="clear" w:color="auto" w:fill="FFFFFF"/>
        <w:spacing w:before="0" w:beforeAutospacing="0" w:after="0" w:afterAutospacing="0" w:line="822" w:lineRule="atLeast"/>
        <w:jc w:val="center"/>
        <w:rPr>
          <w:rFonts w:ascii="Arial" w:hAnsi="Arial" w:cs="Arial"/>
          <w:color w:val="FF0000"/>
          <w:sz w:val="36"/>
          <w:szCs w:val="36"/>
        </w:rPr>
      </w:pPr>
      <w:r w:rsidRPr="00DE3F82">
        <w:rPr>
          <w:b/>
          <w:bCs/>
          <w:i/>
          <w:iCs/>
          <w:color w:val="FF0000"/>
          <w:sz w:val="36"/>
          <w:szCs w:val="36"/>
          <w:shd w:val="clear" w:color="auto" w:fill="FFFFFF"/>
        </w:rPr>
        <w:t>«Значение подвижной игры в жизни дошкольника»</w:t>
      </w:r>
    </w:p>
    <w:p w:rsidR="00736824" w:rsidRPr="00274835" w:rsidRDefault="00736824" w:rsidP="0073682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4835">
        <w:rPr>
          <w:color w:val="000000"/>
          <w:sz w:val="28"/>
          <w:szCs w:val="28"/>
          <w:shd w:val="clear" w:color="auto" w:fill="FFFFFF"/>
        </w:rPr>
        <w:t>Проблема здоровья подрастающего поколения является одной из важных проблем жизни современного общества. Как добиваться, чтобы ребенок был здоров, что нужно делать для этого, какие меры принимать? Исследователи этой проблемы, пришли к единому мнению: привлечение детей к активному образу жизни, их участие в подвижных играх и спортивных соревнованиях помогает развивать у них позитивное отношение к здоровому образу жизни, разнообразные навыки в физической, познавательной, эмоциональной областях жизни.</w:t>
      </w:r>
    </w:p>
    <w:p w:rsidR="00736824" w:rsidRPr="00274835" w:rsidRDefault="00736824" w:rsidP="0073682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4835">
        <w:rPr>
          <w:color w:val="000000"/>
          <w:sz w:val="28"/>
          <w:szCs w:val="28"/>
          <w:shd w:val="clear" w:color="auto" w:fill="FFFFFF"/>
        </w:rPr>
        <w:t>Основной целью для нас с вами уважаемые родители должно быть: - сохранение и укрепление здоровья детей и улучшение их двигательного статуса с учётом индивидуальных возможностей и способностей.</w:t>
      </w:r>
    </w:p>
    <w:p w:rsidR="00736824" w:rsidRPr="00274835" w:rsidRDefault="00736824" w:rsidP="0073682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4835">
        <w:rPr>
          <w:color w:val="000000"/>
          <w:sz w:val="28"/>
          <w:szCs w:val="28"/>
        </w:rPr>
        <w:t>Дошкольное детство - короткий, но важный период становления личности. В эти годы ребенок приобретает первоначальные знания об окружающем мире, у него начинает формироваться определенное отношение к людям, к труду, вырабатываются навыки и привычки правильного, социально желательного поведения, складывается характер.</w:t>
      </w:r>
    </w:p>
    <w:p w:rsidR="00736824" w:rsidRPr="00274835" w:rsidRDefault="00736824" w:rsidP="0073682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4835">
        <w:rPr>
          <w:color w:val="000000"/>
          <w:sz w:val="28"/>
          <w:szCs w:val="28"/>
        </w:rPr>
        <w:t>Основной вид деятельности детей дошкольного возраста - игра, в процессе которой развиваются духовные и физические силы ребенка, внимание, память, ловкость, дисциплинированность. Кроме того, игра - это своеобразный, свойственный дошкольному возрасту, способ усвоения общественного опыта.</w:t>
      </w:r>
    </w:p>
    <w:p w:rsidR="00736824" w:rsidRPr="00D615A1" w:rsidRDefault="00736824" w:rsidP="0073682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4835">
        <w:rPr>
          <w:color w:val="000000"/>
          <w:sz w:val="28"/>
          <w:szCs w:val="28"/>
        </w:rPr>
        <w:t>Огромное значение на развитие ребёнка оказывают</w:t>
      </w:r>
      <w:r w:rsidRPr="00274835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D615A1">
        <w:rPr>
          <w:color w:val="000000"/>
          <w:sz w:val="28"/>
          <w:szCs w:val="28"/>
          <w:shd w:val="clear" w:color="auto" w:fill="FFFFFF"/>
        </w:rPr>
        <w:t>подвижные игры.</w:t>
      </w:r>
    </w:p>
    <w:p w:rsidR="00736824" w:rsidRPr="00274835" w:rsidRDefault="00736824" w:rsidP="0073682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4835">
        <w:rPr>
          <w:color w:val="000000"/>
          <w:sz w:val="28"/>
          <w:szCs w:val="28"/>
        </w:rPr>
        <w:t xml:space="preserve">Подвижная игра - это естественный спутник жизни ребенка, источник </w:t>
      </w:r>
      <w:bookmarkStart w:id="0" w:name="_GoBack"/>
      <w:bookmarkEnd w:id="0"/>
      <w:r w:rsidRPr="00274835">
        <w:rPr>
          <w:color w:val="000000"/>
          <w:sz w:val="28"/>
          <w:szCs w:val="28"/>
        </w:rPr>
        <w:t>радостных эмоций, обладающий великой силой. Подвижные игры являются традиционным средством педагогики.</w:t>
      </w:r>
    </w:p>
    <w:p w:rsidR="00736824" w:rsidRPr="00274835" w:rsidRDefault="00736824" w:rsidP="0073682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4835">
        <w:rPr>
          <w:color w:val="000000"/>
          <w:sz w:val="28"/>
          <w:szCs w:val="28"/>
          <w:shd w:val="clear" w:color="auto" w:fill="FFFFFF"/>
        </w:rPr>
        <w:t>Вместе с тем эти игры доставляют ребёнку радость и удовлетворение; активизируют дыхание, кровообращение и обменные процессы, совершенствуют движения, развивают координацию, формируют быстроту, силу, выносливость.</w:t>
      </w:r>
    </w:p>
    <w:p w:rsidR="00736824" w:rsidRPr="00274835" w:rsidRDefault="00736824" w:rsidP="0073682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4835">
        <w:rPr>
          <w:color w:val="000000"/>
          <w:sz w:val="28"/>
          <w:szCs w:val="28"/>
        </w:rPr>
        <w:t>Эта игра является упражнением, посредством которого ребенок готовится к жизни. Увлекательное содержание, эмоциональная насыщенность игры побуждают к определенным умственным и физическим усилиям. Игра, бег, прыжки, разговор и смех детей, чему мы часто не придаем значения, являются самым необходимым делом для их развития. Все это заложено в них самой природой. Во время игр у ребенка особенно обостряется фантазия, проявляется активность и он получает богатые впечатления.</w:t>
      </w:r>
    </w:p>
    <w:p w:rsidR="00736824" w:rsidRPr="00274835" w:rsidRDefault="00736824" w:rsidP="0073682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4835">
        <w:rPr>
          <w:color w:val="000000"/>
          <w:sz w:val="28"/>
          <w:szCs w:val="28"/>
          <w:shd w:val="clear" w:color="auto" w:fill="FFFFFF"/>
        </w:rPr>
        <w:t>Играть для них – это, прежде всего, двигаться, действовать.</w:t>
      </w:r>
    </w:p>
    <w:p w:rsidR="00736824" w:rsidRPr="00274835" w:rsidRDefault="00736824" w:rsidP="0073682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4835">
        <w:rPr>
          <w:color w:val="000000"/>
          <w:sz w:val="28"/>
          <w:szCs w:val="28"/>
          <w:shd w:val="clear" w:color="auto" w:fill="FFFFFF"/>
        </w:rPr>
        <w:t xml:space="preserve">Во время подвижных игр у детей совершенствуются движения, развиваются такие качества, как инициатива и самостоятельность, уверенность и </w:t>
      </w:r>
      <w:r w:rsidRPr="00274835">
        <w:rPr>
          <w:color w:val="000000"/>
          <w:sz w:val="28"/>
          <w:szCs w:val="28"/>
          <w:shd w:val="clear" w:color="auto" w:fill="FFFFFF"/>
        </w:rPr>
        <w:lastRenderedPageBreak/>
        <w:t>настойчивость. Они приучаются согласовывать свои действия и даже соблюдать определенные правила.</w:t>
      </w:r>
    </w:p>
    <w:p w:rsidR="00736824" w:rsidRPr="00274835" w:rsidRDefault="00736824" w:rsidP="0073682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4835">
        <w:rPr>
          <w:color w:val="000000"/>
          <w:sz w:val="28"/>
          <w:szCs w:val="28"/>
        </w:rPr>
        <w:t>Поэтому надо использовать игры для развития ребенка. Игры пробуждают новые картины в сознании детей, помогают развивать физические качества.</w:t>
      </w:r>
    </w:p>
    <w:p w:rsidR="00736824" w:rsidRPr="00274835" w:rsidRDefault="00736824" w:rsidP="0073682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4835">
        <w:rPr>
          <w:color w:val="000000"/>
          <w:sz w:val="28"/>
          <w:szCs w:val="28"/>
        </w:rPr>
        <w:t>Так же подвижные игры являются эффективным способом воспитания выдержки, что особенно важно для дошкольников, у которых процесс возбуждения преобладает над процессом торможения.</w:t>
      </w:r>
    </w:p>
    <w:p w:rsidR="00736824" w:rsidRPr="00274835" w:rsidRDefault="00736824" w:rsidP="0073682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4835">
        <w:rPr>
          <w:color w:val="000000"/>
          <w:sz w:val="28"/>
          <w:szCs w:val="28"/>
        </w:rPr>
        <w:t>Именно в подвижных играх, у детей начинает формироваться интерес к соревновательной стороне - соревнованию в ловкости, быстроте, смекалке, смелости, организованности.</w:t>
      </w:r>
    </w:p>
    <w:p w:rsidR="00736824" w:rsidRPr="00274835" w:rsidRDefault="00736824" w:rsidP="0073682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4835">
        <w:rPr>
          <w:color w:val="000000"/>
          <w:sz w:val="28"/>
          <w:szCs w:val="28"/>
        </w:rPr>
        <w:t>Оздоровительный эффект, достигаемый при проведении подвижных игр, тесно связан с положительными эмоциями детей, возникающими в процессе игровой деятельности и благотворно влияющими на психику ребенка.</w:t>
      </w:r>
    </w:p>
    <w:p w:rsidR="00736824" w:rsidRPr="00274835" w:rsidRDefault="00736824" w:rsidP="0073682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4835">
        <w:rPr>
          <w:color w:val="000000"/>
          <w:sz w:val="28"/>
          <w:szCs w:val="28"/>
        </w:rPr>
        <w:t>По содержанию все подвижные игры выразительны и доступны ребенку.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формирует физические навыки, стимулирует переход детского организма к более высокой ступени развития. Именно поэтому игра признана ведущей деятельностью ребенка - дошкольника.</w:t>
      </w:r>
    </w:p>
    <w:p w:rsidR="00736824" w:rsidRPr="00274835" w:rsidRDefault="00736824" w:rsidP="0073682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4835">
        <w:rPr>
          <w:color w:val="000000"/>
          <w:sz w:val="28"/>
          <w:szCs w:val="28"/>
        </w:rPr>
        <w:t>Таким образом, подвижные игры служат методом совершенствования уже освоенных детьми двигательных навыков и воспитания физических качеств.</w:t>
      </w:r>
    </w:p>
    <w:p w:rsidR="00736824" w:rsidRPr="00274835" w:rsidRDefault="00736824" w:rsidP="0073682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4835">
        <w:rPr>
          <w:color w:val="000000"/>
          <w:sz w:val="28"/>
          <w:szCs w:val="28"/>
          <w:shd w:val="clear" w:color="auto" w:fill="FFFFFF"/>
        </w:rPr>
        <w:t>Участие взрослых в подвижных играх приносит двойную пользу: доставляет детям много радости, а родителям дает возможность лучше узнать своего ребенка, стать ему другом.</w:t>
      </w:r>
    </w:p>
    <w:p w:rsidR="00736824" w:rsidRPr="00274835" w:rsidRDefault="00736824" w:rsidP="0073682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4835">
        <w:rPr>
          <w:color w:val="000000"/>
          <w:sz w:val="28"/>
          <w:szCs w:val="28"/>
          <w:shd w:val="clear" w:color="auto" w:fill="FFFFFF"/>
        </w:rPr>
        <w:t xml:space="preserve">Уважаемые родители, если вы хотите, что бы детство для вашего ребёнка было незабываемым подарите его своему ребёнку, играйте с ним, будьте для него другом и не бойтесь показаться смешным. Дети очень «чистые» и искренние и потому оценят по достоинству всё, </w:t>
      </w:r>
      <w:r w:rsidR="009053C8">
        <w:rPr>
          <w:color w:val="000000"/>
          <w:sz w:val="28"/>
          <w:szCs w:val="28"/>
          <w:shd w:val="clear" w:color="auto" w:fill="FFFFFF"/>
        </w:rPr>
        <w:t>что мы (взрослые), им даём.</w:t>
      </w:r>
    </w:p>
    <w:p w:rsidR="00736824" w:rsidRPr="00274835" w:rsidRDefault="00736824" w:rsidP="0073682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4835">
        <w:rPr>
          <w:color w:val="000000"/>
          <w:sz w:val="28"/>
          <w:szCs w:val="28"/>
        </w:rPr>
        <w:t>Играйте со своими д</w:t>
      </w:r>
      <w:r w:rsidR="009053C8">
        <w:rPr>
          <w:color w:val="000000"/>
          <w:sz w:val="28"/>
          <w:szCs w:val="28"/>
        </w:rPr>
        <w:t>етьми и будьте счастливы вместе.</w:t>
      </w:r>
    </w:p>
    <w:p w:rsidR="006C0004" w:rsidRDefault="006C0004"/>
    <w:p w:rsidR="00C469BB" w:rsidRDefault="00C469BB"/>
    <w:p w:rsidR="00C469BB" w:rsidRDefault="00C469BB"/>
    <w:p w:rsidR="00C469BB" w:rsidRDefault="00C469BB"/>
    <w:p w:rsidR="00C469BB" w:rsidRDefault="00C469BB"/>
    <w:p w:rsidR="00274835" w:rsidRDefault="00274835" w:rsidP="00C469BB">
      <w:pPr>
        <w:pStyle w:val="c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4835" w:rsidRDefault="00274835" w:rsidP="00C469BB">
      <w:pPr>
        <w:pStyle w:val="c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0627" w:rsidRDefault="00330627" w:rsidP="00274835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330627" w:rsidRDefault="00330627" w:rsidP="00274835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330627" w:rsidRDefault="00330627" w:rsidP="00274835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4C1F82" w:rsidRPr="00274835" w:rsidRDefault="004C1F82">
      <w:pPr>
        <w:rPr>
          <w:sz w:val="28"/>
          <w:szCs w:val="28"/>
        </w:rPr>
      </w:pPr>
    </w:p>
    <w:sectPr w:rsidR="004C1F82" w:rsidRPr="00274835" w:rsidSect="00DE3F82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24"/>
    <w:rsid w:val="0001196B"/>
    <w:rsid w:val="00085B76"/>
    <w:rsid w:val="000B1A3B"/>
    <w:rsid w:val="0010134B"/>
    <w:rsid w:val="0018416B"/>
    <w:rsid w:val="00220BB6"/>
    <w:rsid w:val="00274835"/>
    <w:rsid w:val="002B27FF"/>
    <w:rsid w:val="00330627"/>
    <w:rsid w:val="004A10ED"/>
    <w:rsid w:val="004C1F82"/>
    <w:rsid w:val="00511A68"/>
    <w:rsid w:val="00595D09"/>
    <w:rsid w:val="006758E0"/>
    <w:rsid w:val="006C0004"/>
    <w:rsid w:val="00736824"/>
    <w:rsid w:val="007F4A5B"/>
    <w:rsid w:val="008D4636"/>
    <w:rsid w:val="009053C8"/>
    <w:rsid w:val="009252D9"/>
    <w:rsid w:val="00BB5CB1"/>
    <w:rsid w:val="00BD5959"/>
    <w:rsid w:val="00C249B3"/>
    <w:rsid w:val="00C469BB"/>
    <w:rsid w:val="00CC6D3E"/>
    <w:rsid w:val="00D615A1"/>
    <w:rsid w:val="00DE3F82"/>
    <w:rsid w:val="00EE676C"/>
    <w:rsid w:val="00F23A03"/>
    <w:rsid w:val="00FC1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4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469BB"/>
  </w:style>
  <w:style w:type="paragraph" w:customStyle="1" w:styleId="c3">
    <w:name w:val="c3"/>
    <w:basedOn w:val="a"/>
    <w:rsid w:val="00C4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69BB"/>
  </w:style>
  <w:style w:type="character" w:customStyle="1" w:styleId="c4">
    <w:name w:val="c4"/>
    <w:basedOn w:val="a0"/>
    <w:rsid w:val="00C469BB"/>
  </w:style>
  <w:style w:type="character" w:customStyle="1" w:styleId="c5">
    <w:name w:val="c5"/>
    <w:basedOn w:val="a0"/>
    <w:rsid w:val="00C469BB"/>
  </w:style>
  <w:style w:type="character" w:customStyle="1" w:styleId="c0">
    <w:name w:val="c0"/>
    <w:basedOn w:val="a0"/>
    <w:rsid w:val="00C469BB"/>
  </w:style>
  <w:style w:type="paragraph" w:customStyle="1" w:styleId="c7">
    <w:name w:val="c7"/>
    <w:basedOn w:val="a"/>
    <w:rsid w:val="00C4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4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645</Words>
  <Characters>3683</Characters>
  <Application>Microsoft Office Word</Application>
  <DocSecurity>0</DocSecurity>
  <Lines>30</Lines>
  <Paragraphs>8</Paragraphs>
  <ScaleCrop>false</ScaleCrop>
  <Company>Krokoz™ Inc.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DS17-02</dc:creator>
  <cp:keywords/>
  <dc:description/>
  <cp:lastModifiedBy>Администратор</cp:lastModifiedBy>
  <cp:revision>10</cp:revision>
  <dcterms:created xsi:type="dcterms:W3CDTF">2019-06-27T11:21:00Z</dcterms:created>
  <dcterms:modified xsi:type="dcterms:W3CDTF">2022-09-29T09:15:00Z</dcterms:modified>
</cp:coreProperties>
</file>