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24" w:rsidRPr="00330627" w:rsidRDefault="00736824" w:rsidP="00736824">
      <w:pPr>
        <w:pStyle w:val="a3"/>
        <w:shd w:val="clear" w:color="auto" w:fill="FFFFFF"/>
        <w:spacing w:before="0" w:beforeAutospacing="0" w:after="0" w:afterAutospacing="0" w:line="8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330627">
        <w:rPr>
          <w:b/>
          <w:bCs/>
          <w:color w:val="000000"/>
          <w:sz w:val="36"/>
          <w:szCs w:val="36"/>
          <w:shd w:val="clear" w:color="auto" w:fill="FFFFFF"/>
        </w:rPr>
        <w:t>Консультация для родителей</w:t>
      </w:r>
    </w:p>
    <w:p w:rsidR="00736824" w:rsidRPr="00DE3F82" w:rsidRDefault="00736824" w:rsidP="00736824">
      <w:pPr>
        <w:pStyle w:val="a3"/>
        <w:shd w:val="clear" w:color="auto" w:fill="FFFFFF"/>
        <w:spacing w:before="0" w:beforeAutospacing="0" w:after="0" w:afterAutospacing="0" w:line="822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DE3F82">
        <w:rPr>
          <w:b/>
          <w:bCs/>
          <w:i/>
          <w:iCs/>
          <w:color w:val="FF0000"/>
          <w:sz w:val="36"/>
          <w:szCs w:val="36"/>
          <w:shd w:val="clear" w:color="auto" w:fill="FFFFFF"/>
        </w:rPr>
        <w:t>«Значение подвижной игры в жизни дошкольника»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>Проблема здоровья подрастающего поколения является одной из важных проблем жизни современного общества. Как добиваться, чтобы ребенок был здоров, что нужно делать для этого, какие меры принимать? Исследователи этой проблемы, пришли к единому мнению: привлечение детей к активному образу жизни, их участие в подвижных играх и спортивных соревнованиях помогает развивать у них позитивное отношение к здоровому образу жизни, разнообразные навыки в физической, познавательной, эмоциональной областях жизни.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>Основной целью для нас с вами уважаемые родители должно быть: - сохранение и укрепление здоровья детей и улучшение их двигательного статуса с учётом индивидуальных возможностей и способностей.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Дошкольное детство -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правильного, социально желательного поведения, складывается характер.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Основной вид деятельности детей дошкольного возраста - игра, в процессе которой развиваются духовные и физические силы ребенка, внимание, память, ловкость, дисциплинированность. Кроме того, игра - это своеобразный, свойственный дошкольному возрасту, способ усвоения общественного опыта.</w:t>
      </w:r>
    </w:p>
    <w:p w:rsidR="00736824" w:rsidRPr="00D615A1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Огромное значение на развитие ребёнка оказывают</w:t>
      </w:r>
      <w:r w:rsidRPr="0027483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D615A1">
        <w:rPr>
          <w:color w:val="000000"/>
          <w:sz w:val="28"/>
          <w:szCs w:val="28"/>
          <w:shd w:val="clear" w:color="auto" w:fill="FFFFFF"/>
        </w:rPr>
        <w:t>подвижные игры.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 xml:space="preserve">Подвижная игра - это естественный спутник жизни ребенка, источник </w:t>
      </w:r>
      <w:bookmarkStart w:id="0" w:name="_GoBack"/>
      <w:bookmarkEnd w:id="0"/>
      <w:r w:rsidRPr="00274835">
        <w:rPr>
          <w:color w:val="000000"/>
          <w:sz w:val="28"/>
          <w:szCs w:val="28"/>
        </w:rPr>
        <w:t>радостных эмоций, обладающий великой силой. Подвижные игры являются традиционным средством педагогики.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>Вместе с тем эти игры доставляют ребёнку радость и удовлетворение; активизируют дыхание, кровообращение и обменные процессы, совершенствуют движения, развивают координацию, формируют быстроту, силу, выносливость.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Эта игра является упражнением, посредством которого ребенок готовится к жизни. Увлекательное содержание, эмоциональная насыщенность игры побуждают к определенным умственным и физическим усилиям. Игра, бег, прыжки, разговор и смех детей, чему мы часто не придаем значения, являются самым необходимым делом для их развития. Все это заложено в них самой природой. Во время игр у ребенка особенно обостряется фантазия, проявляется активность и он получает богатые впечатления.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>Играть для них – это, прежде всего, двигаться, действовать.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 xml:space="preserve">Во время подвижных игр у детей совершенствуются движения, развиваются такие качества, как инициатива и самостоятельность, уверенность и </w:t>
      </w:r>
      <w:r w:rsidRPr="00274835">
        <w:rPr>
          <w:color w:val="000000"/>
          <w:sz w:val="28"/>
          <w:szCs w:val="28"/>
          <w:shd w:val="clear" w:color="auto" w:fill="FFFFFF"/>
        </w:rPr>
        <w:lastRenderedPageBreak/>
        <w:t>настойчивость. Они приучаются согласовывать свои действия и даже соблюдать определенные правила.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Поэтому надо использовать игры для развития ребенка. Игры пробуждают новые картины в сознании детей, помогают развивать физические качества.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Так же подвижные игры являются эффективным способом воспитания выдержки, что особенно важно для дошкольников, у которых процесс возбуждения преобладает над процессом торможения.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Именно в подвижных играх, у детей начинает формироваться интерес к соревновательной стороне - соревнованию в ловкости, быстроте, смекалке, смелости, организованности.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По содержанию все подвижные игры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формирует физические навыки, стимулирует переход детского организма к более высокой ступени развития. Именно поэтому игра признана ведущей деятельностью ребенка - дошкольника.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Таким образом, подвижные игры служат методом совершенствования уже освоенных детьми двигательных навыков и воспитания физических качеств.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>Участие взрослых в подвижных играх приносит двойную пользу: доставляет детям много радости, а родителям дает возможность лучше узнать своего ребенка, стать ему другом.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  <w:shd w:val="clear" w:color="auto" w:fill="FFFFFF"/>
        </w:rPr>
        <w:t xml:space="preserve">Уважаемые родители, если вы хотите, что бы детство для вашего ребёнка было незабываемым подарите его своему ребёнку, играйте с ним, будьте для него другом и не бойтесь показаться смешным. Дети очень «чистые» и искренние и потому оценят по достоинству всё, </w:t>
      </w:r>
      <w:r w:rsidR="009053C8">
        <w:rPr>
          <w:color w:val="000000"/>
          <w:sz w:val="28"/>
          <w:szCs w:val="28"/>
          <w:shd w:val="clear" w:color="auto" w:fill="FFFFFF"/>
        </w:rPr>
        <w:t>что мы (взрослые), им даём.</w:t>
      </w:r>
    </w:p>
    <w:p w:rsidR="00736824" w:rsidRPr="00274835" w:rsidRDefault="00736824" w:rsidP="0073682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4835">
        <w:rPr>
          <w:color w:val="000000"/>
          <w:sz w:val="28"/>
          <w:szCs w:val="28"/>
        </w:rPr>
        <w:t>Играйте со своими д</w:t>
      </w:r>
      <w:r w:rsidR="009053C8">
        <w:rPr>
          <w:color w:val="000000"/>
          <w:sz w:val="28"/>
          <w:szCs w:val="28"/>
        </w:rPr>
        <w:t>етьми и будьте счастливы вместе.</w:t>
      </w:r>
    </w:p>
    <w:p w:rsidR="006C0004" w:rsidRDefault="006C0004"/>
    <w:p w:rsidR="00C469BB" w:rsidRDefault="00C469BB"/>
    <w:p w:rsidR="00C469BB" w:rsidRDefault="00C469BB"/>
    <w:p w:rsidR="00C469BB" w:rsidRDefault="00C469BB"/>
    <w:p w:rsidR="00C469BB" w:rsidRDefault="00C469BB"/>
    <w:p w:rsidR="00274835" w:rsidRDefault="00274835" w:rsidP="00C469BB">
      <w:pPr>
        <w:pStyle w:val="c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4835" w:rsidRDefault="00274835" w:rsidP="00C469BB">
      <w:pPr>
        <w:pStyle w:val="c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0627" w:rsidRDefault="00330627" w:rsidP="0027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30627" w:rsidRDefault="00330627" w:rsidP="0027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30627" w:rsidRDefault="00330627" w:rsidP="0027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4C1F82" w:rsidRPr="00274835" w:rsidRDefault="004C1F82">
      <w:pPr>
        <w:rPr>
          <w:sz w:val="28"/>
          <w:szCs w:val="28"/>
        </w:rPr>
      </w:pPr>
    </w:p>
    <w:sectPr w:rsidR="004C1F82" w:rsidRPr="00274835" w:rsidSect="00DE3F8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24"/>
    <w:rsid w:val="0001196B"/>
    <w:rsid w:val="00085B76"/>
    <w:rsid w:val="000B1A3B"/>
    <w:rsid w:val="0010134B"/>
    <w:rsid w:val="0018416B"/>
    <w:rsid w:val="00220BB6"/>
    <w:rsid w:val="00274835"/>
    <w:rsid w:val="002B27FF"/>
    <w:rsid w:val="00330627"/>
    <w:rsid w:val="004A10ED"/>
    <w:rsid w:val="004C1F82"/>
    <w:rsid w:val="00511A68"/>
    <w:rsid w:val="00595D09"/>
    <w:rsid w:val="006758E0"/>
    <w:rsid w:val="006C0004"/>
    <w:rsid w:val="00736824"/>
    <w:rsid w:val="007F4A5B"/>
    <w:rsid w:val="008D4636"/>
    <w:rsid w:val="009053C8"/>
    <w:rsid w:val="009252D9"/>
    <w:rsid w:val="00BB5CB1"/>
    <w:rsid w:val="00BD5959"/>
    <w:rsid w:val="00C249B3"/>
    <w:rsid w:val="00C469BB"/>
    <w:rsid w:val="00CC6D3E"/>
    <w:rsid w:val="00D615A1"/>
    <w:rsid w:val="00DE3F82"/>
    <w:rsid w:val="00EE676C"/>
    <w:rsid w:val="00F23A03"/>
    <w:rsid w:val="00FC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69BB"/>
  </w:style>
  <w:style w:type="paragraph" w:customStyle="1" w:styleId="c3">
    <w:name w:val="c3"/>
    <w:basedOn w:val="a"/>
    <w:rsid w:val="00C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9BB"/>
  </w:style>
  <w:style w:type="character" w:customStyle="1" w:styleId="c4">
    <w:name w:val="c4"/>
    <w:basedOn w:val="a0"/>
    <w:rsid w:val="00C469BB"/>
  </w:style>
  <w:style w:type="character" w:customStyle="1" w:styleId="c5">
    <w:name w:val="c5"/>
    <w:basedOn w:val="a0"/>
    <w:rsid w:val="00C469BB"/>
  </w:style>
  <w:style w:type="character" w:customStyle="1" w:styleId="c0">
    <w:name w:val="c0"/>
    <w:basedOn w:val="a0"/>
    <w:rsid w:val="00C469BB"/>
  </w:style>
  <w:style w:type="paragraph" w:customStyle="1" w:styleId="c7">
    <w:name w:val="c7"/>
    <w:basedOn w:val="a"/>
    <w:rsid w:val="00C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3683</Characters>
  <Application>Microsoft Office Word</Application>
  <DocSecurity>0</DocSecurity>
  <Lines>30</Lines>
  <Paragraphs>8</Paragraphs>
  <ScaleCrop>false</ScaleCrop>
  <Company>Krokoz™ Inc.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Администратор</cp:lastModifiedBy>
  <cp:revision>10</cp:revision>
  <dcterms:created xsi:type="dcterms:W3CDTF">2019-06-27T11:21:00Z</dcterms:created>
  <dcterms:modified xsi:type="dcterms:W3CDTF">2022-09-29T09:15:00Z</dcterms:modified>
</cp:coreProperties>
</file>