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0" w:rsidRPr="00552220" w:rsidRDefault="00CE16A0" w:rsidP="00CE1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522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Конспект занятия по аппликации в старшей группе</w:t>
      </w:r>
      <w:r w:rsidRPr="00552220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CE16A0" w:rsidRPr="00552220" w:rsidRDefault="00CE16A0" w:rsidP="00CE1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522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Тема</w:t>
      </w:r>
      <w:r w:rsidRPr="00552220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</w:rPr>
        <w:t>: </w:t>
      </w:r>
      <w:r w:rsidRPr="00552220">
        <w:rPr>
          <w:rFonts w:ascii="Times New Roman" w:eastAsia="Times New Roman" w:hAnsi="Times New Roman" w:cs="Times New Roman"/>
          <w:iCs/>
          <w:color w:val="FF0000"/>
          <w:sz w:val="32"/>
          <w:szCs w:val="32"/>
          <w:bdr w:val="none" w:sz="0" w:space="0" w:color="auto" w:frame="1"/>
        </w:rPr>
        <w:t>«</w:t>
      </w:r>
      <w:r w:rsidRPr="0055222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Перелетные птицы</w:t>
      </w:r>
      <w:r w:rsidRPr="00552220">
        <w:rPr>
          <w:rFonts w:ascii="Times New Roman" w:eastAsia="Times New Roman" w:hAnsi="Times New Roman" w:cs="Times New Roman"/>
          <w:iCs/>
          <w:color w:val="FF0000"/>
          <w:sz w:val="32"/>
          <w:szCs w:val="32"/>
          <w:bdr w:val="none" w:sz="0" w:space="0" w:color="auto" w:frame="1"/>
        </w:rPr>
        <w:t>»</w:t>
      </w:r>
      <w:r w:rsidRPr="00552220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CE16A0" w:rsidRPr="004B5CE4" w:rsidRDefault="00CE16A0" w:rsidP="00CE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чить создавать композицию, используя всю площадь листа, гармонично размещать детали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аппликации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Закрепить умение работать с трафаретом. Закрепить умение работать в более сложной технике вырезывания - силуэтной. Формировать представление о зимующих и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перелетных птицах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; углублять представления о причинах отлета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Классифицировать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 на зимующих и перелетных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                                                                                       </w:t>
      </w: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Развивающая: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азвивать зрительное восприятие, воображение, пространственные представления, память, чувства и другие психические процессы. Закреплять навыки коммуникативного поведения. Развивать творческие способности детей. Развивать мелкую моторику рук.                                                                   </w:t>
      </w: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Воспитательная: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интерес к художественному творчеству.Формировать настойчивость, целенаправленность, аккуратность, трудолюбие, самостоятельность.Художественный вкус.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 о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птицах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Рассматривание картин, иллюстраций, открыток по данной тематике.  Прослушивание стихотворений, загадок. Просмотр презентаций на тему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73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Перелетные птицы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 видеофильмов.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Материал к </w:t>
      </w:r>
      <w:r w:rsidRPr="00E97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занятию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 Тонированная бумага синего цвета (приготовленная заранее совместно с детьми, полоски белой бумаги, розетки с клеем, кисточки, ножницы, салфетки, фломастеры красного и черного цвета.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</w:t>
      </w:r>
      <w:r w:rsidRPr="00E9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Организационная часть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какое сейчас время года?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Представьте, что мы сейчас с вами очутились в лесу. Кого мы можем здесь встретить?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(Зверей, </w:t>
      </w:r>
      <w:r w:rsidRPr="00E973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Но звери боятся человека. Они к нам не выйдут. Животные, как правило, обходят людей стороной.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Послушайте, ребята, кто это так красиво поет?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включает аудиозапись)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73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Птицы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они спрятались? Давайте их найдем и посмотрим, что за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 к нам прилетели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(Воспитатель загадывает загадки и показывает картинки разных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Озорной мальчишка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В сером армячишке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По двору шныряет,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Крохи собирает.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(Воробей)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lastRenderedPageBreak/>
        <w:t>Спинкою зеленовата,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Животиком желтовата,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Чёрненькая шапочка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И полоска шарфика.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(Синичка)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Хоть я не молоток -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дереву стучу</w:t>
      </w:r>
      <w:r w:rsidRPr="00E973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В нем каждый уголок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Обследовать хочу.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Хожу я в шапке красной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И акробат прекрасный.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(Дятел)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Непоседа пестрая,   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Птица длиннохвостая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                                                  Птица говорливая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Самая болтливая.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CE16A0" w:rsidRPr="00E9730C" w:rsidRDefault="00CE16A0" w:rsidP="00CE16A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Кар-кар-кар! - кричит плутовка.                                                                              Ну и ловкая воровка!                                                                                                Все блестящие вещицы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Очень любит эта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птица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!                                                                                                 И она вам всем знако</w:t>
      </w:r>
      <w:bookmarkStart w:id="0" w:name="_GoBack"/>
      <w:bookmarkEnd w:id="0"/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ма,                                                                                                 Как зовут ее?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(Ворона)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шустрый воробышек; это - синичка с желтым брюшком; дятел в красной шапочке; сорока-белобока; ворона. Все эти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живут рядом с нами и зимой и летом.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А вот эти птички вернулись к нам с юга.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Прилетает к нам с теплом,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Путь проделав длинный,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Из травы и глины.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(Ласточка)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На шесте - дворец,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Во дворце - певец.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(Скворец)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А еще каких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перелетных птиц вы знаете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(Утки, гуси, грачи, журавли, лебеди, аисты, дрозды, кукушки)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Всех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перелетных птиц черней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Чистит пашню от червей.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(Грач)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По лужку он важно бродит,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lastRenderedPageBreak/>
        <w:t>Из воды сухим выходит,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Носит красные ботинки,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Дарит мягкие перинки.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(Гусь)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В лесу на ветке она сидит,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Одно "ку-ку" она твердит,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Года она нам всем считает,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Птенцов своих она теряет.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"Ку-ку" то там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730C">
        <w:rPr>
          <w:rFonts w:ascii="Times New Roman" w:eastAsia="Times New Roman" w:hAnsi="Times New Roman" w:cs="Times New Roman"/>
          <w:sz w:val="28"/>
          <w:szCs w:val="28"/>
        </w:rPr>
        <w:t xml:space="preserve"> то тут,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Как </w:t>
      </w:r>
      <w:r w:rsidRPr="00E9730C">
        <w:rPr>
          <w:rFonts w:ascii="Times New Roman" w:eastAsia="Times New Roman" w:hAnsi="Times New Roman" w:cs="Times New Roman"/>
          <w:bCs/>
          <w:sz w:val="28"/>
          <w:szCs w:val="28"/>
        </w:rPr>
        <w:t>птицу эту зовут</w:t>
      </w:r>
      <w:r w:rsidRPr="00E9730C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973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(Кукушка)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а кто знает, как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перелетают птицы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Некоторые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 летят</w:t>
      </w:r>
      <w:r w:rsidRPr="00E97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«стаей»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(скворцы, дрозды, другие –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«клином»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 в виде треугольника (аисты, журавли, гуси, третьи – выстраиваются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«цепочкой»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в одну линию. Разные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летят в разное время суток. Хищные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</w:t>
      </w:r>
      <w:r w:rsidRPr="00E97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(аисты, журавли, стрижи, ласточки и т. д.)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– днем, но большинство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 летят ночью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фотографии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перелета 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А хотите, я научу вас делать таких красивых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? Мы с вами будем делать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перелет гусей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Согласны?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 сначала нужно выбрать фон для нашей работы. Какого цвета картон подойдет?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иний, голубой, как небо)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Но мы с вами молодцы, заранее затонировали белую бумагу голубой гуашью. Она больше похожа на небо?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лучше расположить лист? (Д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ети приходят к выводу, что лучше расположить лист-основу горизонтально).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мы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переходим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к основной части нашей работы. Мы - вырезаем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Посмотрите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 я беру белый прямоугольный лист, складываю его пополам. Далее прикладываю к сгибу трафарет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 обвожу его аккуратно карандашом и вырезаю. Таких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мне надо вырезать шесть штук, потому что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 у нас летят клином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Беру трафарет солнца, прикладываю к листу бумаги, обвожу и вырезаю. Точно так же вырезаю облака. Далее я располагаю все на листе тонированной бумаги и приклеиваю.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«Грачи»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на ветках, грачи! Не кричи!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казательный палец на губы)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Чёрные сидят грачи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(присели)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Разместились в гнёздышке,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 руками гнездо </w:t>
      </w:r>
      <w:r w:rsidRPr="00E973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перед собой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Распушили пёрышки,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(встать, руки в стороны)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Греются на солнышке,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(погладить себя по рукам)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Головой вертят,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(повороты головой вправо, влево)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Полететь хотят.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уки в стороны – взмах)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Кыш! Кыш! Улетели!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лопки, руки в стороны, бег на носочках)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Полетели, прилетели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(летают)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И опять все в гнёзда сели.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рисели)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Самостоятельная работа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с детьми правила работы с ножницами.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«Десять птичек стайка»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Пой-ка, пой-ка, подпевай-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Десять птичек – стайка.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Эта птичка – соловей,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(Поочередно загибаем пальчики на правой руке начиная с мизинца)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птичка – воробей.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птичка – совушка, сонная головушка.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птичка – свиристель,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птичка – коростель,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Эта птичка – скворушка, серенькое перышко.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(Поочередно загибаем пальчики на левой руке начиная с мизинца)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– зяблик.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– стриж.</w:t>
      </w:r>
    </w:p>
    <w:p w:rsidR="00CE16A0" w:rsidRPr="00E9730C" w:rsidRDefault="00CE16A0" w:rsidP="00CE16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sz w:val="28"/>
          <w:szCs w:val="28"/>
        </w:rPr>
        <w:t>Эта – развеселый чиж.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эта – злой орлан.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(Поднимаем обе руки вверх, пальцы в виде когтей)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Птички, птички – по домам!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(Машем ручками, как крылышками, соединяем руки над головой - крыша)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 возьмите прямоугольники из белой бумаги, сложите его пополам. Возьмите трафареты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приложите правильно к сгибу прямоугольника и обведите карандашом. Дальше аккуратно вырезаем. Раскрываем, смотрим, что получилось. Делаем шесть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 Далее берем небольшой квадрат из белой бумаги и трафарет круга, прикладываем его к бумаге, обводим и вырезаем. Это наше солнце. Берем трафарет облака, прикладываем его к бумаге, обводим и вырезаем. Располагаем наши детали на листе тонированной бумаги. Создаем композицию. Аккуратно приклеиваем элементы. Дорисовываем </w:t>
      </w:r>
      <w:r w:rsidRPr="00E97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птицам клюв</w:t>
      </w:r>
      <w:r w:rsidRPr="00E97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(красным фломастером)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 и глаза </w:t>
      </w:r>
      <w:r w:rsidRPr="00E97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(черным фломастером)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6A0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E16A0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E16A0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Заключительная часть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16A0" w:rsidRPr="00E9730C" w:rsidRDefault="00CE16A0" w:rsidP="00CE16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30C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какие красивые получились композиции. Давайте поместим их на выставке. Дети рассматривают работы, обмениваются впечатлениями.</w:t>
      </w:r>
    </w:p>
    <w:p w:rsidR="004A3CFA" w:rsidRDefault="004A3CFA"/>
    <w:sectPr w:rsidR="004A3CFA" w:rsidSect="0055222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81"/>
    <w:rsid w:val="00034F81"/>
    <w:rsid w:val="004A3CFA"/>
    <w:rsid w:val="00552220"/>
    <w:rsid w:val="00650038"/>
    <w:rsid w:val="00CE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6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Администратор</cp:lastModifiedBy>
  <cp:revision>3</cp:revision>
  <dcterms:created xsi:type="dcterms:W3CDTF">2022-09-26T16:43:00Z</dcterms:created>
  <dcterms:modified xsi:type="dcterms:W3CDTF">2022-09-29T09:15:00Z</dcterms:modified>
</cp:coreProperties>
</file>