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75" w:rsidRDefault="00D23675" w:rsidP="00D23675">
      <w:pPr>
        <w:pStyle w:val="a4"/>
        <w:tabs>
          <w:tab w:val="left" w:pos="1290"/>
          <w:tab w:val="right" w:pos="15398"/>
        </w:tabs>
        <w:spacing w:line="360" w:lineRule="auto"/>
        <w:ind w:left="357" w:hanging="360"/>
        <w:jc w:val="right"/>
        <w:rPr>
          <w:b w:val="0"/>
          <w:color w:val="000000"/>
          <w:sz w:val="24"/>
        </w:rPr>
      </w:pPr>
      <w:r>
        <w:rPr>
          <w:bCs/>
          <w:color w:val="000000"/>
          <w:sz w:val="24"/>
        </w:rPr>
        <w:t xml:space="preserve">УТВЕРЖДАЮ </w:t>
      </w:r>
      <w:r>
        <w:rPr>
          <w:b w:val="0"/>
          <w:color w:val="000000"/>
          <w:sz w:val="24"/>
        </w:rPr>
        <w:t xml:space="preserve">                                                                                                                                                   Заведующий МДОУ                                                                                                                                                  «Детский сад №55»                                                                                                                                                                                                        ______ Румянцева О.В.                                                                                                                                                                                                          «___»_________2017г.</w:t>
      </w:r>
    </w:p>
    <w:p w:rsidR="00D23675" w:rsidRDefault="00D23675" w:rsidP="003C4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61" w:rsidRPr="003C4761" w:rsidRDefault="003C4761" w:rsidP="00D2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6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C4761" w:rsidRPr="003C4761" w:rsidRDefault="003C4761" w:rsidP="00D2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61">
        <w:rPr>
          <w:rFonts w:ascii="Times New Roman" w:hAnsi="Times New Roman" w:cs="Times New Roman"/>
          <w:b/>
          <w:sz w:val="28"/>
          <w:szCs w:val="28"/>
        </w:rPr>
        <w:t>по реализации Концепции развития математического образования</w:t>
      </w:r>
    </w:p>
    <w:p w:rsidR="003C4761" w:rsidRPr="003C4761" w:rsidRDefault="003C4761" w:rsidP="00D2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61">
        <w:rPr>
          <w:rFonts w:ascii="Times New Roman" w:hAnsi="Times New Roman" w:cs="Times New Roman"/>
          <w:b/>
          <w:sz w:val="28"/>
          <w:szCs w:val="28"/>
        </w:rPr>
        <w:t>в МДОУ «Детский сад № 55» города Ярославля</w:t>
      </w:r>
    </w:p>
    <w:p w:rsidR="00F41497" w:rsidRPr="003C4761" w:rsidRDefault="003C4761" w:rsidP="00D2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6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761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14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76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766"/>
        <w:gridCol w:w="4359"/>
        <w:gridCol w:w="2223"/>
        <w:gridCol w:w="2223"/>
      </w:tblGrid>
      <w:tr w:rsidR="00081022" w:rsidRPr="00A3426B" w:rsidTr="00081022">
        <w:tc>
          <w:tcPr>
            <w:tcW w:w="766" w:type="dxa"/>
          </w:tcPr>
          <w:p w:rsidR="00081022" w:rsidRPr="00A3426B" w:rsidRDefault="00081022" w:rsidP="000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9" w:type="dxa"/>
          </w:tcPr>
          <w:p w:rsidR="00081022" w:rsidRPr="00A3426B" w:rsidRDefault="00081022" w:rsidP="000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</w:tcPr>
          <w:p w:rsidR="00081022" w:rsidRPr="00A3426B" w:rsidRDefault="00081022" w:rsidP="000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3" w:type="dxa"/>
          </w:tcPr>
          <w:p w:rsidR="00081022" w:rsidRPr="00A3426B" w:rsidRDefault="00081022" w:rsidP="000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4761" w:rsidRPr="00A3426B" w:rsidTr="00C670FD">
        <w:tc>
          <w:tcPr>
            <w:tcW w:w="9571" w:type="dxa"/>
            <w:gridSpan w:val="4"/>
          </w:tcPr>
          <w:p w:rsidR="003C4761" w:rsidRPr="00A3426B" w:rsidRDefault="003C4761" w:rsidP="00081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b/>
                <w:sz w:val="24"/>
                <w:szCs w:val="24"/>
              </w:rPr>
              <w:t>1. Правовое обеспечение.</w:t>
            </w:r>
          </w:p>
        </w:tc>
      </w:tr>
      <w:tr w:rsidR="00081022" w:rsidRPr="00A3426B" w:rsidTr="00081022">
        <w:tc>
          <w:tcPr>
            <w:tcW w:w="766" w:type="dxa"/>
          </w:tcPr>
          <w:p w:rsidR="00081022" w:rsidRPr="00A3426B" w:rsidRDefault="00081022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9" w:type="dxa"/>
          </w:tcPr>
          <w:p w:rsidR="00081022" w:rsidRPr="00A3426B" w:rsidRDefault="00081022" w:rsidP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реализации Концепции развития математического образования в ДОУ № 55 Февраль </w:t>
            </w:r>
          </w:p>
        </w:tc>
        <w:tc>
          <w:tcPr>
            <w:tcW w:w="2223" w:type="dxa"/>
          </w:tcPr>
          <w:p w:rsidR="00081022" w:rsidRPr="00A3426B" w:rsidRDefault="00145194" w:rsidP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C4761"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761"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</w:tcPr>
          <w:p w:rsidR="00081022" w:rsidRPr="00A3426B" w:rsidRDefault="003C4761" w:rsidP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старшие воспитатели  </w:t>
            </w:r>
          </w:p>
        </w:tc>
      </w:tr>
      <w:tr w:rsidR="003C4761" w:rsidRPr="00A3426B" w:rsidTr="00081022">
        <w:tc>
          <w:tcPr>
            <w:tcW w:w="766" w:type="dxa"/>
          </w:tcPr>
          <w:p w:rsidR="003C4761" w:rsidRPr="00A3426B" w:rsidRDefault="003C476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9" w:type="dxa"/>
          </w:tcPr>
          <w:p w:rsidR="003C4761" w:rsidRPr="00A3426B" w:rsidRDefault="003C4761" w:rsidP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нормативно-правовой базы, </w:t>
            </w:r>
            <w:proofErr w:type="gram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Концепции  </w:t>
            </w:r>
          </w:p>
        </w:tc>
        <w:tc>
          <w:tcPr>
            <w:tcW w:w="2223" w:type="dxa"/>
            <w:vMerge w:val="restart"/>
          </w:tcPr>
          <w:p w:rsidR="003C4761" w:rsidRPr="00A3426B" w:rsidRDefault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C4761"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23" w:type="dxa"/>
            <w:vMerge w:val="restart"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старшие воспитатели  </w:t>
            </w:r>
          </w:p>
        </w:tc>
      </w:tr>
      <w:tr w:rsidR="003C4761" w:rsidRPr="00A3426B" w:rsidTr="00081022">
        <w:tc>
          <w:tcPr>
            <w:tcW w:w="766" w:type="dxa"/>
          </w:tcPr>
          <w:p w:rsidR="003C4761" w:rsidRPr="00A3426B" w:rsidRDefault="003C476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59" w:type="dxa"/>
          </w:tcPr>
          <w:p w:rsidR="003C4761" w:rsidRPr="00A3426B" w:rsidRDefault="003C4761" w:rsidP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актов, заведующей регламентирующих деятельность ДОУ по реализации Концепции</w:t>
            </w:r>
          </w:p>
        </w:tc>
        <w:tc>
          <w:tcPr>
            <w:tcW w:w="2223" w:type="dxa"/>
            <w:vMerge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61" w:rsidRPr="00A3426B" w:rsidTr="00081022">
        <w:tc>
          <w:tcPr>
            <w:tcW w:w="766" w:type="dxa"/>
          </w:tcPr>
          <w:p w:rsidR="003C4761" w:rsidRPr="00A3426B" w:rsidRDefault="003C476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359" w:type="dxa"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утверждение ежегодного плана работы по реализации Концепции</w:t>
            </w:r>
          </w:p>
        </w:tc>
        <w:tc>
          <w:tcPr>
            <w:tcW w:w="2223" w:type="dxa"/>
            <w:vMerge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61" w:rsidRPr="00A3426B" w:rsidTr="00081022">
        <w:tc>
          <w:tcPr>
            <w:tcW w:w="766" w:type="dxa"/>
          </w:tcPr>
          <w:p w:rsidR="003C4761" w:rsidRPr="00A3426B" w:rsidRDefault="003C476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59" w:type="dxa"/>
          </w:tcPr>
          <w:p w:rsidR="003C4761" w:rsidRPr="00A3426B" w:rsidRDefault="003C4761" w:rsidP="0008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утверждение Положения о рабочей группе по введению Концепции развития математического образования в ДОУ № 55</w:t>
            </w:r>
          </w:p>
        </w:tc>
        <w:tc>
          <w:tcPr>
            <w:tcW w:w="2223" w:type="dxa"/>
            <w:vMerge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C4761" w:rsidRPr="00A3426B" w:rsidRDefault="003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94" w:rsidRPr="00A3426B" w:rsidTr="005B0797">
        <w:tc>
          <w:tcPr>
            <w:tcW w:w="9571" w:type="dxa"/>
            <w:gridSpan w:val="4"/>
          </w:tcPr>
          <w:p w:rsidR="00145194" w:rsidRPr="00A3426B" w:rsidRDefault="00145194" w:rsidP="0014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в ДОУ</w:t>
            </w:r>
          </w:p>
        </w:tc>
      </w:tr>
      <w:tr w:rsidR="00081022" w:rsidRPr="00A3426B" w:rsidTr="00081022">
        <w:tc>
          <w:tcPr>
            <w:tcW w:w="766" w:type="dxa"/>
          </w:tcPr>
          <w:p w:rsidR="00081022" w:rsidRPr="00A3426B" w:rsidRDefault="00145194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9" w:type="dxa"/>
          </w:tcPr>
          <w:p w:rsidR="00081022" w:rsidRPr="00A3426B" w:rsidRDefault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предметно - пространственной развивающей среды, направленной на раннее развитие математической</w:t>
            </w:r>
          </w:p>
        </w:tc>
        <w:tc>
          <w:tcPr>
            <w:tcW w:w="2223" w:type="dxa"/>
          </w:tcPr>
          <w:p w:rsidR="00081022" w:rsidRPr="00A3426B" w:rsidRDefault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23" w:type="dxa"/>
          </w:tcPr>
          <w:p w:rsidR="00081022" w:rsidRPr="00A3426B" w:rsidRDefault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старшие воспитатели  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59" w:type="dxa"/>
          </w:tcPr>
          <w:p w:rsidR="00B62681" w:rsidRPr="00A3426B" w:rsidRDefault="00B62681" w:rsidP="0031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Организация НОД по математическому развитию  в ДОУ с использованием специалиста  в подготовительных и старших группах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23" w:type="dxa"/>
          </w:tcPr>
          <w:p w:rsidR="00B62681" w:rsidRPr="00A3426B" w:rsidRDefault="00B62681" w:rsidP="003A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 </w:t>
            </w:r>
          </w:p>
          <w:p w:rsidR="00B62681" w:rsidRPr="00A3426B" w:rsidRDefault="00B62681" w:rsidP="003A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Щербакова И.Е.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59" w:type="dxa"/>
          </w:tcPr>
          <w:p w:rsidR="00B62681" w:rsidRPr="00A3426B" w:rsidRDefault="00B62681" w:rsidP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воспитанников в дистанционных олимпиадах, конкурсах по математике 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По мере их проведения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  <w:proofErr w:type="gram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едагоги  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59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Педсовет «Современные подходы к развитию у детей интеллектуальных способностей и логического мышления средствами занимательной математики».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Октябрь  2017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старшие воспитатели  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59" w:type="dxa"/>
          </w:tcPr>
          <w:p w:rsidR="00B62681" w:rsidRPr="00A3426B" w:rsidRDefault="00B62681" w:rsidP="003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логического мышления через организацию игр в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шахматы и шашки»  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 2017</w:t>
            </w:r>
          </w:p>
        </w:tc>
        <w:tc>
          <w:tcPr>
            <w:tcW w:w="2223" w:type="dxa"/>
          </w:tcPr>
          <w:p w:rsidR="00B62681" w:rsidRPr="00A3426B" w:rsidRDefault="00B62681" w:rsidP="003A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 </w:t>
            </w:r>
          </w:p>
          <w:p w:rsidR="00B62681" w:rsidRPr="00A3426B" w:rsidRDefault="00B62681" w:rsidP="003A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Заика Е.Н.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59" w:type="dxa"/>
          </w:tcPr>
          <w:p w:rsidR="00B62681" w:rsidRPr="00A3426B" w:rsidRDefault="00B62681" w:rsidP="007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proofErr w:type="gram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презентаций   в математическом развитии детей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23" w:type="dxa"/>
          </w:tcPr>
          <w:p w:rsidR="00B62681" w:rsidRPr="00A3426B" w:rsidRDefault="00B62681" w:rsidP="007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 </w:t>
            </w:r>
          </w:p>
          <w:p w:rsidR="00B62681" w:rsidRPr="00A3426B" w:rsidRDefault="00B62681" w:rsidP="007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59" w:type="dxa"/>
          </w:tcPr>
          <w:p w:rsidR="00B62681" w:rsidRPr="00A3426B" w:rsidRDefault="00B62681" w:rsidP="003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proofErr w:type="gram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« «</w:t>
            </w:r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 в математическом развитии детей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 </w:t>
            </w:r>
          </w:p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Файбышева</w:t>
            </w:r>
            <w:proofErr w:type="spell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59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ДОУ математической недели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59" w:type="dxa"/>
          </w:tcPr>
          <w:p w:rsidR="00B62681" w:rsidRPr="00A3426B" w:rsidRDefault="00B62681" w:rsidP="0025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услуг по математическому развитию:  кружок «По тропинкам фиолетового цвета»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2223" w:type="dxa"/>
          </w:tcPr>
          <w:p w:rsidR="00B62681" w:rsidRPr="00A3426B" w:rsidRDefault="00B62681" w:rsidP="0025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 </w:t>
            </w:r>
          </w:p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Щербакова И.Е.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59" w:type="dxa"/>
          </w:tcPr>
          <w:p w:rsidR="00B62681" w:rsidRPr="00A3426B" w:rsidRDefault="00B62681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развлечения для детей старшего дошкольного возраста «Путешествие в страну Математика». 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Творческая группа, музыкальный руководитель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B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59" w:type="dxa"/>
          </w:tcPr>
          <w:p w:rsidR="00B62681" w:rsidRPr="00A3426B" w:rsidRDefault="00B62681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НОД по математическому развитию детей старшего возраста, с использованием проблемного диалога (в рамках МИП)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223" w:type="dxa"/>
          </w:tcPr>
          <w:p w:rsidR="00B62681" w:rsidRPr="00A3426B" w:rsidRDefault="00B62681" w:rsidP="0031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 </w:t>
            </w:r>
          </w:p>
          <w:p w:rsidR="00B62681" w:rsidRPr="00A3426B" w:rsidRDefault="00B62681" w:rsidP="0031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Щербакова И.Е</w:t>
            </w:r>
          </w:p>
        </w:tc>
      </w:tr>
      <w:tr w:rsidR="00B62681" w:rsidRPr="00A3426B" w:rsidTr="00081022">
        <w:tc>
          <w:tcPr>
            <w:tcW w:w="766" w:type="dxa"/>
          </w:tcPr>
          <w:p w:rsidR="00B62681" w:rsidRPr="00A3426B" w:rsidRDefault="00B6268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59" w:type="dxa"/>
          </w:tcPr>
          <w:p w:rsidR="00B62681" w:rsidRPr="00A3426B" w:rsidRDefault="00B62681" w:rsidP="0031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  игр </w:t>
            </w:r>
            <w:proofErr w:type="spellStart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математическом развитии детей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3" w:type="dxa"/>
          </w:tcPr>
          <w:p w:rsidR="00B62681" w:rsidRPr="00A3426B" w:rsidRDefault="00B6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01" w:rsidRPr="00A3426B" w:rsidTr="006467DF">
        <w:tc>
          <w:tcPr>
            <w:tcW w:w="9571" w:type="dxa"/>
            <w:gridSpan w:val="4"/>
          </w:tcPr>
          <w:p w:rsidR="00C54901" w:rsidRPr="00A3426B" w:rsidRDefault="00C54901" w:rsidP="00C5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</w:t>
            </w:r>
          </w:p>
        </w:tc>
      </w:tr>
      <w:tr w:rsidR="00C54901" w:rsidRPr="00A3426B" w:rsidTr="00081022">
        <w:tc>
          <w:tcPr>
            <w:tcW w:w="766" w:type="dxa"/>
          </w:tcPr>
          <w:p w:rsidR="00C54901" w:rsidRPr="00A3426B" w:rsidRDefault="00C5490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59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воспитателей в городских семинарах, консультациях, </w:t>
            </w:r>
            <w:proofErr w:type="spell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Концепции</w:t>
            </w:r>
          </w:p>
        </w:tc>
        <w:tc>
          <w:tcPr>
            <w:tcW w:w="2223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223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01" w:rsidRPr="00A3426B" w:rsidTr="008113D6">
        <w:tc>
          <w:tcPr>
            <w:tcW w:w="9571" w:type="dxa"/>
            <w:gridSpan w:val="4"/>
          </w:tcPr>
          <w:p w:rsidR="00C54901" w:rsidRPr="00A3426B" w:rsidRDefault="00C54901" w:rsidP="00C5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с родителями</w:t>
            </w:r>
          </w:p>
        </w:tc>
      </w:tr>
      <w:tr w:rsidR="00C54901" w:rsidRPr="00A3426B" w:rsidTr="00081022">
        <w:tc>
          <w:tcPr>
            <w:tcW w:w="766" w:type="dxa"/>
          </w:tcPr>
          <w:p w:rsidR="00C54901" w:rsidRPr="00A3426B" w:rsidRDefault="00C5490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59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(законных представителей) по развитию математического образования дошкольников в повседневной жизни</w:t>
            </w:r>
          </w:p>
        </w:tc>
        <w:tc>
          <w:tcPr>
            <w:tcW w:w="2223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23" w:type="dxa"/>
          </w:tcPr>
          <w:p w:rsidR="00C54901" w:rsidRPr="00A3426B" w:rsidRDefault="00C54901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01" w:rsidRPr="00A3426B" w:rsidTr="00081022">
        <w:tc>
          <w:tcPr>
            <w:tcW w:w="766" w:type="dxa"/>
          </w:tcPr>
          <w:p w:rsidR="00C54901" w:rsidRPr="00A3426B" w:rsidRDefault="00C5490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59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«Развивающие игры для старших дошкольников»</w:t>
            </w:r>
          </w:p>
        </w:tc>
        <w:tc>
          <w:tcPr>
            <w:tcW w:w="2223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223" w:type="dxa"/>
          </w:tcPr>
          <w:p w:rsidR="00C54901" w:rsidRPr="00A3426B" w:rsidRDefault="00C54901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01" w:rsidRPr="00A3426B" w:rsidTr="00081022">
        <w:tc>
          <w:tcPr>
            <w:tcW w:w="766" w:type="dxa"/>
          </w:tcPr>
          <w:p w:rsidR="00C54901" w:rsidRPr="00A3426B" w:rsidRDefault="00C5490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59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родителям законным представителям) по развитию математической грамотности дошкольников</w:t>
            </w:r>
            <w:proofErr w:type="gramEnd"/>
          </w:p>
        </w:tc>
        <w:tc>
          <w:tcPr>
            <w:tcW w:w="2223" w:type="dxa"/>
          </w:tcPr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</w:tcPr>
          <w:p w:rsidR="00C54901" w:rsidRPr="00A3426B" w:rsidRDefault="00C54901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C54901" w:rsidRPr="00A3426B" w:rsidRDefault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91" w:rsidRPr="00A3426B" w:rsidTr="002A7922">
        <w:tc>
          <w:tcPr>
            <w:tcW w:w="9571" w:type="dxa"/>
            <w:gridSpan w:val="4"/>
          </w:tcPr>
          <w:p w:rsidR="00024391" w:rsidRPr="00EA49DC" w:rsidRDefault="00024391" w:rsidP="0002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9DC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Информационно-методическое обеспечение</w:t>
            </w:r>
          </w:p>
        </w:tc>
      </w:tr>
      <w:tr w:rsidR="00024391" w:rsidRPr="00A3426B" w:rsidTr="00081022">
        <w:tc>
          <w:tcPr>
            <w:tcW w:w="766" w:type="dxa"/>
          </w:tcPr>
          <w:p w:rsidR="00024391" w:rsidRPr="00A3426B" w:rsidRDefault="0002439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59" w:type="dxa"/>
          </w:tcPr>
          <w:p w:rsidR="00024391" w:rsidRPr="00A3426B" w:rsidRDefault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Создание на сайте ДОУ страницы «Концепция математического образования»</w:t>
            </w:r>
          </w:p>
        </w:tc>
        <w:tc>
          <w:tcPr>
            <w:tcW w:w="2223" w:type="dxa"/>
          </w:tcPr>
          <w:p w:rsidR="00024391" w:rsidRPr="00A3426B" w:rsidRDefault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2223" w:type="dxa"/>
          </w:tcPr>
          <w:p w:rsidR="00024391" w:rsidRPr="00A3426B" w:rsidRDefault="00024391" w:rsidP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A3426B"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ДОУ</w:t>
            </w:r>
          </w:p>
        </w:tc>
      </w:tr>
      <w:tr w:rsidR="00024391" w:rsidRPr="00A3426B" w:rsidTr="00081022">
        <w:tc>
          <w:tcPr>
            <w:tcW w:w="766" w:type="dxa"/>
          </w:tcPr>
          <w:p w:rsidR="00024391" w:rsidRPr="00A3426B" w:rsidRDefault="00024391" w:rsidP="003C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59" w:type="dxa"/>
          </w:tcPr>
          <w:p w:rsidR="00024391" w:rsidRPr="00A3426B" w:rsidRDefault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реализации Концепции математического образования в ДОУ на сайте и информационных уголках групп</w:t>
            </w:r>
          </w:p>
        </w:tc>
        <w:tc>
          <w:tcPr>
            <w:tcW w:w="2223" w:type="dxa"/>
          </w:tcPr>
          <w:p w:rsidR="00024391" w:rsidRPr="00A3426B" w:rsidRDefault="00A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</w:tcPr>
          <w:p w:rsidR="00024391" w:rsidRPr="00A3426B" w:rsidRDefault="00A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за сайт ДОУ</w:t>
            </w:r>
          </w:p>
        </w:tc>
      </w:tr>
    </w:tbl>
    <w:p w:rsidR="00081022" w:rsidRDefault="00024391">
      <w:r>
        <w:t xml:space="preserve"> </w:t>
      </w:r>
      <w:r w:rsidR="00A3426B">
        <w:t xml:space="preserve"> </w:t>
      </w:r>
    </w:p>
    <w:sectPr w:rsidR="00081022" w:rsidSect="00F4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81022"/>
    <w:rsid w:val="00024391"/>
    <w:rsid w:val="00081022"/>
    <w:rsid w:val="00145194"/>
    <w:rsid w:val="001C1601"/>
    <w:rsid w:val="00250DAC"/>
    <w:rsid w:val="00314DA9"/>
    <w:rsid w:val="00382A07"/>
    <w:rsid w:val="003C4761"/>
    <w:rsid w:val="004D3EF7"/>
    <w:rsid w:val="005760DF"/>
    <w:rsid w:val="00705307"/>
    <w:rsid w:val="00A3426B"/>
    <w:rsid w:val="00B62681"/>
    <w:rsid w:val="00C54901"/>
    <w:rsid w:val="00D23675"/>
    <w:rsid w:val="00EA49DC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2367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D2367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2017-06-27T05:36:00Z</dcterms:created>
  <dcterms:modified xsi:type="dcterms:W3CDTF">2017-06-29T11:22:00Z</dcterms:modified>
</cp:coreProperties>
</file>