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CF" w:rsidRPr="00BB20CF" w:rsidRDefault="00BB20CF" w:rsidP="00BB20CF">
      <w:pPr>
        <w:spacing w:before="45" w:after="4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20CF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Игры с мячом</w:t>
      </w:r>
    </w:p>
    <w:p w:rsidR="00BB20CF" w:rsidRPr="00BB20CF" w:rsidRDefault="00BB20CF" w:rsidP="00BB20CF">
      <w:pPr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КОМПЛЕКС «РАЗМИНКА»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Мячик сильно </w:t>
      </w:r>
      <w:proofErr w:type="spellStart"/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посжимаю</w:t>
      </w:r>
      <w:proofErr w:type="spellEnd"/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ладошку поменяю.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Сжимать мячик право рукой, затем левой.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«Здравствуй, мой любимый мячик!»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Скажет утром каждый пальчик.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Удержать мяч указательным и большим пальцем, затем средним и большим, безымянным и большим, мизинцем и большим пальцем.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Крепко мячик обнимает,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Никуда не выпускает.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Крепко сжать мяч указательным и большим пальцем.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Только брату отдает: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Брат у брата мяч берет.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Передать мяч, удерживаемый </w:t>
      </w:r>
      <w:proofErr w:type="gramStart"/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большим</w:t>
      </w:r>
      <w:proofErr w:type="gramEnd"/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и указат. пальцами, в соответствующие пальцы левой руки.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Два козленка мяч бодали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другим козлятам дали.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Удерживать указательными пальцами пр. и лев</w:t>
      </w:r>
      <w:proofErr w:type="gramStart"/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уки мяч. Затем средними пальцами и т.д</w:t>
      </w: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 столу круги катаю,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Из-под рук не выпускаю.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Взад-вперед его качу;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Вправо-влево — как хочу.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Катать мяч ладошкой правой руки вправо-влево, назад – вперед.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Танцевать умеет танец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 мяче мой каждый палец.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Катать мяч кончиками пальцами правой руки: указательным, средним, безымянным и мизинцем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Мячик пальцем разминаю,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Вдоль по пальцам мяч гоняю.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Катать мяч всей длинной пальцев правой руки.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Мячик мой не отдыхает —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Между пальцами гуляет.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Удерживать мяч между указательным  и средним пальцами, средним и безымянным пальцами, безымянным и мизинцем.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Поиграю я в футбол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забью в ладошку гол.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Ладошками отбивать мяч.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Сверху левой, снизу правой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 его катаю — браво.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Левой ладошкой катать мяч по правой ладони.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Поверну, а ты проверь —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Сверху правая теперь!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Правой ладошкой катать мяч по левой ладони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val="en-US" w:eastAsia="ru-RU"/>
        </w:rPr>
        <w:t>  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КОМПЛЕКС «ФОКУСНИК»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Ловко с мячиком играем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предлоги называем.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 рукой и под рукой,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Из-под кисти — на покой.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Прижать мяч большим пальцем правой руки к ладони. Затем правую руку повернуть ладонью вниз и удерживать мяч указательным и большим пальцем.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sz w:val="24"/>
          <w:szCs w:val="24"/>
          <w:lang w:eastAsia="ru-RU"/>
        </w:rPr>
        <w:t>Над рукою мяч кружит,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sz w:val="24"/>
          <w:szCs w:val="24"/>
          <w:lang w:eastAsia="ru-RU"/>
        </w:rPr>
        <w:t>От нее теперь бежит.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Правую руку держат ладонью вверх, мяч удерживать мизинцем и большим пальцами левой руки. И кружить мяч над ладонью правой руки. Затем двигать мяч по руке к локтю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Между пальцев подержу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в ладошку положу.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Удерживать мяч между пальцами правой и левой руки. Положить на ладошку.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 руки его достану,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Справа, слева ставить стану.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Левую руку держать ладонью вниз, указательным и большим пальцем правой руки держать мяч  с правой стороны, затем с левой стороны ладони.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Перед грудью пронесу,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Сзади спрячу, потрясу.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Движения по тексту.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Из-за спинки выну мячик,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Возле ног моих поскачет.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Отбивать мяч попеременно правой и левой рукой.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Подержу вверху, внизу,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Мимо носа пронесу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Движения по тексту</w:t>
      </w: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Мяч снаружи, мяч внутри.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руке качу — смотри!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Вдоль ладони, через палец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вокруг запястья танец.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Левую руку держать ладошкой вверх. Мяч, держа большим и безымянным пальцем правой руки, медленно вращать по ладони и  вдоль запястья левой руки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Мяч с одной рукой играет 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 к другой перебегает.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Расположить ладошки одна под другой. Мяч с одной ладони перепрыгивает на другую.</w:t>
      </w:r>
    </w:p>
    <w:p w:rsidR="00BB20CF" w:rsidRPr="00BB20CF" w:rsidRDefault="00BB20CF" w:rsidP="00BB20C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Дружит мяч с моей рукой — </w:t>
      </w:r>
    </w:p>
    <w:p w:rsidR="00BB20CF" w:rsidRPr="00BB20CF" w:rsidRDefault="00BB20CF" w:rsidP="00BB20CF">
      <w:pPr>
        <w:spacing w:before="9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Вот я </w:t>
      </w:r>
      <w:proofErr w:type="gramStart"/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фокусник</w:t>
      </w:r>
      <w:proofErr w:type="gramEnd"/>
      <w:r w:rsidRPr="00BB20C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какой!</w:t>
      </w:r>
    </w:p>
    <w:p w:rsidR="00BB20CF" w:rsidRPr="00BB20CF" w:rsidRDefault="00BB20CF" w:rsidP="00BB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Arial" w:eastAsia="Times New Roman" w:hAnsi="Arial" w:cs="Arial"/>
          <w:lang w:eastAsia="ru-RU"/>
        </w:rPr>
        <w:t> </w:t>
      </w:r>
    </w:p>
    <w:p w:rsidR="00BB20CF" w:rsidRPr="00BB20CF" w:rsidRDefault="00BB20CF" w:rsidP="00BB2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0CF">
        <w:rPr>
          <w:rFonts w:ascii="Arial" w:eastAsia="Times New Roman" w:hAnsi="Arial" w:cs="Arial"/>
          <w:i/>
          <w:iCs/>
          <w:lang w:eastAsia="ru-RU"/>
        </w:rPr>
        <w:t> </w:t>
      </w:r>
    </w:p>
    <w:p w:rsidR="00923D23" w:rsidRDefault="00923D23"/>
    <w:sectPr w:rsidR="00923D23" w:rsidSect="00BB20C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20CF"/>
    <w:rsid w:val="00923D23"/>
    <w:rsid w:val="00BB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23"/>
  </w:style>
  <w:style w:type="paragraph" w:styleId="2">
    <w:name w:val="heading 2"/>
    <w:basedOn w:val="a"/>
    <w:link w:val="20"/>
    <w:uiPriority w:val="9"/>
    <w:qFormat/>
    <w:rsid w:val="00BB2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0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2012-06-24T13:32:00Z</dcterms:created>
  <dcterms:modified xsi:type="dcterms:W3CDTF">2012-06-24T13:36:00Z</dcterms:modified>
</cp:coreProperties>
</file>