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CE" w:rsidRPr="00E172CE" w:rsidRDefault="00E172CE" w:rsidP="00E172CE">
      <w:pPr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72CE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Артикуляционная гимнастика</w:t>
      </w:r>
    </w:p>
    <w:p w:rsidR="00E172CE" w:rsidRPr="00E172CE" w:rsidRDefault="00E172CE" w:rsidP="00E172CE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Примерный комплекс упражнений</w:t>
      </w:r>
    </w:p>
    <w:p w:rsidR="00E172CE" w:rsidRPr="00E172CE" w:rsidRDefault="00E172CE" w:rsidP="00E172CE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Дыхательное упражнение "Ракета". Глубокий вдох через нос, руки медленно поднять через стороны вверх, ладони свести вместе, плотно </w:t>
      </w:r>
      <w:proofErr w:type="gramStart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прижав</w:t>
      </w:r>
      <w:proofErr w:type="gramEnd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друг к другу, потянуться вверх, задержав дыхание. Медленный глубокий выдох со звуком</w:t>
      </w:r>
      <w:proofErr w:type="gramStart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</w:t>
      </w:r>
      <w:proofErr w:type="gramEnd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руки в такт выдоху опускаются вниз через стороны. Выполняется 2- 3 раза.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2. "Болтушка" - рот широко раскрыт, прямые руки подняты вверх. Одновременно с движениями широкого мягкого языка вперед-назад, и в такт с этими движениями, также вперед-назад двигаются мягкие, расслабленные кисти рук (локти не сгибать). Выполняется 5-7 секунд.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3. Чередование "Улыбки", "Трубочки", "Рупора", "Окна".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"Улыбка" - руки в это время разводятся в стороны, пальцы поочередно образуют с большим пальцем колечки.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"Трубочка" - пальцы обеих рук собираются в щепоти и соприкасаются на уровне груди. Выполняется 3-5 раз.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"Рупор" - зубы слегка разомкнуты, губы слегка вытянуты и округлены. Ладони в это время перед грудью сложены корабликом.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"Окно" - рот широко открыт (верхние и нижние зубы видны в "окне"), прямые руки подняты вверх над головой, пальцы с силой разведены.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"Болтушка"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5. "Щелканье" ("Цоканье") языком - прямые руки подняты верх над головой. По команде одновременно с цоканьем языком сжимаются и разжимаются сначала кулаки обеих рук одновременно, затем </w:t>
      </w:r>
      <w:proofErr w:type="gramStart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поочередно то</w:t>
      </w:r>
      <w:proofErr w:type="gramEnd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правой, то левой руки. Выполняется 5-7 секунд.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6. "Болтушка"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7. Упражнение "Крокодил". Широко раскрывать и закрывать рот в сопровождении движений рук, имитирующих движения пасти крокодила: рот широко открыт - в младшем возрасте руки согнуты в локтях с плотно соединенными запястьями и разведенными кистями, одна вверх, другая вниз, пальцы при этом напряжены и разведены с силой, в старшем дошкольном возрасте руки вытянуты вперед. При закрывании рта кисти соединить, плотно сжав ладони и сведя вместе пальцы. Движения сопровождаются движениями глаз: пасть крокодила открыта - широко открыть глаза, пасть закрылась - глаза закрыть, голова при этом неподвижна. Выполняется 3-5раз.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8. "Болтушка"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9. "Качели" - движение языка вверх-вниз. Кисти рук при этом также движутся вверх-вниз. В старшем дошкольном возрасте движения языка и рук сопровождаются синхронными движениями глаз (голова неподвижна).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10. "Болтушка"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11. "Часики" - в младшем возрасте руки согнуты в локтях перед грудью ладонями вперед, пальцы каждой руки плотно прижаты друг к другу (ладошка - "Дощечка"). В старшем дошкольном возрасте руки вытянуты вперед. Движение языка с одновременным движением кистей рук и глаз вправо-влево (голова при этом неподвижна). Выполняется в течение 5-7 секунд.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12. "Болтушка"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13. Упражнение "Змея". Руки согнуты в локтях, кисти охватывают параллельные плечевые суставы (правая кисть - правое плечо, левая кисть - левое плечо). Рот закрыт, язык лежит свободно. Руки резко выбрасываются вперед, пальцы сжаты в щепоти, а язык</w:t>
      </w:r>
      <w:proofErr w:type="gramStart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gramEnd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 змеиное жало, также выбрасывается вперед. Затем руки медленно сгибаются и возвращаются на плечи, язык - "жало" также медленно расслабляется и возвращается на место. Упражнение выполняется в старшем дошкольном возрасте 3 -5 раз.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14. "Болтушка"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15. "Ножницы" - выполняется лежа на животе, ладони прижаты к полу. Выполняется 5-7 раз. </w:t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16. "Накажем непослушный язык" - </w:t>
      </w:r>
      <w:proofErr w:type="spellStart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покусывание</w:t>
      </w:r>
      <w:proofErr w:type="spellEnd"/>
      <w:r w:rsidRPr="00E172C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кончика широкого языка, губы при этом растянуты в улыбке. Руки разведены в стороны, кулаки обеих рук сжимаются и разжимаются в такт движениям челюстей. Выполняется в течение 10 секунд.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Из упражнений, приведенных ниже, вы можете подобрать для своего ребенка более простые, с которых начнете заниматься.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Ходят по двору подружки –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Две болтливые индюшки.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Приоткрыть рот, положить язык на верхнюю губу, производить движения широким передним краем языка по верхней губе вперед и назад, стараясь не отрывать язык от губы, поглаживая её. Сначала производить медленные движения, затем ускорить темп и добавлять голос, пока не послышится: "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бл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бл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бл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На нижней губке язычок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2CE">
        <w:rPr>
          <w:rFonts w:ascii="Arial" w:eastAsia="Times New Roman" w:hAnsi="Arial" w:cs="Arial"/>
          <w:sz w:val="24"/>
          <w:szCs w:val="24"/>
          <w:lang w:eastAsia="ru-RU"/>
        </w:rPr>
        <w:t>Расстелим</w:t>
      </w:r>
      <w:proofErr w:type="spellEnd"/>
      <w:r w:rsidRPr="00E172CE">
        <w:rPr>
          <w:rFonts w:ascii="Arial" w:eastAsia="Times New Roman" w:hAnsi="Arial" w:cs="Arial"/>
          <w:sz w:val="24"/>
          <w:szCs w:val="24"/>
          <w:lang w:eastAsia="ru-RU"/>
        </w:rPr>
        <w:t>, как половичок.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приоткрыть рот, положить широкий передний край языка на нижнюю губу. Удерживать в таком положении на счёт от 1 до 5.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Эй, дружок, Антошка!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Сыграй нам на гармошке</w:t>
      </w: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!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приоткрыть рот, приклеить язык к нёбу. Не опуская язык, открывать и закрывать рот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убы в положении улыбки. При повторении упражнения надо открывать рот всё шире все дольше удерживать язык в верхнем положении.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Как волшебник, наш </w:t>
      </w:r>
      <w:proofErr w:type="spellStart"/>
      <w:r w:rsidRPr="00E172CE">
        <w:rPr>
          <w:rFonts w:ascii="Arial" w:eastAsia="Times New Roman" w:hAnsi="Arial" w:cs="Arial"/>
          <w:sz w:val="24"/>
          <w:szCs w:val="24"/>
          <w:lang w:eastAsia="ru-RU"/>
        </w:rPr>
        <w:t>Николка</w:t>
      </w:r>
      <w:proofErr w:type="spellEnd"/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Лопатку превратил в иголку.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выложить широкий язык на нижнюю губу, затем сделать язык узким, а кончик языка - острым. Чередовать движения 6 раз.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Поиграть тебе охота?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Загоняем мяч в ворота.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Вытянуть губы трубочкой и длительно подуть на ватный шарик, который лежит на столе. Воротами могут служить два кубика или коробка. Выполнить упражнение 6 – 8 раз.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Потолок покрасил гномик,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Приглашает нас в свой домик.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открыть рот, "погладить" кончиком языка твёрдое нёбо, совершая движения вперед и назад. Проделать 10 раз, меняя направления.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Шарик лопнул у Танюшки –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Плачет бедная девчушка.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Предложить ребенку длительно произнести звук "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ш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ередний край языка находится за верхними зубами, губы округлены, выдыхаемая струя воздуха тёплая.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Быстро по реке плывёт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И гудит наш пароход – "</w:t>
      </w:r>
      <w:proofErr w:type="spellStart"/>
      <w:r w:rsidRPr="00E172CE">
        <w:rPr>
          <w:rFonts w:ascii="Arial" w:eastAsia="Times New Roman" w:hAnsi="Arial" w:cs="Arial"/>
          <w:sz w:val="24"/>
          <w:szCs w:val="24"/>
          <w:lang w:eastAsia="ru-RU"/>
        </w:rPr>
        <w:t>ыыыы</w:t>
      </w:r>
      <w:proofErr w:type="spellEnd"/>
      <w:r w:rsidRPr="00E172CE">
        <w:rPr>
          <w:rFonts w:ascii="Arial" w:eastAsia="Times New Roman" w:hAnsi="Arial" w:cs="Arial"/>
          <w:sz w:val="24"/>
          <w:szCs w:val="24"/>
          <w:lang w:eastAsia="ru-RU"/>
        </w:rPr>
        <w:t>"!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Приоткрыть рот и длительно произносить звук </w:t>
      </w:r>
      <w:r w:rsidRPr="00E172CE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spellStart"/>
      <w:r w:rsidRPr="00E172CE">
        <w:rPr>
          <w:rFonts w:ascii="Arial" w:eastAsia="Times New Roman" w:hAnsi="Arial" w:cs="Arial"/>
          <w:sz w:val="24"/>
          <w:szCs w:val="24"/>
          <w:lang w:eastAsia="ru-RU"/>
        </w:rPr>
        <w:t>ыыыы</w:t>
      </w:r>
      <w:proofErr w:type="spellEnd"/>
      <w:r w:rsidRPr="00E172CE">
        <w:rPr>
          <w:rFonts w:ascii="Arial" w:eastAsia="Times New Roman" w:hAnsi="Arial" w:cs="Arial"/>
          <w:sz w:val="24"/>
          <w:szCs w:val="24"/>
          <w:lang w:eastAsia="ru-RU"/>
        </w:rPr>
        <w:t>" – имитация гудка парохода. Обратить внимание ребёнка, что широкий кончик языка прижат к нёбу и не двигается.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С братом мы возьмём насос –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Будет праздник для колёс: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Подкачаем шины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Папиной машины.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Предложить ребёнку длительно произнести звук "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сссссс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…" Обратить внимание, что при произнесении звука язык находится за нижними зубами, губы в улыбке, выдыхаемая струя холодная.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Лопаткой яму я копаю,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Цветы иголкой вышиваю.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выложить широкий язык на нижнюю губу, затем сделать язык узким, а кончик языка - острым. Чередовать движения 6 – 8 раз.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Ветер дул на одуванчик –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Разлетелся сарафанчик.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Вытянуть губы вперёд трубочкой и длительно дуть на ватный шарик. 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Зафиксированный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на ниточке. Выполнять упражнение 4 – 6 раз.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Юля бублик быстро съела,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Земляничку захотела.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Округлить губы как при произнесении звука "о"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атем имитировать захват губами ягоды земляники.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Мурка спинку выгибает,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Глазки щурит и зевает.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приоткрыть рот. Прижав кончик языка к нижним зубам, выгнув при этом спинку языка.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Киска сердится на Машу: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Хочет рыбку, а не кашу.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приоткрыть рот. Прижать кончик языка к нижним зубам, при этом спинку языка поднимать и опускать. Выполнить упражнение 3 – 5 раз.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Кашку манную мы ели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И добавки захотели.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Хобот вытянул слонёнок,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Плачет великан – ребёнок.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Растянуть губы в улыбке. Произносить "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ням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ням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ням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 затем вытянуть губы вперед, длительно произнести "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ууууууууууу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 чередовать упр. 4 – 6 раз.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Сосёт апельсиновый сок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Из трубочки мамин сынок.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Имитировать высасывание сока через тоненькую трубочку. Выполнять упр. 10 – 15 сек.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Тарелку вылизал щеночек,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Колбаски просит он кусочек.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Вылизывать широким языком блюдце, намазанное вареньем. Выполнять упр. 10 – 15 сек.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Вот грибок на тонкой ножке –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Ты клади его в лукошко.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показать зубы, приоткрыть рот и, прижав широкий язык всей плоскостью к нёбу, широко открыть рот. Язык будет напомнить тонкую шляпку грибка, а растянутая подъязычная связка – ножку гриба. Удерживать язык в таком положении до 10 сек.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Ловко кисточкой забор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Красят Петя и Егор.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показать зубы, приоткрыть рот и кончиком языка "покрасить" верхние зубы, совершать движения языком сначала из стороны в сторону, потом снизу вверх.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У щенка малютки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Уже большие зубки.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Как покажет их </w:t>
      </w:r>
      <w:proofErr w:type="spellStart"/>
      <w:r w:rsidRPr="00E172CE">
        <w:rPr>
          <w:rFonts w:ascii="Arial" w:eastAsia="Times New Roman" w:hAnsi="Arial" w:cs="Arial"/>
          <w:sz w:val="24"/>
          <w:szCs w:val="24"/>
          <w:lang w:eastAsia="ru-RU"/>
        </w:rPr>
        <w:t>Трезорка</w:t>
      </w:r>
      <w:proofErr w:type="spellEnd"/>
      <w:r w:rsidRPr="00E172C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Сразу в дом бежит Егорка.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 без напряжения, так, чтобы были видны передние верхние и нижние зубы. Чтобы показать ребенку, как надо это сделать, надо про себя произнести звук "и"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держивать в таком положении губы на счёт от 1 до 5.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Широко </w:t>
      </w:r>
      <w:proofErr w:type="gramStart"/>
      <w:r w:rsidRPr="00E172CE">
        <w:rPr>
          <w:rFonts w:ascii="Arial" w:eastAsia="Times New Roman" w:hAnsi="Arial" w:cs="Arial"/>
          <w:sz w:val="24"/>
          <w:szCs w:val="24"/>
          <w:lang w:eastAsia="ru-RU"/>
        </w:rPr>
        <w:t>разинув</w:t>
      </w:r>
      <w:proofErr w:type="gramEnd"/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 рот,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Зевает толстый бегемот.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А весёлая мартышка,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Губы сжав,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Читает книжку.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Рот широко раскрыть. Вдох через рот: имитация зевоты. Затем плотно сжать губы. Чередовать упражнения.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Смастерим мы дудочку,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Дудочку – </w:t>
      </w:r>
      <w:proofErr w:type="spellStart"/>
      <w:r w:rsidRPr="00E172CE">
        <w:rPr>
          <w:rFonts w:ascii="Arial" w:eastAsia="Times New Roman" w:hAnsi="Arial" w:cs="Arial"/>
          <w:sz w:val="24"/>
          <w:szCs w:val="24"/>
          <w:lang w:eastAsia="ru-RU"/>
        </w:rPr>
        <w:t>погудочку</w:t>
      </w:r>
      <w:proofErr w:type="spellEnd"/>
      <w:r w:rsidRPr="00E172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Вытянуть сомкнутые губы вперёд трубочкой. Удерживать в таком положении под счёт от 3 до 5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Собираем мы без спешки,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Словно белочка, орешки.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Рот приоткрыть. Поочередно упираться языком в щеки, имитируя выдавливание шариков. Упражнение выполнять медленно, четко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Наливаем воду в бочку –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Надуваем сильно щёчки.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Рот закрыт, губы плотно сжать, щёки надуть. "Полоскать" рот воздухом.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Не нужны сейчас улыбки –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Делай ротик, как у рыбки.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Губы сжаты, щёки втянуты. Упражнение выполнять медленно, чётко.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Мы печём, печём </w:t>
      </w:r>
      <w:proofErr w:type="spellStart"/>
      <w:r w:rsidRPr="00E172CE">
        <w:rPr>
          <w:rFonts w:ascii="Arial" w:eastAsia="Times New Roman" w:hAnsi="Arial" w:cs="Arial"/>
          <w:sz w:val="24"/>
          <w:szCs w:val="24"/>
          <w:lang w:eastAsia="ru-RU"/>
        </w:rPr>
        <w:t>блиночки</w:t>
      </w:r>
      <w:proofErr w:type="spellEnd"/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И для сына, и для дочки.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Немного 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приоктрыть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рот, спокойно положить язык на нижнюю губу и, пошлёпывая его губами, произносить звукосочетание "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пя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пя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пя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". Упражнение выполнять в течение 10 – 15 сек.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Петя встал сегодня рано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И стучит по барабану.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открыть рот, постучать кончиком языка за верхними зубами, при этом чётко произносить звук "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</w:t>
      </w:r>
      <w:proofErr w:type="spell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</w:t>
      </w:r>
      <w:proofErr w:type="spell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д…" – сначала медленно, затем темп увеличить. Упражнение выполнить в течение 10 – 15 сек.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На лошадках по дорожке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Скачут Аня и Серёжа.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показать зубы, приоткрыть рот и, присасывая язык к нёбу, пощёлкать кончиком языка. Рот широко открывать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</w:t>
      </w:r>
      <w:proofErr w:type="gramStart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proofErr w:type="gramEnd"/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ак лошадка цокает копытами)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Тик – так, тик – так –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 xml:space="preserve">Ходят часики – 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Вот так!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На качелях мы качались</w:t>
      </w:r>
    </w:p>
    <w:p w:rsidR="00E172CE" w:rsidRPr="00E172CE" w:rsidRDefault="00E172CE" w:rsidP="00E172CE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sz w:val="24"/>
          <w:szCs w:val="24"/>
          <w:lang w:eastAsia="ru-RU"/>
        </w:rPr>
        <w:t>И друг другу улыбались.</w:t>
      </w:r>
    </w:p>
    <w:p w:rsidR="00E172CE" w:rsidRPr="00E172CE" w:rsidRDefault="00E172CE" w:rsidP="00E172CE">
      <w:pPr>
        <w:spacing w:before="9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Улыбнуться, показать зубы, приоткрыть рот, положить широкий язык за нижние зубы с внутренней стороны и удерживать в таком положении под счёт от 1 до 5, затем поднять широкий язык за верхние зубы и удерживать под счёт от 1 до 5. поочередно менять положение языка 4 – 5 раз.</w:t>
      </w:r>
    </w:p>
    <w:p w:rsidR="00E172CE" w:rsidRPr="00E172CE" w:rsidRDefault="00E172CE" w:rsidP="00E17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CE">
        <w:rPr>
          <w:rFonts w:ascii="Arial" w:eastAsia="Times New Roman" w:hAnsi="Arial" w:cs="Arial"/>
          <w:i/>
          <w:iCs/>
          <w:lang w:eastAsia="ru-RU"/>
        </w:rPr>
        <w:t> </w:t>
      </w:r>
    </w:p>
    <w:p w:rsidR="00923D23" w:rsidRDefault="00923D23"/>
    <w:sectPr w:rsidR="00923D23" w:rsidSect="00E172CE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72CE"/>
    <w:rsid w:val="00923D23"/>
    <w:rsid w:val="00E1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3"/>
  </w:style>
  <w:style w:type="paragraph" w:styleId="2">
    <w:name w:val="heading 2"/>
    <w:basedOn w:val="a"/>
    <w:link w:val="20"/>
    <w:uiPriority w:val="9"/>
    <w:qFormat/>
    <w:rsid w:val="00E17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1451</Words>
  <Characters>8275</Characters>
  <Application>Microsoft Office Word</Application>
  <DocSecurity>0</DocSecurity>
  <Lines>68</Lines>
  <Paragraphs>19</Paragraphs>
  <ScaleCrop>false</ScaleCrop>
  <Company>Microsoft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2012-06-24T13:38:00Z</dcterms:created>
  <dcterms:modified xsi:type="dcterms:W3CDTF">2012-06-24T13:38:00Z</dcterms:modified>
</cp:coreProperties>
</file>