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0" w:rsidRDefault="00FB6490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C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занятиям физической культурой, и спортом в процессе действий с мячом.</w:t>
      </w:r>
    </w:p>
    <w:p w:rsidR="002D251C" w:rsidRDefault="002D251C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490" w:rsidRPr="00F31C4D" w:rsidRDefault="00FB6490" w:rsidP="0008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C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6490" w:rsidRPr="00F31C4D" w:rsidRDefault="00FB6490" w:rsidP="00085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C4D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FB6490" w:rsidRDefault="00FB6490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метания в горизонтальную цель.</w:t>
      </w:r>
    </w:p>
    <w:p w:rsidR="00FB6490" w:rsidRDefault="00FB6490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добиваться точного попадания</w:t>
      </w:r>
      <w:r w:rsidR="00085CAB">
        <w:rPr>
          <w:rFonts w:ascii="Times New Roman" w:hAnsi="Times New Roman" w:cs="Times New Roman"/>
          <w:sz w:val="28"/>
          <w:szCs w:val="28"/>
        </w:rPr>
        <w:t xml:space="preserve"> мешочков в цель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490" w:rsidRDefault="00FB6490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5CAB">
        <w:rPr>
          <w:rFonts w:ascii="Times New Roman" w:hAnsi="Times New Roman" w:cs="Times New Roman"/>
          <w:sz w:val="28"/>
          <w:szCs w:val="28"/>
        </w:rPr>
        <w:t xml:space="preserve">овершенствовать навык прыжков в </w:t>
      </w:r>
      <w:r>
        <w:rPr>
          <w:rFonts w:ascii="Times New Roman" w:hAnsi="Times New Roman" w:cs="Times New Roman"/>
          <w:sz w:val="28"/>
          <w:szCs w:val="28"/>
        </w:rPr>
        <w:t>игре «Удочка».</w:t>
      </w:r>
    </w:p>
    <w:p w:rsidR="00FB6490" w:rsidRDefault="00FB6490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490" w:rsidRPr="00F31C4D" w:rsidRDefault="00FB6490" w:rsidP="00085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C4D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FB6490" w:rsidRDefault="00FB6490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ловкость через игру «Удочка»</w:t>
      </w:r>
      <w:r w:rsidR="002C006E">
        <w:rPr>
          <w:rFonts w:ascii="Times New Roman" w:hAnsi="Times New Roman" w:cs="Times New Roman"/>
          <w:sz w:val="28"/>
          <w:szCs w:val="28"/>
        </w:rPr>
        <w:t>.</w:t>
      </w:r>
    </w:p>
    <w:p w:rsidR="002C006E" w:rsidRDefault="002C006E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внимание, быстроту реакции через игру «Удочка», метания в горизонтальную цель.</w:t>
      </w:r>
    </w:p>
    <w:p w:rsidR="002C006E" w:rsidRDefault="002C006E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6E" w:rsidRPr="00F31C4D" w:rsidRDefault="002C006E" w:rsidP="00085C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C4D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:rsidR="00FB6490" w:rsidRDefault="002C006E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здоровье.</w:t>
      </w:r>
    </w:p>
    <w:p w:rsidR="002C006E" w:rsidRDefault="002C006E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правильной осанки.</w:t>
      </w:r>
    </w:p>
    <w:p w:rsidR="00F31C4D" w:rsidRPr="00F31C4D" w:rsidRDefault="00F31C4D" w:rsidP="0008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C4D" w:rsidRPr="00F31C4D" w:rsidRDefault="00F31C4D" w:rsidP="0008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C4D">
        <w:rPr>
          <w:rFonts w:ascii="Times New Roman" w:hAnsi="Times New Roman" w:cs="Times New Roman"/>
          <w:b/>
          <w:sz w:val="28"/>
          <w:szCs w:val="28"/>
        </w:rPr>
        <w:t>Пособия:</w:t>
      </w:r>
    </w:p>
    <w:p w:rsidR="00F31C4D" w:rsidRDefault="00F31C4D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по количеству детей, 2 гимнастические скамейки, по два мешочка на каждого ребенка, 10-12 кубиков.</w:t>
      </w:r>
    </w:p>
    <w:p w:rsidR="00F31C4D" w:rsidRDefault="002C006E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699"/>
        <w:gridCol w:w="4986"/>
        <w:gridCol w:w="1173"/>
        <w:gridCol w:w="3739"/>
      </w:tblGrid>
      <w:tr w:rsidR="002C006E" w:rsidTr="00A45B42">
        <w:tc>
          <w:tcPr>
            <w:tcW w:w="699" w:type="dxa"/>
          </w:tcPr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86" w:type="dxa"/>
          </w:tcPr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173" w:type="dxa"/>
          </w:tcPr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</w:p>
        </w:tc>
        <w:tc>
          <w:tcPr>
            <w:tcW w:w="3739" w:type="dxa"/>
          </w:tcPr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2C006E" w:rsidTr="00A45B42">
        <w:tc>
          <w:tcPr>
            <w:tcW w:w="699" w:type="dxa"/>
          </w:tcPr>
          <w:p w:rsidR="00BE6CD3" w:rsidRDefault="00BE6CD3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06E" w:rsidRPr="00B46D14" w:rsidRDefault="00B46D14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2F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14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D14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Pr="00B46D14" w:rsidRDefault="00B46D14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2F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3B2F85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3B2F85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0" w:rsidRDefault="00D45A0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0E" w:rsidRDefault="009C57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Pr="00773FC8" w:rsidRDefault="00773FC8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BE6CD3" w:rsidRDefault="008550A2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</w:t>
            </w:r>
            <w:r w:rsidR="00BE6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4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2C006E" w:rsidRPr="00B46D14" w:rsidRDefault="008550A2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6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0A2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  <w:p w:rsidR="002C006E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Сообщение темы</w:t>
            </w:r>
          </w:p>
          <w:p w:rsidR="008550A2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</w:t>
            </w:r>
          </w:p>
          <w:p w:rsidR="008550A2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  <w:p w:rsidR="002C006E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Ходьба на носочках</w:t>
            </w:r>
          </w:p>
          <w:p w:rsidR="008550A2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Ходьба на пяточках</w:t>
            </w: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1C4D"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через кубики; бег с перепрыгиванием через кубики</w:t>
            </w: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085CA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50A2">
              <w:rPr>
                <w:rFonts w:ascii="Times New Roman" w:hAnsi="Times New Roman" w:cs="Times New Roman"/>
                <w:sz w:val="28"/>
                <w:szCs w:val="28"/>
              </w:rPr>
              <w:t>Бег по залу</w:t>
            </w: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 xml:space="preserve"> перестроение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03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колонны 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>через центр</w:t>
            </w: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6F7872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46D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46D14"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 w:rsidR="00B4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D14" w:rsidRPr="00B46D14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3B2F85" w:rsidRPr="003B2F85" w:rsidRDefault="003B2F85" w:rsidP="003B2F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ОРУ с мячом</w:t>
            </w:r>
          </w:p>
          <w:p w:rsidR="00B46D14" w:rsidRPr="000F1811" w:rsidRDefault="00085CAB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11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мяча из руки</w:t>
            </w:r>
            <w:r w:rsidR="000F1811" w:rsidRPr="000F1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руку.</w:t>
            </w:r>
          </w:p>
          <w:p w:rsidR="00DE0D67" w:rsidRDefault="00DE0D67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ноги врозь, мяч в правой руке. </w:t>
            </w:r>
          </w:p>
          <w:p w:rsidR="00DE0D67" w:rsidRDefault="00DE0D67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руки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руки вперед , переложить мяч в левую руку ; </w:t>
            </w:r>
          </w:p>
          <w:p w:rsidR="00DE0D67" w:rsidRDefault="00DE0D67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руки в стороны ; 4 – вернуться в исходное положение 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Pr="000F1811" w:rsidRDefault="000F1811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11">
              <w:rPr>
                <w:rFonts w:ascii="Times New Roman" w:hAnsi="Times New Roman" w:cs="Times New Roman"/>
                <w:i/>
                <w:sz w:val="28"/>
                <w:szCs w:val="28"/>
              </w:rPr>
              <w:t>Наклоны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мячом.</w:t>
            </w:r>
          </w:p>
          <w:p w:rsidR="002C006E" w:rsidRDefault="006F7872" w:rsidP="000F18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врозь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в правой руке .1 – наклон вперед , положить мяч на пол между ног ; 2 – выпрямиться , руки на пояс ; 3 – наклон вперед , взять мяч левой рукой ; 4 – выпрямиться , мяч в левой руке . То же левой рукой.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Pr="000F1811" w:rsidRDefault="000F1811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11">
              <w:rPr>
                <w:rFonts w:ascii="Times New Roman" w:hAnsi="Times New Roman" w:cs="Times New Roman"/>
                <w:i/>
                <w:sz w:val="28"/>
                <w:szCs w:val="28"/>
              </w:rPr>
              <w:t>Катание мяча вокруг своей оси в сидячем положении.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И. п. стойка на коленях, мяч в правой руке. 1 – 3 – прокатить мяч вокруг </w:t>
            </w:r>
            <w:proofErr w:type="gramStart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>туловища ;</w:t>
            </w:r>
            <w:proofErr w:type="gramEnd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 4 – взять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левой рукой. </w:t>
            </w:r>
            <w:r w:rsidRPr="006F7872">
              <w:rPr>
                <w:rFonts w:ascii="Times New Roman" w:hAnsi="Times New Roman" w:cs="Times New Roman"/>
                <w:sz w:val="28"/>
                <w:szCs w:val="28"/>
              </w:rPr>
              <w:t>То же другой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Pr="000F1811" w:rsidRDefault="000F1811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11"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Приседание с мячом.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п. ноги на ширине ступни, мяч в правой руке внизу. 1- присесть ,руки вперед , переложить мяч в левую руку ; 2 – встать , вернуться в исходное 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C4D" w:rsidRPr="000F1811" w:rsidRDefault="000F1811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мяча за спиной.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И. п. ноги </w:t>
            </w:r>
            <w:proofErr w:type="gramStart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>врозь ,</w:t>
            </w:r>
            <w:proofErr w:type="gramEnd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 мяч в правой руке . 1 – руки в стороны ; 2 – руки за спину , переложить мяч в левую руку ; 3 – руки в стороны ; 4 – вернуться в исходное положение , мяч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руке . То же другой рукой.</w:t>
            </w: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Pr="000F1811" w:rsidRDefault="000F1811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Подбрасывание и ловля мяча.</w:t>
            </w:r>
          </w:p>
          <w:p w:rsidR="006F7872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="006F7872"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. ноги </w:t>
            </w:r>
            <w:proofErr w:type="gramStart"/>
            <w:r w:rsidR="006F7872" w:rsidRPr="006F7872">
              <w:rPr>
                <w:rFonts w:ascii="Times New Roman" w:hAnsi="Times New Roman" w:cs="Times New Roman"/>
                <w:sz w:val="28"/>
                <w:szCs w:val="28"/>
              </w:rPr>
              <w:t>врозь ,</w:t>
            </w:r>
            <w:proofErr w:type="gramEnd"/>
            <w:r w:rsidR="006F7872"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 мяч в обеих руках внизу . Подбрасывание мяча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пауза и вновь броски.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Pr="000F1811" w:rsidRDefault="000F1811" w:rsidP="000F18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Прыжки </w:t>
            </w:r>
            <w:r w:rsidR="00A1010E">
              <w:rPr>
                <w:rFonts w:ascii="Times New Roman" w:hAnsi="Times New Roman" w:cs="Times New Roman"/>
                <w:i/>
                <w:sz w:val="28"/>
                <w:szCs w:val="28"/>
              </w:rPr>
              <w:t>со скрещиванием ног.</w:t>
            </w:r>
          </w:p>
          <w:p w:rsidR="006F7872" w:rsidRP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И. п. основная </w:t>
            </w:r>
            <w:proofErr w:type="gramStart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>стойка ,</w:t>
            </w:r>
            <w:proofErr w:type="gramEnd"/>
            <w:r w:rsidRPr="006F7872">
              <w:rPr>
                <w:rFonts w:ascii="Times New Roman" w:hAnsi="Times New Roman" w:cs="Times New Roman"/>
                <w:sz w:val="28"/>
                <w:szCs w:val="28"/>
              </w:rPr>
              <w:t xml:space="preserve"> мяч в правой руке . Прыжки под счет воспитателя 1-8: ноги врозь, ноги скрестно, пауза и снова прыжки</w:t>
            </w:r>
            <w:r w:rsidR="00E57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D67" w:rsidRPr="00E5715D" w:rsidRDefault="00F31C4D" w:rsidP="00085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71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5715D" w:rsidRPr="00E57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виды движений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D3" w:rsidRDefault="00BE6CD3" w:rsidP="009C57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мешочков в вертикальную цель с расстояния 3 м одной рукой (правой и левой) способом от плеча </w:t>
            </w:r>
          </w:p>
          <w:p w:rsidR="00BE6CD3" w:rsidRPr="009C570E" w:rsidRDefault="00BE6CD3" w:rsidP="00085CA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2A0" w:rsidRDefault="009C570E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70E">
              <w:rPr>
                <w:rFonts w:ascii="Times New Roman" w:hAnsi="Times New Roman" w:cs="Times New Roman"/>
                <w:i/>
                <w:sz w:val="28"/>
                <w:szCs w:val="28"/>
              </w:rPr>
              <w:t>Техника метания: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>левая нога вперёд, правая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 с мешочком к плечу.</w:t>
            </w:r>
            <w:r w:rsidR="00B03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B037B3">
              <w:rPr>
                <w:rFonts w:ascii="Times New Roman" w:hAnsi="Times New Roman" w:cs="Times New Roman"/>
                <w:sz w:val="28"/>
                <w:szCs w:val="28"/>
              </w:rPr>
              <w:t>вое плечо идёт вперёд, рука выпрямляется- бросок вперёд.</w:t>
            </w:r>
          </w:p>
          <w:p w:rsidR="009142A0" w:rsidRDefault="009142A0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P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BE6CD3" w:rsidP="009C57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гимнастической скамейке на носках, руки за головой 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21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Pr="002149FA" w:rsidRDefault="009142A0" w:rsidP="00214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9F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«Удочка»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Водящий вращает </w:t>
            </w:r>
            <w:r w:rsidR="002D251C">
              <w:rPr>
                <w:rFonts w:ascii="Times New Roman" w:hAnsi="Times New Roman" w:cs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</w:t>
            </w:r>
            <w:r w:rsidR="00000DEB">
              <w:rPr>
                <w:rFonts w:ascii="Times New Roman" w:hAnsi="Times New Roman" w:cs="Times New Roman"/>
                <w:sz w:val="28"/>
                <w:szCs w:val="28"/>
              </w:rPr>
              <w:t xml:space="preserve">чтобы та скользила по полу, делая круг за кругом под ногами играющих. Задача играющих внимательно следить за движением верёвки и подпрыгивать, чтобы верёвка не задела кого-либо. Кого </w:t>
            </w:r>
            <w:r w:rsidR="002D251C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 w:rsidR="00000DEB">
              <w:rPr>
                <w:rFonts w:ascii="Times New Roman" w:hAnsi="Times New Roman" w:cs="Times New Roman"/>
                <w:sz w:val="28"/>
                <w:szCs w:val="28"/>
              </w:rPr>
              <w:t xml:space="preserve"> задела- садятся на лавочку. Игра продолжается до последнего игрока. </w:t>
            </w: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000DEB" w:rsidP="00085C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E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000DEB" w:rsidRDefault="00000DEB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в шеренгу</w:t>
            </w:r>
          </w:p>
          <w:p w:rsidR="00A45B42" w:rsidRDefault="00A45B4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</w:t>
            </w: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42" w:rsidRDefault="00A45B4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P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обход по залу на выход</w:t>
            </w:r>
          </w:p>
          <w:p w:rsidR="00000DEB" w:rsidRPr="00000DEB" w:rsidRDefault="00000DEB" w:rsidP="00085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2C006E" w:rsidRDefault="002C006E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D3" w:rsidRDefault="003B2F85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  <w:p w:rsidR="002C006E" w:rsidRDefault="002C006E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085CAB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085CAB" w:rsidRDefault="00085CAB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085CAB" w:rsidRDefault="00085CAB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1010E" w:rsidRDefault="003B2F85" w:rsidP="00A1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3B2F85" w:rsidRDefault="003B2F85" w:rsidP="00A1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085CAB" w:rsidRDefault="003B2F85" w:rsidP="003B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3B2F85" w:rsidRDefault="003B2F85" w:rsidP="00A1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085CAB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085CAB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3B2F85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круга</w:t>
            </w:r>
          </w:p>
          <w:p w:rsidR="00085CAB" w:rsidRDefault="00085CA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085CA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085CA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AB" w:rsidRDefault="003B2F85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  <w:p w:rsidR="002C006E" w:rsidRDefault="002C006E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3B2F85" w:rsidP="003B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3B2F85" w:rsidRDefault="003B2F85" w:rsidP="003B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6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Default="000F1811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раз</w:t>
            </w: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раза в каждую сторону</w:t>
            </w: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9142A0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BE6CD3" w:rsidRDefault="00BE6CD3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9142A0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D3" w:rsidRDefault="00BE6CD3" w:rsidP="00085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BE6CD3" w:rsidRDefault="00BE6CD3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2A0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1096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096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</w:t>
            </w:r>
          </w:p>
          <w:p w:rsidR="00000DEB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FA" w:rsidRDefault="002149FA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3B2F85" w:rsidP="003B2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  <w:p w:rsidR="003B2F85" w:rsidRDefault="003B2F85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3B1096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000DEB" w:rsidRDefault="00000DEB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3B1096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  <w:p w:rsidR="00000DEB" w:rsidRDefault="00000DEB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3B1096" w:rsidP="003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3739" w:type="dxa"/>
          </w:tcPr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CD3" w:rsidRDefault="00BE6CD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8550A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воспитателя</w:t>
            </w:r>
            <w:r w:rsidR="007D536E">
              <w:rPr>
                <w:rFonts w:ascii="Times New Roman" w:hAnsi="Times New Roman" w:cs="Times New Roman"/>
                <w:sz w:val="28"/>
                <w:szCs w:val="28"/>
              </w:rPr>
              <w:t>, чётко выполнять задания.</w:t>
            </w:r>
            <w:r w:rsidR="00DE0D67">
              <w:rPr>
                <w:rFonts w:ascii="Times New Roman" w:hAnsi="Times New Roman" w:cs="Times New Roman"/>
                <w:sz w:val="28"/>
                <w:szCs w:val="28"/>
              </w:rPr>
              <w:t xml:space="preserve"> При ходьбе дистанция на вытянутые руки. Расстояния между кубиками примерно 1 метр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4D" w:rsidRDefault="00F31C4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одной стороне кубики положены на расстоянии 40 см один от другого, по другой - на 70-80 см).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085CA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бегом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851C75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A1010E">
              <w:rPr>
                <w:rFonts w:ascii="Times New Roman" w:hAnsi="Times New Roman" w:cs="Times New Roman"/>
                <w:sz w:val="28"/>
                <w:szCs w:val="28"/>
              </w:rPr>
              <w:t xml:space="preserve">и встают на вытянутые руки в стороны </w:t>
            </w: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85" w:rsidRDefault="003B2F85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B46D14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прямые, ноги врозь, голову прямо</w:t>
            </w:r>
            <w:r w:rsidR="00E5715D">
              <w:rPr>
                <w:rFonts w:ascii="Times New Roman" w:hAnsi="Times New Roman" w:cs="Times New Roman"/>
                <w:sz w:val="28"/>
                <w:szCs w:val="28"/>
              </w:rPr>
              <w:t>, спина прямая</w:t>
            </w: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6E" w:rsidRDefault="002C006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врозь, руки прямо</w:t>
            </w:r>
            <w:r w:rsidR="00E5715D">
              <w:rPr>
                <w:rFonts w:ascii="Times New Roman" w:hAnsi="Times New Roman" w:cs="Times New Roman"/>
                <w:sz w:val="28"/>
                <w:szCs w:val="28"/>
              </w:rPr>
              <w:t>, спина прямая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872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6F787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872">
              <w:rPr>
                <w:rFonts w:ascii="Times New Roman" w:hAnsi="Times New Roman" w:cs="Times New Roman"/>
                <w:sz w:val="28"/>
                <w:szCs w:val="28"/>
              </w:rPr>
              <w:t>ноги на ширине ступни</w:t>
            </w:r>
            <w:r w:rsidR="00E5715D">
              <w:rPr>
                <w:rFonts w:ascii="Times New Roman" w:hAnsi="Times New Roman" w:cs="Times New Roman"/>
                <w:sz w:val="28"/>
                <w:szCs w:val="28"/>
              </w:rPr>
              <w:t>, спина прямая</w:t>
            </w: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67" w:rsidRDefault="00DE0D67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смотрит вперёд, спина прямая, ноги и руки прямые</w:t>
            </w: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врозь, спина прямая</w:t>
            </w: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11" w:rsidRDefault="000F1811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врозь, спина прямая, голова смотрит вперёд </w:t>
            </w: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10E" w:rsidRDefault="00A1010E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773AC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из двух колонн на расстоянии </w:t>
            </w:r>
            <w:r w:rsidR="00AB62A3">
              <w:rPr>
                <w:rFonts w:ascii="Times New Roman" w:hAnsi="Times New Roman" w:cs="Times New Roman"/>
                <w:sz w:val="28"/>
                <w:szCs w:val="28"/>
              </w:rPr>
              <w:t>трёх метров. Воспитатель стоит между колоннами, показывает вначале технику и.п.(правая нога вперёд, левая рука с мешочком к плечу)</w:t>
            </w:r>
          </w:p>
          <w:p w:rsidR="003B1096" w:rsidRPr="003B1096" w:rsidRDefault="003B1096" w:rsidP="00085C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1096">
              <w:rPr>
                <w:rFonts w:ascii="Times New Roman" w:hAnsi="Times New Roman" w:cs="Times New Roman"/>
                <w:i/>
                <w:sz w:val="28"/>
                <w:szCs w:val="28"/>
              </w:rPr>
              <w:t>Ошибки: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B1096">
              <w:rPr>
                <w:rFonts w:ascii="Times New Roman" w:hAnsi="Times New Roman" w:cs="Times New Roman"/>
                <w:sz w:val="28"/>
                <w:szCs w:val="28"/>
              </w:rPr>
              <w:t>бросок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 из-за головы; </w:t>
            </w:r>
          </w:p>
          <w:p w:rsidR="009142A0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неправильное и.п.;</w:t>
            </w:r>
          </w:p>
          <w:p w:rsidR="003B1096" w:rsidRPr="003B1096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бросок вверх, а не вперёд</w:t>
            </w: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96" w:rsidRDefault="003B1096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B3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подаёт команду, чтобы дети построились в колонну и выполнили упр. в равновесии</w:t>
            </w:r>
            <w:r w:rsidR="00B037B3">
              <w:rPr>
                <w:rFonts w:ascii="Times New Roman" w:hAnsi="Times New Roman" w:cs="Times New Roman"/>
                <w:sz w:val="28"/>
                <w:szCs w:val="28"/>
              </w:rPr>
              <w:t xml:space="preserve"> (по одному дети проходят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3B2F85">
              <w:rPr>
                <w:rFonts w:ascii="Times New Roman" w:hAnsi="Times New Roman" w:cs="Times New Roman"/>
                <w:sz w:val="28"/>
                <w:szCs w:val="28"/>
              </w:rPr>
              <w:t>гимнаст.скамейке</w:t>
            </w:r>
            <w:proofErr w:type="spellEnd"/>
            <w:r w:rsidR="003B2F85">
              <w:rPr>
                <w:rFonts w:ascii="Times New Roman" w:hAnsi="Times New Roman" w:cs="Times New Roman"/>
                <w:sz w:val="28"/>
                <w:szCs w:val="28"/>
              </w:rPr>
              <w:t>, на носках, поточным способом др. за другом. Второй ребёнок начинает идти, когда первый дойдёт до сере</w:t>
            </w:r>
            <w:r w:rsidR="002149FA">
              <w:rPr>
                <w:rFonts w:ascii="Times New Roman" w:hAnsi="Times New Roman" w:cs="Times New Roman"/>
                <w:sz w:val="28"/>
                <w:szCs w:val="28"/>
              </w:rPr>
              <w:t>дины. з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 xml:space="preserve">аканчивая упражнение </w:t>
            </w:r>
            <w:proofErr w:type="spellStart"/>
            <w:r w:rsidR="003B2F85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="003B2F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49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2F85">
              <w:rPr>
                <w:rFonts w:ascii="Times New Roman" w:hAnsi="Times New Roman" w:cs="Times New Roman"/>
                <w:sz w:val="28"/>
                <w:szCs w:val="28"/>
              </w:rPr>
              <w:t xml:space="preserve">озвращается </w:t>
            </w:r>
            <w:r w:rsidR="002149FA">
              <w:rPr>
                <w:rFonts w:ascii="Times New Roman" w:hAnsi="Times New Roman" w:cs="Times New Roman"/>
                <w:sz w:val="28"/>
                <w:szCs w:val="28"/>
              </w:rPr>
              <w:t>в обход по правой стороне зала</w:t>
            </w:r>
            <w:r w:rsidR="00B037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715D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</w:t>
            </w:r>
            <w:r w:rsidR="00B037B3">
              <w:rPr>
                <w:rFonts w:ascii="Times New Roman" w:hAnsi="Times New Roman" w:cs="Times New Roman"/>
                <w:sz w:val="28"/>
                <w:szCs w:val="28"/>
              </w:rPr>
              <w:t>а прямая, голова смотрит вперёд, руки за головой.</w:t>
            </w:r>
          </w:p>
          <w:p w:rsidR="002D251C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B3" w:rsidRPr="00B037B3">
              <w:rPr>
                <w:rFonts w:ascii="Times New Roman" w:hAnsi="Times New Roman" w:cs="Times New Roman"/>
                <w:i/>
                <w:sz w:val="28"/>
                <w:szCs w:val="28"/>
              </w:rPr>
              <w:t>Ошибки:</w:t>
            </w:r>
            <w:r w:rsidR="00B03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2D251C">
              <w:rPr>
                <w:rFonts w:ascii="Times New Roman" w:hAnsi="Times New Roman" w:cs="Times New Roman"/>
                <w:sz w:val="28"/>
                <w:szCs w:val="28"/>
              </w:rPr>
              <w:t>голова смотрит вниз,</w:t>
            </w:r>
          </w:p>
          <w:p w:rsidR="00E5715D" w:rsidRP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51C">
              <w:rPr>
                <w:rFonts w:ascii="Times New Roman" w:hAnsi="Times New Roman" w:cs="Times New Roman"/>
                <w:sz w:val="28"/>
                <w:szCs w:val="28"/>
              </w:rPr>
              <w:t>идти на полной ступне,</w:t>
            </w:r>
          </w:p>
          <w:p w:rsidR="00B037B3" w:rsidRDefault="002D251C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внизу.</w:t>
            </w:r>
          </w:p>
          <w:p w:rsidR="00B037B3" w:rsidRDefault="00B037B3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Невнимательность: рано или поздно подпрыгнули, встали ближе или дальше, </w:t>
            </w:r>
            <w:r w:rsidR="00000DEB">
              <w:rPr>
                <w:rFonts w:ascii="Times New Roman" w:hAnsi="Times New Roman" w:cs="Times New Roman"/>
                <w:sz w:val="28"/>
                <w:szCs w:val="28"/>
              </w:rPr>
              <w:t>наступают на верёвку.</w:t>
            </w: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5D" w:rsidRDefault="00E5715D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Строимся в шеренгу.</w:t>
            </w:r>
          </w:p>
          <w:p w:rsidR="00A45B42" w:rsidRDefault="00A45B4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000DEB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сегодня делали, какие упражнения? В какую игру играли?</w:t>
            </w:r>
          </w:p>
          <w:p w:rsidR="009142A0" w:rsidRDefault="009142A0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DEB" w:rsidRDefault="00A45B42" w:rsidP="00085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направо, в обход по залу «шагом марш»</w:t>
            </w:r>
          </w:p>
        </w:tc>
      </w:tr>
    </w:tbl>
    <w:p w:rsidR="002B4754" w:rsidRDefault="002B4754" w:rsidP="0008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4754" w:rsidSect="0008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E84"/>
    <w:multiLevelType w:val="hybridMultilevel"/>
    <w:tmpl w:val="9CAA9B4E"/>
    <w:lvl w:ilvl="0" w:tplc="7A5C7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07A6"/>
    <w:multiLevelType w:val="hybridMultilevel"/>
    <w:tmpl w:val="9D04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7CDB"/>
    <w:multiLevelType w:val="hybridMultilevel"/>
    <w:tmpl w:val="14C2D468"/>
    <w:lvl w:ilvl="0" w:tplc="D4DEC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195510"/>
    <w:multiLevelType w:val="hybridMultilevel"/>
    <w:tmpl w:val="9CAA9B4E"/>
    <w:lvl w:ilvl="0" w:tplc="7A5C7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F55"/>
    <w:rsid w:val="00000DEB"/>
    <w:rsid w:val="00081C13"/>
    <w:rsid w:val="00085CAB"/>
    <w:rsid w:val="000F1811"/>
    <w:rsid w:val="002149FA"/>
    <w:rsid w:val="002B4754"/>
    <w:rsid w:val="002C006E"/>
    <w:rsid w:val="002D251C"/>
    <w:rsid w:val="00324F55"/>
    <w:rsid w:val="003B1096"/>
    <w:rsid w:val="003B2F85"/>
    <w:rsid w:val="00441964"/>
    <w:rsid w:val="00524E65"/>
    <w:rsid w:val="005A1E91"/>
    <w:rsid w:val="005A246F"/>
    <w:rsid w:val="006F7872"/>
    <w:rsid w:val="00773AC6"/>
    <w:rsid w:val="00773FC8"/>
    <w:rsid w:val="007D536E"/>
    <w:rsid w:val="007E7800"/>
    <w:rsid w:val="00815C3C"/>
    <w:rsid w:val="00851C75"/>
    <w:rsid w:val="00852911"/>
    <w:rsid w:val="008550A2"/>
    <w:rsid w:val="009142A0"/>
    <w:rsid w:val="00924079"/>
    <w:rsid w:val="009C570E"/>
    <w:rsid w:val="009F366B"/>
    <w:rsid w:val="00A1010E"/>
    <w:rsid w:val="00A45B42"/>
    <w:rsid w:val="00A626F6"/>
    <w:rsid w:val="00A85E6B"/>
    <w:rsid w:val="00AB62A3"/>
    <w:rsid w:val="00B037B3"/>
    <w:rsid w:val="00B46D14"/>
    <w:rsid w:val="00BE6CD3"/>
    <w:rsid w:val="00CD1CB5"/>
    <w:rsid w:val="00D45A00"/>
    <w:rsid w:val="00DE0D67"/>
    <w:rsid w:val="00E5715D"/>
    <w:rsid w:val="00F31C4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94B2-EF51-49D0-964A-C1F5A657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64"/>
    <w:pPr>
      <w:ind w:left="720"/>
      <w:contextualSpacing/>
    </w:pPr>
  </w:style>
  <w:style w:type="table" w:styleId="a4">
    <w:name w:val="Table Grid"/>
    <w:basedOn w:val="a1"/>
    <w:uiPriority w:val="59"/>
    <w:rsid w:val="002C0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2013-04-12T18:41:00Z</cp:lastPrinted>
  <dcterms:created xsi:type="dcterms:W3CDTF">2013-04-11T15:05:00Z</dcterms:created>
  <dcterms:modified xsi:type="dcterms:W3CDTF">2019-10-29T14:08:00Z</dcterms:modified>
</cp:coreProperties>
</file>