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CA0" w:rsidRDefault="005024D3" w:rsidP="00502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4D3">
        <w:rPr>
          <w:rFonts w:ascii="Times New Roman" w:hAnsi="Times New Roman" w:cs="Times New Roman"/>
          <w:b/>
          <w:sz w:val="28"/>
          <w:szCs w:val="28"/>
        </w:rPr>
        <w:t>Артикуляционная гимнастика для детей 5-6 лет в детском саду</w:t>
      </w:r>
    </w:p>
    <w:p w:rsidR="005024D3" w:rsidRPr="005024D3" w:rsidRDefault="005024D3" w:rsidP="00502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гры для языка»</w:t>
      </w:r>
    </w:p>
    <w:p w:rsidR="005024D3" w:rsidRPr="005024D3" w:rsidRDefault="005024D3" w:rsidP="005024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24D3">
        <w:rPr>
          <w:color w:val="000000"/>
          <w:sz w:val="28"/>
          <w:szCs w:val="28"/>
        </w:rPr>
        <w:t>Для занятий с детьми дошкольного возраста необходимо выбирать упражнения в игровой форме, которые будут им интересны. Артикуляционная гимнастика может проводиться как индивидуально, так и в группах. Условием проведения артикуляционной гимнастики является использование зеркала.</w:t>
      </w:r>
    </w:p>
    <w:p w:rsidR="005024D3" w:rsidRPr="005024D3" w:rsidRDefault="005024D3" w:rsidP="005024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24D3">
        <w:rPr>
          <w:color w:val="000000"/>
          <w:sz w:val="28"/>
          <w:szCs w:val="28"/>
        </w:rPr>
        <w:t xml:space="preserve">Наиболее удобное время для ее выполнения — утром, после зарядки, и вечером. Длительность занятия должна составлять не более 10 минут и включать 4 – 5 упражнений. </w:t>
      </w:r>
    </w:p>
    <w:p w:rsidR="005024D3" w:rsidRPr="005024D3" w:rsidRDefault="005024D3">
      <w:pPr>
        <w:rPr>
          <w:rFonts w:ascii="Times New Roman" w:hAnsi="Times New Roman" w:cs="Times New Roman"/>
          <w:sz w:val="28"/>
          <w:szCs w:val="28"/>
        </w:rPr>
      </w:pPr>
    </w:p>
    <w:p w:rsidR="005024D3" w:rsidRPr="005024D3" w:rsidRDefault="005024D3" w:rsidP="005024D3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2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для языка</w:t>
      </w:r>
    </w:p>
    <w:p w:rsidR="005024D3" w:rsidRPr="005024D3" w:rsidRDefault="005024D3" w:rsidP="00502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таких игр научить контролировать движения языка, держать его в нужном положении.</w:t>
      </w:r>
    </w:p>
    <w:p w:rsidR="005024D3" w:rsidRPr="005024D3" w:rsidRDefault="005024D3" w:rsidP="005024D3">
      <w:pPr>
        <w:shd w:val="clear" w:color="auto" w:fill="FFFFFF"/>
        <w:spacing w:after="0" w:line="39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2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Иголочка</w:t>
      </w:r>
    </w:p>
    <w:p w:rsidR="005024D3" w:rsidRPr="005024D3" w:rsidRDefault="005024D3" w:rsidP="00502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игрой надо выяснить у детей, знают ли они, что такое иголочка, какая она и для чего нужна. Можно показать им видео, на котором демонстрируется, как движется иголка при шитье.</w:t>
      </w:r>
    </w:p>
    <w:p w:rsidR="005024D3" w:rsidRPr="005024D3" w:rsidRDefault="005024D3" w:rsidP="00502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воспитатель предлагает детям повторить движения иголочки с помощью язычка. Рот нужно закрыть и «уколоть» языком левую щеку, затем правую щеку. Следует стараться делать это таким образом, чтобы на щеке появлялся заметный след от язычка.</w:t>
      </w:r>
    </w:p>
    <w:p w:rsidR="005024D3" w:rsidRPr="005024D3" w:rsidRDefault="005024D3" w:rsidP="005024D3">
      <w:pPr>
        <w:shd w:val="clear" w:color="auto" w:fill="FFFFFF"/>
        <w:spacing w:after="0" w:line="39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2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Непослушный язычок</w:t>
      </w:r>
    </w:p>
    <w:p w:rsidR="005024D3" w:rsidRPr="005024D3" w:rsidRDefault="005024D3" w:rsidP="00502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наказать язычок за то, что он мешает им правильно проговаривать звуки. Для этого нужно широко улыбнуться и высунуть язык.</w:t>
      </w:r>
    </w:p>
    <w:p w:rsidR="005024D3" w:rsidRPr="005024D3" w:rsidRDefault="005024D3" w:rsidP="00502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«отшлепать» язычок следует плотно смыкать и размыкать губы, зажимая ими язык. Делать это надо ритмично и быстро. Потом нужно его покусать его зубками (нажимать не очень сильно, чтобы не появлялось болевых ощущений). Эти движения необходимо чередовать, выполняя каждое из них по 10 раз.</w:t>
      </w:r>
    </w:p>
    <w:p w:rsidR="005024D3" w:rsidRPr="005024D3" w:rsidRDefault="005024D3" w:rsidP="005024D3">
      <w:pPr>
        <w:shd w:val="clear" w:color="auto" w:fill="FFFFFF"/>
        <w:spacing w:after="0" w:line="39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2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Чистим зубы</w:t>
      </w:r>
    </w:p>
    <w:p w:rsidR="005024D3" w:rsidRPr="005024D3" w:rsidRDefault="005024D3" w:rsidP="00502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игры воспитатель проводит опрос среди детей: кто утром почистил зубы. Дети должны рассказать, как они это делали. Можно попросить их показать рукой, какие движения они выполняли.</w:t>
      </w:r>
    </w:p>
    <w:p w:rsidR="005024D3" w:rsidRPr="005024D3" w:rsidRDefault="005024D3" w:rsidP="00502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воспитатель предлагает детям почистить зубки еще раз с помощью язычка. Сначала нужно почистить верхние зубы с внешней стороны, а затем нижние зубы с внутренней. Рот широко открыт, язык ритмично движется влево – вправо.</w:t>
      </w:r>
    </w:p>
    <w:p w:rsidR="005024D3" w:rsidRPr="005024D3" w:rsidRDefault="005024D3" w:rsidP="005024D3">
      <w:pPr>
        <w:shd w:val="clear" w:color="auto" w:fill="FFFFFF"/>
        <w:spacing w:after="0" w:line="39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2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Парус</w:t>
      </w:r>
    </w:p>
    <w:p w:rsidR="005024D3" w:rsidRPr="005024D3" w:rsidRDefault="005024D3" w:rsidP="00502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слушают стихотворение и рассматривают картинку с парусником.</w:t>
      </w:r>
    </w:p>
    <w:p w:rsidR="005024D3" w:rsidRPr="005024D3" w:rsidRDefault="005024D3" w:rsidP="00502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Плывет кораблик по волнам,</w:t>
      </w:r>
    </w:p>
    <w:p w:rsidR="005024D3" w:rsidRPr="005024D3" w:rsidRDefault="005024D3" w:rsidP="00502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Рвется парус к облакам.</w:t>
      </w:r>
    </w:p>
    <w:p w:rsidR="005024D3" w:rsidRPr="005024D3" w:rsidRDefault="005024D3" w:rsidP="00502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борту волны поднимаются,</w:t>
      </w:r>
    </w:p>
    <w:p w:rsidR="005024D3" w:rsidRPr="005024D3" w:rsidRDefault="005024D3" w:rsidP="00502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 кораблик разбиваются.</w:t>
      </w:r>
    </w:p>
    <w:p w:rsidR="005024D3" w:rsidRPr="005024D3" w:rsidRDefault="005024D3" w:rsidP="00502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должен обратить внимание детей на изгиб паруса при его натяжении. После этого он просит изобразить парус с помощью языка. Они должны улыбнуться и открыть рот. Кончиком языка нужно зацепиться за верхние зубы, напрячь его и удерживать в таком положении до 10 секунд.</w:t>
      </w:r>
    </w:p>
    <w:p w:rsidR="005024D3" w:rsidRPr="005024D3" w:rsidRDefault="005024D3" w:rsidP="005024D3">
      <w:pPr>
        <w:shd w:val="clear" w:color="auto" w:fill="FFFFFF"/>
        <w:spacing w:after="0" w:line="39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2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Котенок</w:t>
      </w:r>
    </w:p>
    <w:p w:rsidR="005024D3" w:rsidRPr="005024D3" w:rsidRDefault="005024D3" w:rsidP="00502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рассказывает стихотворение:</w:t>
      </w:r>
    </w:p>
    <w:p w:rsidR="005024D3" w:rsidRPr="005024D3" w:rsidRDefault="005024D3" w:rsidP="00502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Котик любит молоко:</w:t>
      </w:r>
    </w:p>
    <w:p w:rsidR="005024D3" w:rsidRPr="005024D3" w:rsidRDefault="005024D3" w:rsidP="00502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нальешь — слизнет он вмиг.</w:t>
      </w:r>
    </w:p>
    <w:p w:rsidR="005024D3" w:rsidRPr="005024D3" w:rsidRDefault="005024D3" w:rsidP="00502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Лакает живо и легко,</w:t>
      </w:r>
    </w:p>
    <w:p w:rsidR="005024D3" w:rsidRPr="005024D3" w:rsidRDefault="005024D3" w:rsidP="00502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«Лопаткой» высунув язык.</w:t>
      </w:r>
    </w:p>
    <w:p w:rsidR="005024D3" w:rsidRPr="005024D3" w:rsidRDefault="005024D3" w:rsidP="00502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спрашивает у детей, кто из них наблюдал за котенком, когда тот пил молоко. Затем предлагает повторить эти движения. Нужно широко открыть рот, высунуть широкий язык и подвигать им, как будто лакая молоко. Следует выполнить 4 – 6 таких движений, затем отдохнуть и повторить все еще раз.</w:t>
      </w:r>
    </w:p>
    <w:p w:rsidR="005024D3" w:rsidRPr="005024D3" w:rsidRDefault="005024D3">
      <w:pPr>
        <w:rPr>
          <w:rFonts w:ascii="Times New Roman" w:hAnsi="Times New Roman" w:cs="Times New Roman"/>
          <w:sz w:val="28"/>
          <w:szCs w:val="28"/>
        </w:rPr>
      </w:pPr>
    </w:p>
    <w:sectPr w:rsidR="005024D3" w:rsidRPr="00502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C72C3"/>
    <w:multiLevelType w:val="multilevel"/>
    <w:tmpl w:val="DD3C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31"/>
    <w:rsid w:val="00266CA0"/>
    <w:rsid w:val="005024D3"/>
    <w:rsid w:val="005B4731"/>
    <w:rsid w:val="00D7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464EE"/>
  <w15:chartTrackingRefBased/>
  <w15:docId w15:val="{236200DB-1B99-4078-8F25-8A1D223B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2019-10-29T12:08:00Z</dcterms:created>
  <dcterms:modified xsi:type="dcterms:W3CDTF">2019-10-29T12:15:00Z</dcterms:modified>
</cp:coreProperties>
</file>