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6A" w:rsidRPr="0029471B" w:rsidRDefault="0029471B">
      <w:pPr>
        <w:spacing w:after="3" w:line="266" w:lineRule="auto"/>
        <w:ind w:left="2082" w:right="2020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Ежегодный отчет о результатах деятельности за 20</w:t>
      </w:r>
      <w:r w:rsidR="00963549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/202</w:t>
      </w:r>
      <w:r w:rsidR="00963549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учебный год </w:t>
      </w:r>
    </w:p>
    <w:p w:rsidR="00D9036A" w:rsidRPr="0029471B" w:rsidRDefault="0029471B">
      <w:pPr>
        <w:spacing w:after="31"/>
        <w:ind w:left="5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9036A" w:rsidRPr="0029471B" w:rsidRDefault="0029471B">
      <w:pPr>
        <w:spacing w:after="3" w:line="266" w:lineRule="auto"/>
        <w:ind w:left="2082" w:right="1712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</w:t>
      </w:r>
      <w:r w:rsidRPr="0029471B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Общая информация </w:t>
      </w:r>
      <w:bookmarkStart w:id="0" w:name="_GoBack"/>
      <w:bookmarkEnd w:id="0"/>
    </w:p>
    <w:p w:rsidR="00D9036A" w:rsidRPr="0029471B" w:rsidRDefault="0029471B">
      <w:pPr>
        <w:spacing w:after="26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9036A" w:rsidRPr="0029471B" w:rsidRDefault="00B210D5" w:rsidP="00B210D5">
      <w:pPr>
        <w:spacing w:after="13" w:line="249" w:lineRule="auto"/>
        <w:ind w:left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1.1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.Участники проекта (внутри учреждения) </w:t>
      </w:r>
    </w:p>
    <w:p w:rsidR="00D9036A" w:rsidRPr="0029471B" w:rsidRDefault="0029471B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9878" w:type="dxa"/>
        <w:tblInd w:w="-259" w:type="dxa"/>
        <w:tblCellMar>
          <w:top w:w="7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57"/>
        <w:gridCol w:w="1786"/>
        <w:gridCol w:w="2363"/>
        <w:gridCol w:w="5172"/>
      </w:tblGrid>
      <w:tr w:rsidR="0029471B" w:rsidRPr="0029471B">
        <w:trPr>
          <w:trHeight w:val="83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6A" w:rsidRPr="0029471B" w:rsidRDefault="0029471B">
            <w:pPr>
              <w:spacing w:after="17"/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  <w:p w:rsidR="00D9036A" w:rsidRPr="0029471B" w:rsidRDefault="0029471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п/п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6A" w:rsidRPr="0029471B" w:rsidRDefault="0029471B">
            <w:pPr>
              <w:spacing w:after="22"/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ФИО </w:t>
            </w:r>
          </w:p>
          <w:p w:rsidR="00D9036A" w:rsidRPr="0029471B" w:rsidRDefault="0029471B">
            <w:pPr>
              <w:spacing w:after="0"/>
              <w:ind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участника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Должность, квалификационная категория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6A" w:rsidRPr="0029471B" w:rsidRDefault="0029471B">
            <w:pPr>
              <w:spacing w:after="0"/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Функции при реализации проекта </w:t>
            </w:r>
          </w:p>
        </w:tc>
      </w:tr>
      <w:tr w:rsidR="0029471B" w:rsidRPr="0029471B">
        <w:trPr>
          <w:trHeight w:val="8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0"/>
              <w:ind w:right="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963549">
            <w:pPr>
              <w:spacing w:after="0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Румянцева Ольга Владимировна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21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Заведующий </w:t>
            </w:r>
          </w:p>
          <w:p w:rsidR="00D9036A" w:rsidRPr="0029471B" w:rsidRDefault="00963549" w:rsidP="00963549">
            <w:pPr>
              <w:spacing w:after="0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Первая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кв. кат.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0"/>
              <w:ind w:left="5" w:right="2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Руководство проектом, взаимодействие с ОО, участниками МИП. Обобщение опыта работы детского сада. </w:t>
            </w:r>
          </w:p>
        </w:tc>
      </w:tr>
      <w:tr w:rsidR="0029471B" w:rsidRPr="0029471B" w:rsidTr="00963549">
        <w:trPr>
          <w:trHeight w:val="28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963549" w:rsidP="00963549">
            <w:pPr>
              <w:spacing w:after="0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Захарова Анна Львовна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4" w:line="275" w:lineRule="auto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Старший воспитатель </w:t>
            </w:r>
          </w:p>
          <w:p w:rsidR="00D9036A" w:rsidRPr="0029471B" w:rsidRDefault="0029471B">
            <w:pPr>
              <w:spacing w:after="0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Высшая кв. кат.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963549" w:rsidP="00963549">
            <w:pPr>
              <w:spacing w:after="0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азмещение материалов и аналитической справки о деятельности МИП на официальном сайте учреждения, взаимодействие с ОО, участниками МИП по подведению итогов работы МИП в 2020-2021 уч. году.  Материально-техническое обеспечение проекта, координатор творческо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группы, участник 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мероприятий, контроль за реализацией проекта, наполнение раздела «Консультационный пункт»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«Служба ранней помощи» на сайте ДОУ. </w:t>
            </w:r>
          </w:p>
        </w:tc>
      </w:tr>
      <w:tr w:rsidR="00963549" w:rsidRPr="0029471B" w:rsidTr="00963549">
        <w:trPr>
          <w:trHeight w:val="28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49" w:rsidRPr="0029471B" w:rsidRDefault="00963549" w:rsidP="009635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49" w:rsidRPr="0029471B" w:rsidRDefault="00900218" w:rsidP="00963549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Яковлева Марина Юрьевна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18" w:rsidRPr="0029471B" w:rsidRDefault="00900218" w:rsidP="00900218">
            <w:pPr>
              <w:spacing w:after="4" w:line="275" w:lineRule="auto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Старший воспитатель </w:t>
            </w:r>
          </w:p>
          <w:p w:rsidR="00963549" w:rsidRPr="0029471B" w:rsidRDefault="00900218" w:rsidP="00900218">
            <w:pPr>
              <w:spacing w:after="4" w:line="275" w:lineRule="auto"/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Высшая кв. кат.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49" w:rsidRPr="0029471B" w:rsidRDefault="00900218" w:rsidP="00963549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материалов и аналитической справки о деятельности МИП на официальном сайте учреждения, взаимодействие с ОО, участниками МИП по подведению итогов работы МИП в 2020-2021 уч. году.  Материально-техническое обеспечение проекта, координатор творческой группы, участник мероприятий, контроль за реализацией проекта, наполнение раздела «Консультационный пункт» и «Служба ранней помощи» на сайте ДОУ.</w:t>
            </w:r>
          </w:p>
        </w:tc>
      </w:tr>
      <w:tr w:rsidR="0029471B" w:rsidRPr="0029471B">
        <w:trPr>
          <w:trHeight w:val="85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963549">
            <w:pPr>
              <w:spacing w:after="0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Опекушина Любовь Александровна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0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учитель-логопед Высшая кв. кат. </w:t>
            </w:r>
          </w:p>
        </w:tc>
        <w:tc>
          <w:tcPr>
            <w:tcW w:w="5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0" w:line="256" w:lineRule="auto"/>
              <w:ind w:left="5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Разработка содержания Программы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Службы ранней помощи для детей младенческого и раннего возраста;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Проведение 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семинаров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для педагогов ДОУ – участников проекта; Создание методических рекомендаций по организации Службы ранней помощи на базе ДОУ.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9036A" w:rsidRPr="0029471B" w:rsidRDefault="0029471B">
            <w:pPr>
              <w:spacing w:after="0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9471B" w:rsidRPr="0029471B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36A" w:rsidRPr="0029471B" w:rsidRDefault="00D9036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900218">
            <w:pPr>
              <w:spacing w:after="0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Белова Елена Александровна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 w:rsidP="00900218">
            <w:pPr>
              <w:spacing w:after="0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учитель-логопед </w:t>
            </w:r>
            <w:r w:rsidR="00900218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Первая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кв. кат.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36A" w:rsidRPr="0029471B" w:rsidRDefault="00D9036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471B" w:rsidRPr="0029471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36A" w:rsidRPr="0029471B" w:rsidRDefault="00D9036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FC7038">
            <w:pPr>
              <w:spacing w:after="0"/>
              <w:ind w:left="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Бунь Татьяна Валерьевна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FC7038" w:rsidP="00FC7038">
            <w:pPr>
              <w:spacing w:after="0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Педагог 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ая кв. кат.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36A" w:rsidRPr="0029471B" w:rsidRDefault="00D9036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471B" w:rsidRPr="0029471B" w:rsidTr="00347131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36A" w:rsidRPr="0029471B" w:rsidRDefault="00D9036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FC7038">
            <w:pPr>
              <w:spacing w:after="0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Васькова Алена Викторовна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FC7038">
            <w:pPr>
              <w:spacing w:after="0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 -психолог Первая кв. кат.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36A" w:rsidRPr="0029471B" w:rsidRDefault="00D9036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471B" w:rsidRPr="0029471B">
        <w:trPr>
          <w:trHeight w:val="8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31" w:rsidRPr="0029471B" w:rsidRDefault="003471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31" w:rsidRPr="0029471B" w:rsidRDefault="00347131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Каренина Анна Валерьевна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31" w:rsidRPr="0029471B" w:rsidRDefault="00347131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31" w:rsidRPr="0029471B" w:rsidRDefault="003471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9036A" w:rsidRPr="0029471B" w:rsidRDefault="0029471B">
      <w:pPr>
        <w:spacing w:after="25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9036A" w:rsidRPr="0029471B" w:rsidRDefault="0029471B">
      <w:pPr>
        <w:spacing w:after="61"/>
        <w:ind w:right="23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Участники проекта (сетевое взаимодействие, при наличии</w:t>
      </w:r>
      <w:proofErr w:type="gramStart"/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):  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>МДОУ</w:t>
      </w:r>
      <w:proofErr w:type="gramEnd"/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«Детский сад </w:t>
      </w:r>
    </w:p>
    <w:p w:rsidR="00D9036A" w:rsidRPr="0029471B" w:rsidRDefault="0029471B">
      <w:pPr>
        <w:spacing w:after="39" w:line="274" w:lineRule="auto"/>
        <w:ind w:left="731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№3», 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«Детский сад № 55», МДОУ «Детский сад №65», «Детский сад № 77», МДОУ «Детский сад №78», «Детский сад № 93», «Детский сад № 126», МДОУ </w:t>
      </w:r>
    </w:p>
    <w:p w:rsidR="00D9036A" w:rsidRPr="0029471B" w:rsidRDefault="0029471B">
      <w:pPr>
        <w:spacing w:after="36" w:line="274" w:lineRule="auto"/>
        <w:ind w:left="731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>«Детский сад №130», МДОУ «Детский сад №158», МДОУ «Детский сад №183», МДОУ «Детский сад №192»,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МДОУ «Детский сад №235»  </w:t>
      </w:r>
    </w:p>
    <w:p w:rsidR="00D9036A" w:rsidRPr="0029471B" w:rsidRDefault="0029471B" w:rsidP="00FC703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Описание этапа инновационной деятельности (20</w:t>
      </w:r>
      <w:r w:rsidR="00FC7038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/202</w:t>
      </w:r>
      <w:r w:rsidR="00FC7038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учебный год) </w:t>
      </w:r>
    </w:p>
    <w:p w:rsidR="00D9036A" w:rsidRPr="0029471B" w:rsidRDefault="0029471B">
      <w:pPr>
        <w:spacing w:after="28"/>
        <w:ind w:left="361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9036A" w:rsidRPr="0029471B" w:rsidRDefault="0029471B">
      <w:pPr>
        <w:numPr>
          <w:ilvl w:val="1"/>
          <w:numId w:val="1"/>
        </w:numPr>
        <w:spacing w:after="13" w:line="249" w:lineRule="auto"/>
        <w:ind w:hanging="4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Цели/задачи/достижения  </w:t>
      </w:r>
    </w:p>
    <w:p w:rsidR="00D9036A" w:rsidRPr="0029471B" w:rsidRDefault="0029471B">
      <w:pPr>
        <w:spacing w:after="0"/>
        <w:ind w:left="361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11011" w:type="dxa"/>
        <w:tblInd w:w="-1139" w:type="dxa"/>
        <w:tblLayout w:type="fixed"/>
        <w:tblCellMar>
          <w:top w:w="10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2835"/>
        <w:gridCol w:w="2506"/>
      </w:tblGrid>
      <w:tr w:rsidR="0029471B" w:rsidRPr="0029471B" w:rsidTr="000C2032">
        <w:trPr>
          <w:trHeight w:val="1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  <w:p w:rsidR="00D9036A" w:rsidRPr="0029471B" w:rsidRDefault="0029471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п/п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Цели и задачи этапа 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5" w:line="23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Основное содержание </w:t>
            </w:r>
          </w:p>
          <w:p w:rsidR="00D9036A" w:rsidRPr="0029471B" w:rsidRDefault="0029471B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деятельности (проведенные мероприятия)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Планируемые </w:t>
            </w: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результаты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Достигнутые результаты/Достижения </w:t>
            </w:r>
          </w:p>
        </w:tc>
      </w:tr>
      <w:tr w:rsidR="0029471B" w:rsidRPr="0029471B" w:rsidTr="000C2032">
        <w:trPr>
          <w:trHeight w:val="10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0"/>
              <w:ind w:right="16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t>Организационный этап.</w:t>
            </w: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Планирование и организация работы на 2020—2021 уч.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0"/>
              <w:ind w:right="14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 Формирование рабочей группы. Утверждение плана работы на 2020</w:t>
            </w:r>
            <w:r w:rsidR="00FC7038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 уч.</w:t>
            </w:r>
            <w:r w:rsidR="00FC7038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Сформирована рабочая группа. Утвержден план работы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 2020-2021 уч.</w:t>
            </w:r>
            <w:r w:rsidR="00FC7038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год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Результаты достигнуты в полном объеме, в соответствии с планом </w:t>
            </w:r>
          </w:p>
        </w:tc>
      </w:tr>
      <w:tr w:rsidR="0029471B" w:rsidRPr="0029471B" w:rsidTr="000C2032">
        <w:trPr>
          <w:trHeight w:val="7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t>Основной этап.</w:t>
            </w: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D9036A" w:rsidRPr="0029471B" w:rsidRDefault="0029471B">
            <w:pPr>
              <w:spacing w:after="0" w:line="27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Реализация основных задач.  </w:t>
            </w:r>
          </w:p>
          <w:p w:rsidR="00D9036A" w:rsidRPr="0029471B" w:rsidRDefault="0029471B">
            <w:pPr>
              <w:spacing w:after="30" w:line="250" w:lineRule="auto"/>
              <w:ind w:right="147" w:firstLine="2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Наполнение раздела «Консультационный пункт» и «Служба ранней помощи» на сайте ДОУ. </w:t>
            </w:r>
          </w:p>
          <w:p w:rsidR="00D9036A" w:rsidRPr="0029471B" w:rsidRDefault="0029471B">
            <w:pPr>
              <w:spacing w:after="0" w:line="257" w:lineRule="auto"/>
              <w:ind w:right="231" w:firstLine="2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нормативно</w:t>
            </w:r>
            <w:r w:rsidR="00FC7038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правовой базы Службы ранней помощи в ДОУ </w:t>
            </w:r>
          </w:p>
          <w:p w:rsidR="00D9036A" w:rsidRPr="0029471B" w:rsidRDefault="0029471B">
            <w:pPr>
              <w:spacing w:after="0" w:line="247" w:lineRule="auto"/>
              <w:ind w:right="13" w:firstLine="2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Разработка документов, регламентирующих деятельность специалистов Службы ранней помощи в ДОУ. </w:t>
            </w:r>
          </w:p>
          <w:p w:rsidR="00D9036A" w:rsidRPr="0029471B" w:rsidRDefault="0029471B">
            <w:pPr>
              <w:spacing w:after="0" w:line="278" w:lineRule="auto"/>
              <w:ind w:right="199" w:firstLine="2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Проведение семинаров 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для педагогов ДОУ – участников проекта; </w:t>
            </w:r>
          </w:p>
          <w:p w:rsidR="00D9036A" w:rsidRPr="0029471B" w:rsidRDefault="0029471B">
            <w:pPr>
              <w:spacing w:after="0" w:line="247" w:lineRule="auto"/>
              <w:ind w:right="116" w:firstLine="2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методических рекомендаций по организации Службы ранней помощи на базе ДОУ. </w:t>
            </w:r>
          </w:p>
          <w:p w:rsidR="00D9036A" w:rsidRPr="0029471B" w:rsidRDefault="0029471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2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Заседания рабочей группы для разработки </w:t>
            </w:r>
          </w:p>
          <w:p w:rsidR="00D9036A" w:rsidRPr="0029471B" w:rsidRDefault="0029471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«продукта», анализ результатов работы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FC7038" w:rsidP="00FC7038">
            <w:pPr>
              <w:spacing w:after="1" w:line="312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Утвержден план работы МИП на 2020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 уч.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C7038" w:rsidRPr="0029471B" w:rsidRDefault="00FC7038" w:rsidP="00FC7038">
            <w:pPr>
              <w:spacing w:after="12" w:line="264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Сформирована папка методических материалов 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итогам 19-20 гг.</w:t>
            </w:r>
          </w:p>
          <w:p w:rsidR="00D9036A" w:rsidRPr="0029471B" w:rsidRDefault="00FC7038" w:rsidP="00FC7038">
            <w:pPr>
              <w:spacing w:after="12" w:line="264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Обновлено содержание раздела «Консультационный пункт» и «Служба ранней помощи» на сайте ДОУ. </w:t>
            </w:r>
          </w:p>
          <w:p w:rsidR="00D9036A" w:rsidRPr="0029471B" w:rsidRDefault="00FC7038" w:rsidP="00FC7038">
            <w:pPr>
              <w:spacing w:after="0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Разработано Положение о Службе ранней помощи в ДОУ. 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C7038" w:rsidRPr="0029471B" w:rsidRDefault="00FC7038" w:rsidP="00FC7038">
            <w:pPr>
              <w:spacing w:after="0" w:line="281" w:lineRule="auto"/>
              <w:ind w:right="14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Разработана программа Службы ранней помощи для детей с нарушениями речи и/или риском их возникновения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9036A" w:rsidRPr="0029471B" w:rsidRDefault="00FC7038" w:rsidP="00FC7038">
            <w:pPr>
              <w:spacing w:after="0" w:line="281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Проведены семинары для педагогов ДОУ – участников проекта. </w:t>
            </w:r>
          </w:p>
          <w:p w:rsidR="000C2032" w:rsidRPr="0029471B" w:rsidRDefault="00FC7038" w:rsidP="000C2032">
            <w:pPr>
              <w:spacing w:after="197" w:line="279" w:lineRule="auto"/>
              <w:ind w:right="15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Созданы методические рекомендации по организации Службы </w:t>
            </w:r>
            <w:r w:rsidR="0029471B"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ранней помощи на базе ДОУ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29471B" w:rsidRDefault="0029471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Результ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аты достигнуты в полном объеме в соответствии с планом. </w:t>
            </w:r>
          </w:p>
        </w:tc>
      </w:tr>
      <w:tr w:rsidR="0029471B" w:rsidRPr="0029471B" w:rsidTr="000C2032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2" w:rsidRPr="0029471B" w:rsidRDefault="000C2032" w:rsidP="000C20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2" w:rsidRPr="0029471B" w:rsidRDefault="000C2032" w:rsidP="000C2032">
            <w:pPr>
              <w:spacing w:after="0" w:line="251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t>Заключительный этап.</w:t>
            </w:r>
            <w:r w:rsidRPr="002947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Подведение итогов</w:t>
            </w:r>
          </w:p>
          <w:p w:rsidR="000C2032" w:rsidRPr="0029471B" w:rsidRDefault="000C2032" w:rsidP="000C2032">
            <w:pPr>
              <w:spacing w:after="0" w:line="251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работы группы, оформление отчетов, оформление наработанных материалов. Транслирование достигнутых результатов. </w:t>
            </w:r>
          </w:p>
          <w:p w:rsidR="000C2032" w:rsidRPr="0029471B" w:rsidRDefault="000C2032" w:rsidP="000C2032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2" w:rsidRPr="0029471B" w:rsidRDefault="000C2032" w:rsidP="000C2032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Публикация отчетов на официальном 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сайте МДОУ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2" w:rsidRPr="0029471B" w:rsidRDefault="000C2032" w:rsidP="000C2032">
            <w:pPr>
              <w:spacing w:after="6" w:line="24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Результаты деятельности 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размещены на сайте ДОУ. Отданы методические материалы руководителю проекта </w:t>
            </w:r>
          </w:p>
          <w:p w:rsidR="000C2032" w:rsidRPr="0029471B" w:rsidRDefault="000C2032" w:rsidP="000C2032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МДОУ «Детский сад </w:t>
            </w:r>
          </w:p>
          <w:p w:rsidR="000C2032" w:rsidRPr="0029471B" w:rsidRDefault="000C2032" w:rsidP="000C2032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№179»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2" w:rsidRPr="0029471B" w:rsidRDefault="000C2032" w:rsidP="000C2032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Результаты достигнуты в полном объеме в </w:t>
            </w:r>
            <w:r w:rsidRPr="00294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соответствии с планом. </w:t>
            </w:r>
          </w:p>
        </w:tc>
      </w:tr>
    </w:tbl>
    <w:p w:rsidR="00D9036A" w:rsidRPr="0029471B" w:rsidRDefault="0029471B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210D5" w:rsidRPr="0029471B" w:rsidRDefault="0029471B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Если в проект вносились изменения, необходимо указать какие и причину внесения коррективов?  </w:t>
      </w:r>
    </w:p>
    <w:p w:rsidR="00D9036A" w:rsidRPr="0029471B" w:rsidRDefault="0029471B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Внесено в план работы дополнительное направление: разработка модели Службы ранней помощи в ДОУ. Обоснование: Приказ департамента образования мэрии города Ярославля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:rsidR="00D9036A" w:rsidRPr="0029471B" w:rsidRDefault="0029471B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«Об организации работы Службы ранней помощи в МДОУ «Детский сад №179» 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от 02.07.2020г. </w:t>
      </w:r>
    </w:p>
    <w:p w:rsidR="00D9036A" w:rsidRPr="0029471B" w:rsidRDefault="00106C12" w:rsidP="00106C12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2.2.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Условия, созданные для достижения результатов инновационного проекта/этапа инновационной деятельности  </w:t>
      </w:r>
    </w:p>
    <w:p w:rsidR="00D9036A" w:rsidRPr="0029471B" w:rsidRDefault="0029471B" w:rsidP="0034713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Нормативно-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правовое, методическое обеспечение реализации проекта </w:t>
      </w: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:rsidR="00D9036A" w:rsidRPr="0029471B" w:rsidRDefault="0029471B" w:rsidP="0034713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Наличие высококвалифицированных кадров  </w:t>
      </w:r>
    </w:p>
    <w:p w:rsidR="000C2032" w:rsidRPr="0029471B" w:rsidRDefault="0029471B" w:rsidP="00347131">
      <w:pPr>
        <w:pStyle w:val="a3"/>
        <w:numPr>
          <w:ilvl w:val="0"/>
          <w:numId w:val="9"/>
        </w:numPr>
        <w:spacing w:after="5" w:line="268" w:lineRule="auto"/>
        <w:ind w:right="55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Установление сетевого взаимодействия с ОО, имеющими опыт оказания коррекционноразвивающей помощи детям раннего возраста и их семьям.</w:t>
      </w:r>
    </w:p>
    <w:p w:rsidR="00D9036A" w:rsidRPr="0029471B" w:rsidRDefault="0029471B" w:rsidP="00347131">
      <w:pPr>
        <w:pStyle w:val="a3"/>
        <w:numPr>
          <w:ilvl w:val="0"/>
          <w:numId w:val="9"/>
        </w:numPr>
        <w:spacing w:after="5" w:line="268" w:lineRule="auto"/>
        <w:ind w:right="559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Наличи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е практики оказания комплексной помощи детям  </w:t>
      </w:r>
    </w:p>
    <w:p w:rsidR="00D9036A" w:rsidRPr="0029471B" w:rsidRDefault="0029471B" w:rsidP="0034713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Достаточная материально-техническая база  </w:t>
      </w:r>
    </w:p>
    <w:p w:rsidR="00D9036A" w:rsidRPr="0029471B" w:rsidRDefault="0029471B" w:rsidP="0034713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lastRenderedPageBreak/>
        <w:t xml:space="preserve">Обеспечение доступа участников проекта к интернет-ресурсам  </w:t>
      </w:r>
    </w:p>
    <w:p w:rsidR="00D9036A" w:rsidRPr="0029471B" w:rsidRDefault="0029471B" w:rsidP="0034713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Умение работать в условиях междисциплинарного подхода </w:t>
      </w:r>
    </w:p>
    <w:p w:rsidR="00D9036A" w:rsidRPr="0029471B" w:rsidRDefault="00106C12" w:rsidP="00106C1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2.3. 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Трудности и проблемы, с которыми столкнулись при реализации инновационного проекта </w:t>
      </w:r>
    </w:p>
    <w:p w:rsidR="00D9036A" w:rsidRPr="0029471B" w:rsidRDefault="0029471B" w:rsidP="003471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Недостаточная информационная осведомленность родителей (законных представителей) о возможностях получения коррекционно-развивающей помощи в раннем возрасте.  </w:t>
      </w:r>
    </w:p>
    <w:p w:rsidR="00D9036A" w:rsidRPr="0029471B" w:rsidRDefault="0029471B" w:rsidP="003471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Недос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таточная заинтересованность учреждений здравоохранения в выявлении, направлении и участии в комплексной реабилитации детей раннего возраста группы риска и ОВЗ. </w:t>
      </w:r>
    </w:p>
    <w:p w:rsidR="00D9036A" w:rsidRPr="0029471B" w:rsidRDefault="0029471B" w:rsidP="003471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Недостаточная обеспеченность специальными техническими средствами помощи для отдельных ка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тегорий детей с ОВЗ. </w:t>
      </w:r>
    </w:p>
    <w:p w:rsidR="00D9036A" w:rsidRPr="0029471B" w:rsidRDefault="0029471B">
      <w:pPr>
        <w:spacing w:after="35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9036A" w:rsidRPr="0029471B" w:rsidRDefault="00106C12" w:rsidP="00106C12">
      <w:pPr>
        <w:spacing w:after="13" w:line="249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 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Описание результатов инновационной деятельности</w:t>
      </w:r>
    </w:p>
    <w:p w:rsidR="00D9036A" w:rsidRPr="0029471B" w:rsidRDefault="00D9036A" w:rsidP="00106C12">
      <w:pPr>
        <w:spacing w:after="30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4A21E1" w:rsidP="004A21E1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3.1.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Достигнутые результаты и эффекты инновационного проекта: </w:t>
      </w:r>
    </w:p>
    <w:p w:rsidR="00D9036A" w:rsidRPr="0029471B" w:rsidRDefault="0029471B">
      <w:pPr>
        <w:spacing w:after="41" w:line="268" w:lineRule="auto"/>
        <w:ind w:left="-5" w:hanging="1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Разработаны:  </w:t>
      </w:r>
    </w:p>
    <w:p w:rsidR="00D9036A" w:rsidRPr="0029471B" w:rsidRDefault="0029471B" w:rsidP="003471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Содержание разделов «Консультационный пункт» и «Служба ранней помощи» на сайте ДОУ. </w:t>
      </w:r>
    </w:p>
    <w:p w:rsidR="00D9036A" w:rsidRPr="0029471B" w:rsidRDefault="0029471B" w:rsidP="003471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Положение о Службе ранней помощи в ДОУ. </w:t>
      </w:r>
    </w:p>
    <w:p w:rsidR="00D9036A" w:rsidRPr="0029471B" w:rsidRDefault="0029471B" w:rsidP="003471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Программа Службы ранней помощи для детей с нарушениями речи и/или риском их возникновения </w:t>
      </w:r>
    </w:p>
    <w:p w:rsidR="00AB1C51" w:rsidRPr="0029471B" w:rsidRDefault="0029471B" w:rsidP="003471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>Методические рекомендации по организации Службы ранней помощи на базе ДОУ</w:t>
      </w:r>
    </w:p>
    <w:p w:rsidR="00D9036A" w:rsidRPr="0029471B" w:rsidRDefault="0029471B" w:rsidP="004A21E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9036A" w:rsidRPr="0029471B" w:rsidRDefault="00AB1C51" w:rsidP="00AB1C51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3.2.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Обоснование востребованности результатов инноваци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онной деятельности 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для МСО г. Ярославля  </w:t>
      </w:r>
    </w:p>
    <w:p w:rsidR="00D9036A" w:rsidRPr="0029471B" w:rsidRDefault="0029471B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Наличие ранней комплексной помощи ребенку, имеющему инвалидность, ОВЗ и/или риск их возникновения, позволяет более эффективно компенсировать отклонения в физическом и психическом развитии малыша, тем самым смягчит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ь вторичные отклонения. В дальнейшем определить направленность ребенка в группах компенсирующей, общеразвивающей или комбинированной направленности либо продолжить посещение Службы ранней помощи в ДОУ. Разработанные материалы служат основой для функциониро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вания Службы ранней помощи на базе дошкольных образовательных учреждений. </w:t>
      </w:r>
    </w:p>
    <w:p w:rsidR="00D9036A" w:rsidRPr="0029471B" w:rsidRDefault="00347131" w:rsidP="00342263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3.3.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Влияние инновационных процессов на эффективность деятельности образовательной организации  </w:t>
      </w:r>
    </w:p>
    <w:p w:rsidR="00D9036A" w:rsidRPr="0029471B" w:rsidRDefault="0029471B" w:rsidP="00347131">
      <w:pPr>
        <w:pStyle w:val="a3"/>
        <w:numPr>
          <w:ilvl w:val="0"/>
          <w:numId w:val="12"/>
        </w:numPr>
        <w:spacing w:after="2" w:line="277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Наработка нормативно-правовой базы, регламентирующей деятельность Службы ранней помощи на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базе дошкольной образовательной организации, разработка необходимой </w:t>
      </w:r>
      <w:proofErr w:type="gramStart"/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документации  -</w:t>
      </w:r>
      <w:proofErr w:type="gramEnd"/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основа эффективного функционирования Службы ранней помощи в ДОУ. </w:t>
      </w:r>
    </w:p>
    <w:p w:rsidR="00D9036A" w:rsidRPr="0029471B" w:rsidRDefault="0029471B" w:rsidP="00347131">
      <w:pPr>
        <w:pStyle w:val="a3"/>
        <w:numPr>
          <w:ilvl w:val="0"/>
          <w:numId w:val="12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Расширение конструктивного сотрудничества с родителями (законными представителями), включение их в 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совместную деятельность, повышение родительских компетенций. </w:t>
      </w:r>
    </w:p>
    <w:p w:rsidR="00D9036A" w:rsidRPr="0029471B" w:rsidRDefault="0029471B" w:rsidP="00347131">
      <w:pPr>
        <w:pStyle w:val="a3"/>
        <w:numPr>
          <w:ilvl w:val="0"/>
          <w:numId w:val="12"/>
        </w:numPr>
        <w:spacing w:after="35" w:line="268" w:lineRule="auto"/>
        <w:ind w:right="13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Расширение опыта сетевого взаимодействия с ОО по организации коррекционноразвивающей помощи детям раннего возраста на базе Службы ранней помощи. </w:t>
      </w:r>
    </w:p>
    <w:p w:rsidR="00D9036A" w:rsidRPr="0029471B" w:rsidRDefault="0029471B" w:rsidP="00347131">
      <w:pPr>
        <w:pStyle w:val="a3"/>
        <w:numPr>
          <w:ilvl w:val="1"/>
          <w:numId w:val="11"/>
        </w:numPr>
        <w:spacing w:after="13" w:line="249" w:lineRule="auto"/>
        <w:ind w:right="13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Pr="002947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9036A" w:rsidRPr="0029471B" w:rsidRDefault="0029471B" w:rsidP="00347131">
      <w:pPr>
        <w:pStyle w:val="a3"/>
        <w:numPr>
          <w:ilvl w:val="0"/>
          <w:numId w:val="14"/>
        </w:numPr>
        <w:spacing w:after="27" w:line="268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lastRenderedPageBreak/>
        <w:t>Отзывы участников семинаров, отражающие высокий уровень актуальн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ости, новизны и доступности представленного материала по теме МИП. </w:t>
      </w:r>
    </w:p>
    <w:p w:rsidR="00D9036A" w:rsidRPr="0029471B" w:rsidRDefault="0029471B" w:rsidP="00347131">
      <w:pPr>
        <w:pStyle w:val="a3"/>
        <w:numPr>
          <w:ilvl w:val="0"/>
          <w:numId w:val="14"/>
        </w:numPr>
        <w:spacing w:after="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Результаты анкетирования родительской общественности с целью выявления удовлетворенности предоставляемыми услугами.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:rsidR="00D9036A" w:rsidRPr="0029471B" w:rsidRDefault="0029471B" w:rsidP="00347131">
      <w:pPr>
        <w:pStyle w:val="a3"/>
        <w:numPr>
          <w:ilvl w:val="0"/>
          <w:numId w:val="14"/>
        </w:numPr>
        <w:spacing w:after="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Презентация наработанных материалов в рамках проекта каждым детским сад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ом</w:t>
      </w:r>
      <w:r w:rsidR="00347131"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участником проекта.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:rsidR="00D9036A" w:rsidRPr="0029471B" w:rsidRDefault="00347131" w:rsidP="00347131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3.5.</w:t>
      </w:r>
      <w:r w:rsidR="0029471B"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Презентация опыта инновационной деятельности (организация и участие в мероприятиях разных уровней</w:t>
      </w:r>
      <w:r w:rsidRPr="00294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публикации материалов и др.) </w:t>
      </w:r>
    </w:p>
    <w:p w:rsidR="00D9036A" w:rsidRPr="0029471B" w:rsidRDefault="005B2B0F" w:rsidP="005B2B0F">
      <w:pPr>
        <w:pStyle w:val="a3"/>
        <w:numPr>
          <w:ilvl w:val="0"/>
          <w:numId w:val="15"/>
        </w:numPr>
        <w:spacing w:after="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>Конференция «Модель организации психолого-педагогического сопровождения детей с ОВЗ в условиях инклюзии»</w:t>
      </w:r>
      <w:r w:rsidR="0029471B"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«Организация ранней помощи и сопровождения детей и их семей в дошкольном образовательном учреждении» (педагоги-психологи, учителя-логопеды, учителя-дефектологи, воспитатели, </w:t>
      </w:r>
      <w:r w:rsidR="0029471B"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>ст.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9471B"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воспитатели) </w:t>
      </w:r>
    </w:p>
    <w:p w:rsidR="00D9036A" w:rsidRPr="0029471B" w:rsidRDefault="005B2B0F" w:rsidP="005B2B0F">
      <w:pPr>
        <w:pStyle w:val="a3"/>
        <w:numPr>
          <w:ilvl w:val="0"/>
          <w:numId w:val="15"/>
        </w:numPr>
        <w:spacing w:after="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>Круглый стол</w:t>
      </w:r>
      <w:r w:rsidR="0029471B"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>Комплексное сопровождение организации обучения и воспитания детей с ограниченными возможностями здоровья в Ярославской области</w:t>
      </w:r>
      <w:r w:rsidR="0029471B"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>» (учителя-логопеды, учителя-дефектологи, педагоги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29471B"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психологи). </w:t>
      </w:r>
    </w:p>
    <w:p w:rsidR="00D9036A" w:rsidRPr="0029471B" w:rsidRDefault="0029471B" w:rsidP="005B2B0F">
      <w:pPr>
        <w:pStyle w:val="a3"/>
        <w:numPr>
          <w:ilvl w:val="0"/>
          <w:numId w:val="15"/>
        </w:num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Участие в 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>межрегиональной научно-практической онлайн-</w:t>
      </w: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конференции «Ранняя помощь детям и их семьям: современные аспекты, проблемы, пути решения». </w:t>
      </w:r>
    </w:p>
    <w:p w:rsidR="00ED4056" w:rsidRPr="0029471B" w:rsidRDefault="00FD2A1A" w:rsidP="005B2B0F">
      <w:pPr>
        <w:pStyle w:val="a3"/>
        <w:numPr>
          <w:ilvl w:val="0"/>
          <w:numId w:val="15"/>
        </w:num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hAnsi="Times New Roman" w:cs="Times New Roman"/>
          <w:color w:val="auto"/>
          <w:sz w:val="24"/>
          <w:szCs w:val="24"/>
        </w:rPr>
        <w:t>Практико-ориентированный вебинар в дистанционном режиме «Адаптация ребенка к детскому саду. Методы и приемы адаптации» (дистанционный формат)</w:t>
      </w:r>
    </w:p>
    <w:p w:rsidR="00FD2A1A" w:rsidRPr="0029471B" w:rsidRDefault="00FD2A1A" w:rsidP="005B2B0F">
      <w:pPr>
        <w:pStyle w:val="a3"/>
        <w:numPr>
          <w:ilvl w:val="0"/>
          <w:numId w:val="15"/>
        </w:num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hAnsi="Times New Roman" w:cs="Times New Roman"/>
          <w:color w:val="auto"/>
          <w:sz w:val="24"/>
          <w:szCs w:val="24"/>
        </w:rPr>
        <w:t>Семинар</w:t>
      </w:r>
      <w:r w:rsidR="0029471B" w:rsidRPr="0029471B">
        <w:rPr>
          <w:rFonts w:ascii="Times New Roman" w:hAnsi="Times New Roman" w:cs="Times New Roman"/>
          <w:color w:val="auto"/>
          <w:sz w:val="24"/>
          <w:szCs w:val="24"/>
        </w:rPr>
        <w:t xml:space="preserve"> для педагогов</w:t>
      </w:r>
      <w:r w:rsidRPr="0029471B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29471B" w:rsidRPr="0029471B">
        <w:rPr>
          <w:rFonts w:ascii="Times New Roman" w:hAnsi="Times New Roman" w:cs="Times New Roman"/>
          <w:color w:val="auto"/>
          <w:sz w:val="24"/>
          <w:szCs w:val="24"/>
        </w:rPr>
        <w:t>Адаптация детей к условиям ДОУ</w:t>
      </w:r>
      <w:r w:rsidRPr="0029471B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5B2B0F" w:rsidRPr="0029471B" w:rsidRDefault="005B2B0F" w:rsidP="00ED4056">
      <w:pPr>
        <w:pStyle w:val="a3"/>
        <w:numPr>
          <w:ilvl w:val="0"/>
          <w:numId w:val="15"/>
        </w:num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</w:t>
      </w:r>
      <w:r w:rsidR="00ED4056"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нно-просветительские материалы для родителей -  </w:t>
      </w:r>
      <w:hyperlink r:id="rId5" w:history="1">
        <w:r w:rsidR="00FD2A1A" w:rsidRPr="0029471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https://mdou55.edu.yar.ru/</w:t>
        </w:r>
      </w:hyperlink>
    </w:p>
    <w:p w:rsidR="00FD2A1A" w:rsidRPr="0029471B" w:rsidRDefault="00FD2A1A" w:rsidP="00FD2A1A">
      <w:pPr>
        <w:pStyle w:val="a3"/>
        <w:numPr>
          <w:ilvl w:val="0"/>
          <w:numId w:val="15"/>
        </w:num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Информационно-просветительские материалы для родителей -  </w:t>
      </w:r>
      <w:hyperlink r:id="rId6" w:history="1">
        <w:r w:rsidRPr="0029471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</w:t>
        </w:r>
        <w:r w:rsidRPr="0029471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vk</w:t>
        </w:r>
        <w:r w:rsidRPr="0029471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29471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29471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/yar</w:t>
        </w:r>
        <w:r w:rsidRPr="0029471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dou</w:t>
        </w:r>
        <w:r w:rsidRPr="0029471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055/</w:t>
        </w:r>
      </w:hyperlink>
    </w:p>
    <w:p w:rsidR="00FD2A1A" w:rsidRPr="0029471B" w:rsidRDefault="00FD2A1A" w:rsidP="00FD2A1A">
      <w:pPr>
        <w:pStyle w:val="a3"/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D2A1A" w:rsidRPr="0029471B" w:rsidRDefault="00FD2A1A" w:rsidP="00FD2A1A">
      <w:pPr>
        <w:pStyle w:val="a3"/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29471B" w:rsidP="005B2B0F">
      <w:pPr>
        <w:spacing w:after="64" w:line="26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9036A" w:rsidRPr="0029471B" w:rsidRDefault="00D9036A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29471B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9036A" w:rsidRPr="0029471B" w:rsidRDefault="0029471B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9036A" w:rsidRPr="0029471B" w:rsidRDefault="0029471B">
      <w:pPr>
        <w:spacing w:after="128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9036A" w:rsidRPr="0029471B" w:rsidRDefault="0029471B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9036A" w:rsidRPr="0029471B" w:rsidRDefault="0029471B">
      <w:pPr>
        <w:spacing w:after="0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47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sectPr w:rsidR="00D9036A" w:rsidRPr="0029471B" w:rsidSect="00FC7038">
      <w:pgSz w:w="11904" w:h="16838"/>
      <w:pgMar w:top="567" w:right="842" w:bottom="115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7D5B"/>
    <w:multiLevelType w:val="hybridMultilevel"/>
    <w:tmpl w:val="C1EC33C4"/>
    <w:lvl w:ilvl="0" w:tplc="59DCE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561E5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AD9EC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08FDDA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CEE464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5C4F4E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25E7A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805B6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A1848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7424BF"/>
    <w:multiLevelType w:val="multilevel"/>
    <w:tmpl w:val="E4BA4B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C87143"/>
    <w:multiLevelType w:val="hybridMultilevel"/>
    <w:tmpl w:val="CAE2BFCE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220A"/>
    <w:multiLevelType w:val="multilevel"/>
    <w:tmpl w:val="0D0CE05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4">
    <w:nsid w:val="27522FB9"/>
    <w:multiLevelType w:val="hybridMultilevel"/>
    <w:tmpl w:val="EFD8DDA6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2616"/>
    <w:multiLevelType w:val="multilevel"/>
    <w:tmpl w:val="97BCB59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1848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368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3704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>
    <w:nsid w:val="38461D93"/>
    <w:multiLevelType w:val="hybridMultilevel"/>
    <w:tmpl w:val="710C470E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11CCD"/>
    <w:multiLevelType w:val="multilevel"/>
    <w:tmpl w:val="40487B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6D5250"/>
    <w:multiLevelType w:val="multilevel"/>
    <w:tmpl w:val="3524F5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6A60B5"/>
    <w:multiLevelType w:val="hybridMultilevel"/>
    <w:tmpl w:val="7BCA6948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D5A99"/>
    <w:multiLevelType w:val="multilevel"/>
    <w:tmpl w:val="ABE298E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BCE1630"/>
    <w:multiLevelType w:val="hybridMultilevel"/>
    <w:tmpl w:val="B596BB42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A340A"/>
    <w:multiLevelType w:val="hybridMultilevel"/>
    <w:tmpl w:val="4B8468D4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16799"/>
    <w:multiLevelType w:val="hybridMultilevel"/>
    <w:tmpl w:val="6E7284AC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75D1B"/>
    <w:multiLevelType w:val="multilevel"/>
    <w:tmpl w:val="26BC3C8E"/>
    <w:lvl w:ilvl="0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11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6A"/>
    <w:rsid w:val="000C2032"/>
    <w:rsid w:val="00106C12"/>
    <w:rsid w:val="0029471B"/>
    <w:rsid w:val="00342263"/>
    <w:rsid w:val="00347131"/>
    <w:rsid w:val="004A21E1"/>
    <w:rsid w:val="005B2B0F"/>
    <w:rsid w:val="00900218"/>
    <w:rsid w:val="00963549"/>
    <w:rsid w:val="00AB1C51"/>
    <w:rsid w:val="00B210D5"/>
    <w:rsid w:val="00D55D2E"/>
    <w:rsid w:val="00D9036A"/>
    <w:rsid w:val="00ED4056"/>
    <w:rsid w:val="00FC7038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24537-D707-4429-BB28-62F3B9D2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20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2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yardou055/" TargetMode="External"/><Relationship Id="rId5" Type="http://schemas.openxmlformats.org/officeDocument/2006/relationships/hyperlink" Target="https://mdou55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DRO-06-02</dc:creator>
  <cp:keywords/>
  <cp:lastModifiedBy>user</cp:lastModifiedBy>
  <cp:revision>2</cp:revision>
  <dcterms:created xsi:type="dcterms:W3CDTF">2021-05-19T13:20:00Z</dcterms:created>
  <dcterms:modified xsi:type="dcterms:W3CDTF">2021-05-19T13:20:00Z</dcterms:modified>
</cp:coreProperties>
</file>