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5E" w:rsidRPr="00375EB0" w:rsidRDefault="00375EB0" w:rsidP="00375EB0">
      <w:pPr>
        <w:pStyle w:val="a3"/>
        <w:tabs>
          <w:tab w:val="left" w:pos="7833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СЕНСОРНЫЙ ПРОФИЛЬ</w:t>
      </w:r>
    </w:p>
    <w:p w:rsidR="00E27B5E" w:rsidRPr="00375EB0" w:rsidRDefault="00A973B8" w:rsidP="00375EB0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</w:t>
      </w:r>
      <w:r w:rsidR="00E27B5E" w:rsidRPr="00375EB0">
        <w:rPr>
          <w:b/>
          <w:sz w:val="36"/>
          <w:szCs w:val="36"/>
        </w:rPr>
        <w:t>Тактильная система.</w:t>
      </w:r>
    </w:p>
    <w:p w:rsidR="00E27B5E" w:rsidRPr="00375EB0" w:rsidRDefault="00E27B5E" w:rsidP="00375EB0">
      <w:pPr>
        <w:pStyle w:val="a3"/>
        <w:jc w:val="center"/>
        <w:rPr>
          <w:b/>
          <w:color w:val="FF0000"/>
          <w:sz w:val="32"/>
          <w:szCs w:val="32"/>
        </w:rPr>
      </w:pPr>
      <w:r w:rsidRPr="00375EB0">
        <w:rPr>
          <w:b/>
          <w:color w:val="FF0000"/>
          <w:sz w:val="32"/>
          <w:szCs w:val="32"/>
        </w:rPr>
        <w:t>Гиперчувствительность (Сенсорная защита).</w:t>
      </w:r>
    </w:p>
    <w:tbl>
      <w:tblPr>
        <w:tblStyle w:val="a4"/>
        <w:tblW w:w="0" w:type="auto"/>
        <w:tblLook w:val="04A0"/>
      </w:tblPr>
      <w:tblGrid>
        <w:gridCol w:w="627"/>
        <w:gridCol w:w="8982"/>
        <w:gridCol w:w="848"/>
        <w:gridCol w:w="816"/>
      </w:tblGrid>
      <w:tr w:rsidR="00B25672" w:rsidTr="00327941">
        <w:trPr>
          <w:trHeight w:val="323"/>
        </w:trPr>
        <w:tc>
          <w:tcPr>
            <w:tcW w:w="627" w:type="dxa"/>
            <w:vMerge w:val="restart"/>
          </w:tcPr>
          <w:p w:rsidR="00B25672" w:rsidRPr="00375EB0" w:rsidRDefault="00B25672" w:rsidP="00E27B5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 w:val="restart"/>
          </w:tcPr>
          <w:p w:rsidR="00B25672" w:rsidRPr="00375EB0" w:rsidRDefault="00B25672" w:rsidP="00E27B5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664" w:type="dxa"/>
            <w:gridSpan w:val="2"/>
          </w:tcPr>
          <w:p w:rsidR="00B25672" w:rsidRPr="00375EB0" w:rsidRDefault="00B25672" w:rsidP="00E27B5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Оценка</w:t>
            </w:r>
          </w:p>
        </w:tc>
      </w:tr>
      <w:tr w:rsidR="00B25672" w:rsidTr="00375EB0">
        <w:trPr>
          <w:trHeight w:val="253"/>
        </w:trPr>
        <w:tc>
          <w:tcPr>
            <w:tcW w:w="627" w:type="dxa"/>
            <w:vMerge/>
          </w:tcPr>
          <w:p w:rsidR="00B25672" w:rsidRPr="00375EB0" w:rsidRDefault="00B25672" w:rsidP="00E27B5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/>
          </w:tcPr>
          <w:p w:rsidR="00B25672" w:rsidRPr="00375EB0" w:rsidRDefault="00B25672" w:rsidP="00E27B5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B25672" w:rsidRPr="00375EB0" w:rsidRDefault="00B25672" w:rsidP="00E27B5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816" w:type="dxa"/>
          </w:tcPr>
          <w:p w:rsidR="00B25672" w:rsidRPr="00375EB0" w:rsidRDefault="00B25672" w:rsidP="00E27B5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Нет</w:t>
            </w:r>
          </w:p>
        </w:tc>
      </w:tr>
      <w:tr w:rsidR="00E27B5E" w:rsidTr="00B25672">
        <w:tc>
          <w:tcPr>
            <w:tcW w:w="627" w:type="dxa"/>
          </w:tcPr>
          <w:p w:rsidR="00E27B5E" w:rsidRDefault="00E27B5E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8982" w:type="dxa"/>
          </w:tcPr>
          <w:p w:rsidR="00E27B5E" w:rsidRPr="00E27B5E" w:rsidRDefault="00E27B5E" w:rsidP="00E27B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не любил/ не любит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когда его берут на руки или обнимают. Может отодвигаться, изгибаться, избегать контакта.</w:t>
            </w:r>
          </w:p>
        </w:tc>
        <w:tc>
          <w:tcPr>
            <w:tcW w:w="848" w:type="dxa"/>
          </w:tcPr>
          <w:p w:rsidR="00E27B5E" w:rsidRDefault="00E27B5E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E27B5E" w:rsidRDefault="00E27B5E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E27B5E" w:rsidTr="00B25672">
        <w:tc>
          <w:tcPr>
            <w:tcW w:w="627" w:type="dxa"/>
          </w:tcPr>
          <w:p w:rsidR="00E27B5E" w:rsidRDefault="00E27B5E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8982" w:type="dxa"/>
          </w:tcPr>
          <w:p w:rsidR="00E27B5E" w:rsidRPr="00E27B5E" w:rsidRDefault="00E27B5E" w:rsidP="00E27B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Незначительное/ неожиданное прикосновение вызывает тревогу, страх или агрессию</w:t>
            </w:r>
          </w:p>
        </w:tc>
        <w:tc>
          <w:tcPr>
            <w:tcW w:w="848" w:type="dxa"/>
          </w:tcPr>
          <w:p w:rsidR="00E27B5E" w:rsidRDefault="00E27B5E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E27B5E" w:rsidRDefault="00E27B5E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E27B5E" w:rsidTr="00B25672">
        <w:tc>
          <w:tcPr>
            <w:tcW w:w="627" w:type="dxa"/>
          </w:tcPr>
          <w:p w:rsidR="00E27B5E" w:rsidRDefault="00B25672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8982" w:type="dxa"/>
          </w:tcPr>
          <w:p w:rsidR="00E27B5E" w:rsidRPr="00E27B5E" w:rsidRDefault="00E27B5E" w:rsidP="00E27B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Негативно реагирует на контакт с мокрой или жёсткой тканью, возможно, чувствует дискомфорт от новой одежды, белья, высоких воротников, ремней,  шнурков, швов, возможно, предпочитает оставаться нагишом или, наоборот, укутывается в одежду с ног до головы, избегая контакта кожи с окружающим миром.</w:t>
            </w:r>
          </w:p>
        </w:tc>
        <w:tc>
          <w:tcPr>
            <w:tcW w:w="848" w:type="dxa"/>
          </w:tcPr>
          <w:p w:rsidR="00E27B5E" w:rsidRDefault="00E27B5E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E27B5E" w:rsidRDefault="00E27B5E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E27B5E" w:rsidTr="00B25672">
        <w:tc>
          <w:tcPr>
            <w:tcW w:w="627" w:type="dxa"/>
          </w:tcPr>
          <w:p w:rsidR="00E27B5E" w:rsidRDefault="00B25672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8982" w:type="dxa"/>
          </w:tcPr>
          <w:p w:rsidR="00E27B5E" w:rsidRPr="00E27B5E" w:rsidRDefault="00E27B5E" w:rsidP="00E27B5E">
            <w:pPr>
              <w:pStyle w:val="a3"/>
              <w:rPr>
                <w:sz w:val="28"/>
                <w:szCs w:val="28"/>
              </w:rPr>
            </w:pPr>
            <w:r w:rsidRPr="00E27B5E">
              <w:rPr>
                <w:sz w:val="28"/>
                <w:szCs w:val="28"/>
              </w:rPr>
              <w:t>Испытывает дискомфорт при расчёсывании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8" w:type="dxa"/>
          </w:tcPr>
          <w:p w:rsidR="00E27B5E" w:rsidRDefault="00E27B5E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E27B5E" w:rsidRDefault="00E27B5E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B25672" w:rsidTr="00B25672">
        <w:tc>
          <w:tcPr>
            <w:tcW w:w="627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8982" w:type="dxa"/>
          </w:tcPr>
          <w:p w:rsidR="00B25672" w:rsidRPr="00E27B5E" w:rsidRDefault="00B25672" w:rsidP="00E27B5E">
            <w:pPr>
              <w:pStyle w:val="a3"/>
              <w:jc w:val="center"/>
              <w:rPr>
                <w:sz w:val="28"/>
                <w:szCs w:val="28"/>
              </w:rPr>
            </w:pPr>
            <w:r w:rsidRPr="00E27B5E">
              <w:rPr>
                <w:sz w:val="28"/>
                <w:szCs w:val="28"/>
              </w:rPr>
              <w:t>Обычные ощущения</w:t>
            </w:r>
            <w:r>
              <w:rPr>
                <w:sz w:val="28"/>
                <w:szCs w:val="28"/>
              </w:rPr>
              <w:t xml:space="preserve"> воспринимает негативно и даже болезненно (ветер, капли дождя)</w:t>
            </w:r>
          </w:p>
        </w:tc>
        <w:tc>
          <w:tcPr>
            <w:tcW w:w="848" w:type="dxa"/>
          </w:tcPr>
          <w:p w:rsidR="00B25672" w:rsidRDefault="00B25672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B25672" w:rsidRDefault="00B25672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B25672" w:rsidTr="00B25672">
        <w:tc>
          <w:tcPr>
            <w:tcW w:w="627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8982" w:type="dxa"/>
          </w:tcPr>
          <w:p w:rsidR="00B25672" w:rsidRPr="00B25672" w:rsidRDefault="00B25672" w:rsidP="00B25672">
            <w:pPr>
              <w:pStyle w:val="a3"/>
              <w:rPr>
                <w:sz w:val="28"/>
                <w:szCs w:val="28"/>
              </w:rPr>
            </w:pPr>
            <w:r w:rsidRPr="00B25672">
              <w:rPr>
                <w:sz w:val="28"/>
                <w:szCs w:val="28"/>
              </w:rPr>
              <w:t>Избегает прикосновений к определённым материалам.</w:t>
            </w:r>
          </w:p>
        </w:tc>
        <w:tc>
          <w:tcPr>
            <w:tcW w:w="848" w:type="dxa"/>
          </w:tcPr>
          <w:p w:rsidR="00B25672" w:rsidRDefault="00B25672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B25672" w:rsidRDefault="00B25672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B25672" w:rsidTr="00B25672">
        <w:tc>
          <w:tcPr>
            <w:tcW w:w="627" w:type="dxa"/>
          </w:tcPr>
          <w:p w:rsidR="00B25672" w:rsidRDefault="00B25672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8982" w:type="dxa"/>
          </w:tcPr>
          <w:p w:rsidR="00B25672" w:rsidRPr="00B25672" w:rsidRDefault="00B25672" w:rsidP="00B25672">
            <w:pPr>
              <w:pStyle w:val="a3"/>
              <w:rPr>
                <w:sz w:val="28"/>
                <w:szCs w:val="28"/>
              </w:rPr>
            </w:pPr>
            <w:r w:rsidRPr="00B25672">
              <w:rPr>
                <w:sz w:val="28"/>
                <w:szCs w:val="28"/>
              </w:rPr>
              <w:t>Избегает и ли негативно</w:t>
            </w:r>
            <w:r>
              <w:rPr>
                <w:sz w:val="28"/>
                <w:szCs w:val="28"/>
              </w:rPr>
              <w:t xml:space="preserve"> реагирует на игры с «грязными материалами» ( песок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грязь и др.); если грязные руки , стремится вытереть или вымыть их, может отказаться ходить босиком.</w:t>
            </w:r>
          </w:p>
        </w:tc>
        <w:tc>
          <w:tcPr>
            <w:tcW w:w="848" w:type="dxa"/>
          </w:tcPr>
          <w:p w:rsidR="00B25672" w:rsidRDefault="00B25672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B25672" w:rsidRDefault="00B25672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B25672" w:rsidTr="00B25672">
        <w:tc>
          <w:tcPr>
            <w:tcW w:w="627" w:type="dxa"/>
          </w:tcPr>
          <w:p w:rsidR="00B25672" w:rsidRDefault="00B25672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8982" w:type="dxa"/>
          </w:tcPr>
          <w:p w:rsidR="00B25672" w:rsidRPr="00B25672" w:rsidRDefault="00B25672" w:rsidP="00B25672">
            <w:pPr>
              <w:pStyle w:val="a3"/>
              <w:rPr>
                <w:sz w:val="28"/>
                <w:szCs w:val="28"/>
              </w:rPr>
            </w:pPr>
            <w:r w:rsidRPr="00B25672">
              <w:rPr>
                <w:sz w:val="28"/>
                <w:szCs w:val="28"/>
              </w:rPr>
              <w:t>Отк</w:t>
            </w:r>
            <w:r>
              <w:rPr>
                <w:sz w:val="28"/>
                <w:szCs w:val="28"/>
              </w:rPr>
              <w:t>азывается от игр с участием рук.</w:t>
            </w:r>
          </w:p>
        </w:tc>
        <w:tc>
          <w:tcPr>
            <w:tcW w:w="848" w:type="dxa"/>
          </w:tcPr>
          <w:p w:rsidR="00B25672" w:rsidRDefault="00B25672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B25672" w:rsidRDefault="00B25672" w:rsidP="00E27B5E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B25672" w:rsidTr="00B25672">
        <w:tc>
          <w:tcPr>
            <w:tcW w:w="627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8982" w:type="dxa"/>
          </w:tcPr>
          <w:p w:rsidR="00B25672" w:rsidRPr="00B25672" w:rsidRDefault="00B25672" w:rsidP="00B256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Умывание, стрижка волос и ногтей, чистка  и лечение зубов вызывает у ребёнка сильнейший стресс, как и укус насекомого или небольшая царапина.</w:t>
            </w:r>
          </w:p>
        </w:tc>
        <w:tc>
          <w:tcPr>
            <w:tcW w:w="848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B25672" w:rsidTr="00B25672">
        <w:tc>
          <w:tcPr>
            <w:tcW w:w="627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8982" w:type="dxa"/>
          </w:tcPr>
          <w:p w:rsidR="00B25672" w:rsidRPr="00B25672" w:rsidRDefault="00B25672" w:rsidP="00B256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Сильно избирателен в еде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 её вкусу и консистенции), отказывается от холодного или горячего, нового и смешанного по структуре.</w:t>
            </w:r>
          </w:p>
        </w:tc>
        <w:tc>
          <w:tcPr>
            <w:tcW w:w="848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B25672" w:rsidTr="00B25672">
        <w:tc>
          <w:tcPr>
            <w:tcW w:w="627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8982" w:type="dxa"/>
          </w:tcPr>
          <w:p w:rsidR="00B25672" w:rsidRPr="00B25672" w:rsidRDefault="00B25672" w:rsidP="00B256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 только на носочках</w:t>
            </w:r>
          </w:p>
        </w:tc>
        <w:tc>
          <w:tcPr>
            <w:tcW w:w="848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25672" w:rsidRPr="00E27B5E" w:rsidRDefault="00B25672" w:rsidP="00B25672">
      <w:pPr>
        <w:pStyle w:val="a3"/>
        <w:jc w:val="center"/>
        <w:rPr>
          <w:b/>
          <w:sz w:val="32"/>
          <w:szCs w:val="32"/>
        </w:rPr>
      </w:pPr>
      <w:r w:rsidRPr="00E27B5E">
        <w:rPr>
          <w:b/>
          <w:sz w:val="32"/>
          <w:szCs w:val="32"/>
        </w:rPr>
        <w:t>Тактильная система.</w:t>
      </w:r>
    </w:p>
    <w:p w:rsidR="00B25672" w:rsidRPr="00375EB0" w:rsidRDefault="00B25672" w:rsidP="00B25672">
      <w:pPr>
        <w:pStyle w:val="a3"/>
        <w:jc w:val="center"/>
        <w:rPr>
          <w:b/>
          <w:color w:val="FF0000"/>
          <w:sz w:val="32"/>
          <w:szCs w:val="32"/>
        </w:rPr>
      </w:pPr>
      <w:proofErr w:type="spellStart"/>
      <w:r w:rsidRPr="00375EB0">
        <w:rPr>
          <w:b/>
          <w:color w:val="FF0000"/>
          <w:sz w:val="32"/>
          <w:szCs w:val="32"/>
        </w:rPr>
        <w:t>Гипо</w:t>
      </w:r>
      <w:r w:rsidR="002740BA" w:rsidRPr="00375EB0">
        <w:rPr>
          <w:b/>
          <w:color w:val="FF0000"/>
          <w:sz w:val="32"/>
          <w:szCs w:val="32"/>
        </w:rPr>
        <w:t>чувствительность</w:t>
      </w:r>
      <w:proofErr w:type="spellEnd"/>
      <w:r w:rsidR="002740BA" w:rsidRPr="00375EB0">
        <w:rPr>
          <w:b/>
          <w:color w:val="FF0000"/>
          <w:sz w:val="32"/>
          <w:szCs w:val="32"/>
        </w:rPr>
        <w:t xml:space="preserve">  и сенсорный профиль</w:t>
      </w:r>
      <w:r w:rsidRPr="00375EB0">
        <w:rPr>
          <w:b/>
          <w:color w:val="FF0000"/>
          <w:sz w:val="32"/>
          <w:szCs w:val="32"/>
        </w:rPr>
        <w:t>.</w:t>
      </w:r>
    </w:p>
    <w:tbl>
      <w:tblPr>
        <w:tblStyle w:val="a4"/>
        <w:tblW w:w="0" w:type="auto"/>
        <w:tblLook w:val="04A0"/>
      </w:tblPr>
      <w:tblGrid>
        <w:gridCol w:w="627"/>
        <w:gridCol w:w="8982"/>
        <w:gridCol w:w="848"/>
        <w:gridCol w:w="816"/>
      </w:tblGrid>
      <w:tr w:rsidR="00B25672" w:rsidTr="000029F6">
        <w:trPr>
          <w:trHeight w:val="323"/>
        </w:trPr>
        <w:tc>
          <w:tcPr>
            <w:tcW w:w="627" w:type="dxa"/>
            <w:vMerge w:val="restart"/>
          </w:tcPr>
          <w:p w:rsidR="00B25672" w:rsidRPr="00375EB0" w:rsidRDefault="00B25672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 w:val="restart"/>
          </w:tcPr>
          <w:p w:rsidR="00B25672" w:rsidRPr="00375EB0" w:rsidRDefault="00B25672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664" w:type="dxa"/>
            <w:gridSpan w:val="2"/>
          </w:tcPr>
          <w:p w:rsidR="00B25672" w:rsidRPr="00375EB0" w:rsidRDefault="00B25672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Оценка</w:t>
            </w:r>
          </w:p>
        </w:tc>
      </w:tr>
      <w:tr w:rsidR="00B25672" w:rsidTr="00375EB0">
        <w:trPr>
          <w:trHeight w:val="220"/>
        </w:trPr>
        <w:tc>
          <w:tcPr>
            <w:tcW w:w="627" w:type="dxa"/>
            <w:vMerge/>
          </w:tcPr>
          <w:p w:rsidR="00B25672" w:rsidRPr="00375EB0" w:rsidRDefault="00B25672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/>
          </w:tcPr>
          <w:p w:rsidR="00B25672" w:rsidRPr="00375EB0" w:rsidRDefault="00B25672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B25672" w:rsidRPr="00375EB0" w:rsidRDefault="00B25672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816" w:type="dxa"/>
          </w:tcPr>
          <w:p w:rsidR="00B25672" w:rsidRPr="00375EB0" w:rsidRDefault="00B25672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Нет</w:t>
            </w:r>
          </w:p>
        </w:tc>
      </w:tr>
      <w:tr w:rsidR="00B25672" w:rsidTr="000029F6">
        <w:tc>
          <w:tcPr>
            <w:tcW w:w="627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8982" w:type="dxa"/>
          </w:tcPr>
          <w:p w:rsidR="00B25672" w:rsidRPr="00E27B5E" w:rsidRDefault="002740BA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Ищет тактильные ощущения. Стремится потрогать всё и всех.</w:t>
            </w:r>
          </w:p>
        </w:tc>
        <w:tc>
          <w:tcPr>
            <w:tcW w:w="848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B25672" w:rsidTr="000029F6">
        <w:tc>
          <w:tcPr>
            <w:tcW w:w="627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8982" w:type="dxa"/>
          </w:tcPr>
          <w:p w:rsidR="00B25672" w:rsidRPr="00E27B5E" w:rsidRDefault="002740BA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реагирует на раны, порезы и медицинские манипуляции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Ребёнку могут нравиться уколы,  компрессы).</w:t>
            </w:r>
            <w:proofErr w:type="gramEnd"/>
          </w:p>
        </w:tc>
        <w:tc>
          <w:tcPr>
            <w:tcW w:w="848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B25672" w:rsidTr="000029F6">
        <w:tc>
          <w:tcPr>
            <w:tcW w:w="627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8982" w:type="dxa"/>
          </w:tcPr>
          <w:p w:rsidR="00B25672" w:rsidRPr="00E27B5E" w:rsidRDefault="002740BA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ощущает или почти не ощущает прикосновений </w:t>
            </w:r>
          </w:p>
        </w:tc>
        <w:tc>
          <w:tcPr>
            <w:tcW w:w="848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B25672" w:rsidTr="000029F6">
        <w:tc>
          <w:tcPr>
            <w:tcW w:w="627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8982" w:type="dxa"/>
          </w:tcPr>
          <w:p w:rsidR="00B25672" w:rsidRPr="00E27B5E" w:rsidRDefault="002740BA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придаёт значения грязному лицу, руками и ногам, любит  игры сыпучими материалами, грязью, пеной и т. д.</w:t>
            </w:r>
          </w:p>
        </w:tc>
        <w:tc>
          <w:tcPr>
            <w:tcW w:w="848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B25672" w:rsidTr="000029F6">
        <w:tc>
          <w:tcPr>
            <w:tcW w:w="627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8982" w:type="dxa"/>
          </w:tcPr>
          <w:p w:rsidR="00B25672" w:rsidRPr="00E27B5E" w:rsidRDefault="002740BA" w:rsidP="002740BA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Характерна</w:t>
            </w:r>
            <w:proofErr w:type="gramEnd"/>
            <w:r w:rsidR="00375E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самоагрессия</w:t>
            </w:r>
            <w:proofErr w:type="spellEnd"/>
            <w:r>
              <w:rPr>
                <w:sz w:val="28"/>
                <w:szCs w:val="28"/>
              </w:rPr>
              <w:t xml:space="preserve"> и / или стереотипные движения.</w:t>
            </w:r>
          </w:p>
        </w:tc>
        <w:tc>
          <w:tcPr>
            <w:tcW w:w="848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B25672" w:rsidTr="000029F6">
        <w:tc>
          <w:tcPr>
            <w:tcW w:w="627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8982" w:type="dxa"/>
          </w:tcPr>
          <w:p w:rsidR="00B25672" w:rsidRPr="00B25672" w:rsidRDefault="002740BA" w:rsidP="002740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Ищет интенсивную тактильную</w:t>
            </w:r>
            <w:r w:rsidR="00375E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и/или </w:t>
            </w:r>
            <w:proofErr w:type="spellStart"/>
            <w:r w:rsidR="00375EB0">
              <w:rPr>
                <w:sz w:val="28"/>
                <w:szCs w:val="28"/>
              </w:rPr>
              <w:t>проприоцептивную</w:t>
            </w:r>
            <w:proofErr w:type="spellEnd"/>
            <w:r w:rsidR="00375EB0">
              <w:rPr>
                <w:sz w:val="28"/>
                <w:szCs w:val="28"/>
              </w:rPr>
              <w:t xml:space="preserve"> стимуляцию: колючие, вибрирующие, горячие предметы.</w:t>
            </w:r>
          </w:p>
        </w:tc>
        <w:tc>
          <w:tcPr>
            <w:tcW w:w="848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B25672" w:rsidTr="000029F6">
        <w:tc>
          <w:tcPr>
            <w:tcW w:w="627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8982" w:type="dxa"/>
          </w:tcPr>
          <w:p w:rsidR="00B25672" w:rsidRPr="00B25672" w:rsidRDefault="00375EB0" w:rsidP="002740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Любит яркие вкусы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кислое, солёное, острое и т.д.) Тянет в </w:t>
            </w:r>
            <w:proofErr w:type="spellStart"/>
            <w:r>
              <w:rPr>
                <w:sz w:val="28"/>
                <w:szCs w:val="28"/>
              </w:rPr>
              <w:t>ротвсе</w:t>
            </w:r>
            <w:proofErr w:type="spellEnd"/>
            <w:r>
              <w:rPr>
                <w:sz w:val="28"/>
                <w:szCs w:val="28"/>
              </w:rPr>
              <w:t xml:space="preserve"> возможные предметы.</w:t>
            </w:r>
          </w:p>
        </w:tc>
        <w:tc>
          <w:tcPr>
            <w:tcW w:w="848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B25672" w:rsidTr="000029F6">
        <w:tc>
          <w:tcPr>
            <w:tcW w:w="627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8982" w:type="dxa"/>
          </w:tcPr>
          <w:p w:rsidR="00B25672" w:rsidRPr="00B25672" w:rsidRDefault="00375EB0" w:rsidP="002740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причинять боль во время игры или другого общения.</w:t>
            </w:r>
          </w:p>
        </w:tc>
        <w:tc>
          <w:tcPr>
            <w:tcW w:w="848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B25672" w:rsidRDefault="00B25672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27B5E" w:rsidRDefault="00A973B8" w:rsidP="00375EB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2. </w:t>
      </w:r>
      <w:r w:rsidR="00375EB0">
        <w:rPr>
          <w:b/>
          <w:sz w:val="32"/>
          <w:szCs w:val="32"/>
        </w:rPr>
        <w:t>СЛУХОВАЯ СИСТЕМА (физический слух в норме).</w:t>
      </w:r>
    </w:p>
    <w:p w:rsidR="00375EB0" w:rsidRDefault="00375EB0" w:rsidP="00375EB0">
      <w:pPr>
        <w:pStyle w:val="a3"/>
        <w:jc w:val="center"/>
        <w:rPr>
          <w:b/>
          <w:color w:val="FF0000"/>
          <w:sz w:val="32"/>
          <w:szCs w:val="32"/>
        </w:rPr>
      </w:pPr>
      <w:r w:rsidRPr="00375EB0">
        <w:rPr>
          <w:b/>
          <w:color w:val="FF0000"/>
          <w:sz w:val="32"/>
          <w:szCs w:val="32"/>
        </w:rPr>
        <w:t>Гиперчувствительность (сенсорная защита)</w:t>
      </w:r>
    </w:p>
    <w:tbl>
      <w:tblPr>
        <w:tblStyle w:val="a4"/>
        <w:tblW w:w="0" w:type="auto"/>
        <w:tblLook w:val="04A0"/>
      </w:tblPr>
      <w:tblGrid>
        <w:gridCol w:w="627"/>
        <w:gridCol w:w="8982"/>
        <w:gridCol w:w="848"/>
        <w:gridCol w:w="816"/>
      </w:tblGrid>
      <w:tr w:rsidR="00375EB0" w:rsidRPr="00375EB0" w:rsidTr="000029F6">
        <w:trPr>
          <w:trHeight w:val="323"/>
        </w:trPr>
        <w:tc>
          <w:tcPr>
            <w:tcW w:w="627" w:type="dxa"/>
            <w:vMerge w:val="restart"/>
          </w:tcPr>
          <w:p w:rsidR="00375EB0" w:rsidRPr="00375EB0" w:rsidRDefault="00375EB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 w:val="restart"/>
          </w:tcPr>
          <w:p w:rsidR="00375EB0" w:rsidRPr="00375EB0" w:rsidRDefault="00375EB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664" w:type="dxa"/>
            <w:gridSpan w:val="2"/>
          </w:tcPr>
          <w:p w:rsidR="00375EB0" w:rsidRPr="00375EB0" w:rsidRDefault="00375EB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Оценка</w:t>
            </w:r>
          </w:p>
        </w:tc>
      </w:tr>
      <w:tr w:rsidR="00375EB0" w:rsidRPr="00375EB0" w:rsidTr="000029F6">
        <w:trPr>
          <w:trHeight w:val="220"/>
        </w:trPr>
        <w:tc>
          <w:tcPr>
            <w:tcW w:w="627" w:type="dxa"/>
            <w:vMerge/>
          </w:tcPr>
          <w:p w:rsidR="00375EB0" w:rsidRPr="00375EB0" w:rsidRDefault="00375EB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/>
          </w:tcPr>
          <w:p w:rsidR="00375EB0" w:rsidRPr="00375EB0" w:rsidRDefault="00375EB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375EB0" w:rsidRPr="00375EB0" w:rsidRDefault="00375EB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816" w:type="dxa"/>
          </w:tcPr>
          <w:p w:rsidR="00375EB0" w:rsidRPr="00375EB0" w:rsidRDefault="00375EB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Нет</w:t>
            </w:r>
          </w:p>
        </w:tc>
      </w:tr>
      <w:tr w:rsidR="00375EB0" w:rsidTr="000029F6">
        <w:tc>
          <w:tcPr>
            <w:tcW w:w="627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8982" w:type="dxa"/>
          </w:tcPr>
          <w:p w:rsidR="00375EB0" w:rsidRPr="00E27B5E" w:rsidRDefault="00375EB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Пугается  даже знакомых и ожидаемых звуков.</w:t>
            </w:r>
          </w:p>
        </w:tc>
        <w:tc>
          <w:tcPr>
            <w:tcW w:w="848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375EB0" w:rsidTr="000029F6">
        <w:tc>
          <w:tcPr>
            <w:tcW w:w="627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8982" w:type="dxa"/>
          </w:tcPr>
          <w:p w:rsidR="00375EB0" w:rsidRPr="00E27B5E" w:rsidRDefault="00375EB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Отвлекается на незначительные или фоновые звуки.</w:t>
            </w:r>
          </w:p>
        </w:tc>
        <w:tc>
          <w:tcPr>
            <w:tcW w:w="848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375EB0" w:rsidTr="000029F6">
        <w:tc>
          <w:tcPr>
            <w:tcW w:w="627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8982" w:type="dxa"/>
          </w:tcPr>
          <w:p w:rsidR="00375EB0" w:rsidRPr="00E27B5E" w:rsidRDefault="00375EB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Испытывает дискомфорт, если кто - то говорит, поёт или шумит рядом.</w:t>
            </w:r>
          </w:p>
        </w:tc>
        <w:tc>
          <w:tcPr>
            <w:tcW w:w="848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375EB0" w:rsidTr="000029F6">
        <w:tc>
          <w:tcPr>
            <w:tcW w:w="627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8982" w:type="dxa"/>
          </w:tcPr>
          <w:p w:rsidR="00375EB0" w:rsidRPr="00E27B5E" w:rsidRDefault="00375EB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Негативно реагирует на посещение многолюдных общественных мест.</w:t>
            </w:r>
          </w:p>
        </w:tc>
        <w:tc>
          <w:tcPr>
            <w:tcW w:w="848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75EB0" w:rsidRDefault="00375EB0" w:rsidP="00375EB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СЛУХОВАЯ СИСТЕМА (физический слух в норме).</w:t>
      </w:r>
    </w:p>
    <w:p w:rsidR="00375EB0" w:rsidRDefault="00375EB0" w:rsidP="00375EB0">
      <w:pPr>
        <w:pStyle w:val="a3"/>
        <w:jc w:val="center"/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Гипо</w:t>
      </w:r>
      <w:r w:rsidRPr="00375EB0">
        <w:rPr>
          <w:b/>
          <w:color w:val="FF0000"/>
          <w:sz w:val="32"/>
          <w:szCs w:val="32"/>
        </w:rPr>
        <w:t>чувствительность</w:t>
      </w:r>
      <w:proofErr w:type="spellEnd"/>
      <w:r w:rsidRPr="00375EB0">
        <w:rPr>
          <w:b/>
          <w:color w:val="FF0000"/>
          <w:sz w:val="32"/>
          <w:szCs w:val="32"/>
        </w:rPr>
        <w:t xml:space="preserve"> (сенсорная защита)</w:t>
      </w:r>
    </w:p>
    <w:tbl>
      <w:tblPr>
        <w:tblStyle w:val="a4"/>
        <w:tblW w:w="0" w:type="auto"/>
        <w:tblLook w:val="04A0"/>
      </w:tblPr>
      <w:tblGrid>
        <w:gridCol w:w="627"/>
        <w:gridCol w:w="8982"/>
        <w:gridCol w:w="848"/>
        <w:gridCol w:w="816"/>
      </w:tblGrid>
      <w:tr w:rsidR="00375EB0" w:rsidRPr="00375EB0" w:rsidTr="000029F6">
        <w:trPr>
          <w:trHeight w:val="323"/>
        </w:trPr>
        <w:tc>
          <w:tcPr>
            <w:tcW w:w="627" w:type="dxa"/>
            <w:vMerge w:val="restart"/>
          </w:tcPr>
          <w:p w:rsidR="00375EB0" w:rsidRPr="00375EB0" w:rsidRDefault="00375EB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 w:val="restart"/>
          </w:tcPr>
          <w:p w:rsidR="00375EB0" w:rsidRPr="00375EB0" w:rsidRDefault="00375EB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664" w:type="dxa"/>
            <w:gridSpan w:val="2"/>
          </w:tcPr>
          <w:p w:rsidR="00375EB0" w:rsidRPr="00375EB0" w:rsidRDefault="00375EB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Оценка</w:t>
            </w:r>
          </w:p>
        </w:tc>
      </w:tr>
      <w:tr w:rsidR="00375EB0" w:rsidRPr="00375EB0" w:rsidTr="000029F6">
        <w:trPr>
          <w:trHeight w:val="220"/>
        </w:trPr>
        <w:tc>
          <w:tcPr>
            <w:tcW w:w="627" w:type="dxa"/>
            <w:vMerge/>
          </w:tcPr>
          <w:p w:rsidR="00375EB0" w:rsidRPr="00375EB0" w:rsidRDefault="00375EB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/>
          </w:tcPr>
          <w:p w:rsidR="00375EB0" w:rsidRPr="00375EB0" w:rsidRDefault="00375EB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375EB0" w:rsidRPr="00375EB0" w:rsidRDefault="00375EB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816" w:type="dxa"/>
          </w:tcPr>
          <w:p w:rsidR="00375EB0" w:rsidRPr="00375EB0" w:rsidRDefault="00375EB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Нет</w:t>
            </w:r>
          </w:p>
        </w:tc>
      </w:tr>
      <w:tr w:rsidR="00375EB0" w:rsidTr="000029F6">
        <w:tc>
          <w:tcPr>
            <w:tcW w:w="627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8982" w:type="dxa"/>
          </w:tcPr>
          <w:p w:rsidR="00375EB0" w:rsidRPr="00E27B5E" w:rsidRDefault="00375EB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Плохо реагирует на обращение и собственное имя</w:t>
            </w:r>
          </w:p>
        </w:tc>
        <w:tc>
          <w:tcPr>
            <w:tcW w:w="848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375EB0" w:rsidTr="000029F6">
        <w:tc>
          <w:tcPr>
            <w:tcW w:w="627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8982" w:type="dxa"/>
          </w:tcPr>
          <w:p w:rsidR="00375EB0" w:rsidRPr="00E27B5E" w:rsidRDefault="00A973B8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Получает удовольствие  от громких звуков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слушает музыку  и телевизор на максимальной громкости.</w:t>
            </w:r>
          </w:p>
        </w:tc>
        <w:tc>
          <w:tcPr>
            <w:tcW w:w="848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375EB0" w:rsidTr="000029F6">
        <w:tc>
          <w:tcPr>
            <w:tcW w:w="627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8982" w:type="dxa"/>
          </w:tcPr>
          <w:p w:rsidR="00375EB0" w:rsidRPr="00E27B5E" w:rsidRDefault="00A973B8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Плохо понимает и запоминает обращённую речь.</w:t>
            </w:r>
          </w:p>
        </w:tc>
        <w:tc>
          <w:tcPr>
            <w:tcW w:w="848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375EB0" w:rsidRDefault="00375EB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A973B8" w:rsidTr="000029F6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8982" w:type="dxa"/>
          </w:tcPr>
          <w:p w:rsidR="00A973B8" w:rsidRPr="00E27B5E" w:rsidRDefault="00A973B8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может определить направление источника звука.</w:t>
            </w:r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A973B8" w:rsidTr="000029F6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8982" w:type="dxa"/>
          </w:tcPr>
          <w:p w:rsidR="00A973B8" w:rsidRPr="00E27B5E" w:rsidRDefault="00A973B8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Переспрашивает, ждёт повторения инструкций</w:t>
            </w:r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75EB0" w:rsidRDefault="00375EB0" w:rsidP="00375EB0">
      <w:pPr>
        <w:pStyle w:val="a3"/>
        <w:jc w:val="center"/>
        <w:rPr>
          <w:b/>
          <w:color w:val="FF0000"/>
          <w:sz w:val="32"/>
          <w:szCs w:val="32"/>
        </w:rPr>
      </w:pPr>
    </w:p>
    <w:p w:rsidR="00A973B8" w:rsidRPr="00375EB0" w:rsidRDefault="00A973B8" w:rsidP="00375EB0">
      <w:pPr>
        <w:pStyle w:val="a3"/>
        <w:jc w:val="center"/>
        <w:rPr>
          <w:b/>
          <w:color w:val="FF0000"/>
          <w:sz w:val="32"/>
          <w:szCs w:val="32"/>
        </w:rPr>
      </w:pPr>
    </w:p>
    <w:p w:rsidR="00A973B8" w:rsidRDefault="00A973B8" w:rsidP="00A973B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ОБОНЯТЕЛЬНАЯ  СИСТЕМА (физический слух в норме).</w:t>
      </w:r>
    </w:p>
    <w:p w:rsidR="00A973B8" w:rsidRDefault="00A973B8" w:rsidP="00A973B8">
      <w:pPr>
        <w:pStyle w:val="a3"/>
        <w:jc w:val="center"/>
        <w:rPr>
          <w:b/>
          <w:color w:val="FF0000"/>
          <w:sz w:val="32"/>
          <w:szCs w:val="32"/>
        </w:rPr>
      </w:pPr>
      <w:r w:rsidRPr="00375EB0">
        <w:rPr>
          <w:b/>
          <w:color w:val="FF0000"/>
          <w:sz w:val="32"/>
          <w:szCs w:val="32"/>
        </w:rPr>
        <w:t>Гиперчувствительность (сенсорная защита)</w:t>
      </w:r>
    </w:p>
    <w:tbl>
      <w:tblPr>
        <w:tblStyle w:val="a4"/>
        <w:tblW w:w="0" w:type="auto"/>
        <w:tblLook w:val="04A0"/>
      </w:tblPr>
      <w:tblGrid>
        <w:gridCol w:w="627"/>
        <w:gridCol w:w="8982"/>
        <w:gridCol w:w="848"/>
        <w:gridCol w:w="816"/>
      </w:tblGrid>
      <w:tr w:rsidR="00A973B8" w:rsidRPr="00375EB0" w:rsidTr="000029F6">
        <w:trPr>
          <w:trHeight w:val="323"/>
        </w:trPr>
        <w:tc>
          <w:tcPr>
            <w:tcW w:w="627" w:type="dxa"/>
            <w:vMerge w:val="restart"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 w:val="restart"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664" w:type="dxa"/>
            <w:gridSpan w:val="2"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Оценка</w:t>
            </w:r>
          </w:p>
        </w:tc>
      </w:tr>
      <w:tr w:rsidR="00A973B8" w:rsidRPr="00375EB0" w:rsidTr="000029F6">
        <w:trPr>
          <w:trHeight w:val="220"/>
        </w:trPr>
        <w:tc>
          <w:tcPr>
            <w:tcW w:w="627" w:type="dxa"/>
            <w:vMerge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816" w:type="dxa"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Нет</w:t>
            </w:r>
          </w:p>
        </w:tc>
      </w:tr>
      <w:tr w:rsidR="00A973B8" w:rsidTr="000029F6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8982" w:type="dxa"/>
          </w:tcPr>
          <w:p w:rsidR="00A973B8" w:rsidRPr="00E27B5E" w:rsidRDefault="00A973B8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Отрицательно реагирует на запахи, даже слабые, не доставляющие  дискомфорт другим.</w:t>
            </w:r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A973B8" w:rsidTr="000029F6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8982" w:type="dxa"/>
          </w:tcPr>
          <w:p w:rsidR="00A973B8" w:rsidRPr="00E27B5E" w:rsidRDefault="00A973B8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Отказывается есть какие - то продукты из -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их</w:t>
            </w:r>
            <w:proofErr w:type="gramEnd"/>
            <w:r>
              <w:rPr>
                <w:sz w:val="28"/>
                <w:szCs w:val="28"/>
              </w:rPr>
              <w:t xml:space="preserve"> запаха.</w:t>
            </w:r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A973B8" w:rsidTr="000029F6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8982" w:type="dxa"/>
          </w:tcPr>
          <w:p w:rsidR="00A973B8" w:rsidRPr="00E27B5E" w:rsidRDefault="00A973B8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Резкие запахи вызывают негативную реакцию или даже тошноту</w:t>
            </w:r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A973B8" w:rsidTr="000029F6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8982" w:type="dxa"/>
          </w:tcPr>
          <w:p w:rsidR="00A973B8" w:rsidRPr="00E27B5E" w:rsidRDefault="00A973B8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выборе ребёнок руководствуется  запахом.</w:t>
            </w:r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973B8" w:rsidRDefault="00A973B8" w:rsidP="00A973B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ОБОНЯТЕЛЬНАЯ  СИСТЕМА (физический слух в норме).</w:t>
      </w:r>
    </w:p>
    <w:p w:rsidR="00A973B8" w:rsidRDefault="00A973B8" w:rsidP="00A973B8">
      <w:pPr>
        <w:pStyle w:val="a3"/>
        <w:jc w:val="center"/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Гипо</w:t>
      </w:r>
      <w:r w:rsidRPr="00375EB0">
        <w:rPr>
          <w:b/>
          <w:color w:val="FF0000"/>
          <w:sz w:val="32"/>
          <w:szCs w:val="32"/>
        </w:rPr>
        <w:t>чув</w:t>
      </w:r>
      <w:r>
        <w:rPr>
          <w:b/>
          <w:color w:val="FF0000"/>
          <w:sz w:val="32"/>
          <w:szCs w:val="32"/>
        </w:rPr>
        <w:t>ствительность</w:t>
      </w:r>
      <w:proofErr w:type="spellEnd"/>
      <w:r>
        <w:rPr>
          <w:b/>
          <w:color w:val="FF0000"/>
          <w:sz w:val="32"/>
          <w:szCs w:val="32"/>
        </w:rPr>
        <w:t xml:space="preserve">  и сенсорный  поиск</w:t>
      </w:r>
    </w:p>
    <w:tbl>
      <w:tblPr>
        <w:tblStyle w:val="a4"/>
        <w:tblW w:w="0" w:type="auto"/>
        <w:tblLook w:val="04A0"/>
      </w:tblPr>
      <w:tblGrid>
        <w:gridCol w:w="627"/>
        <w:gridCol w:w="8982"/>
        <w:gridCol w:w="848"/>
        <w:gridCol w:w="816"/>
      </w:tblGrid>
      <w:tr w:rsidR="00A973B8" w:rsidRPr="00375EB0" w:rsidTr="000029F6">
        <w:trPr>
          <w:trHeight w:val="323"/>
        </w:trPr>
        <w:tc>
          <w:tcPr>
            <w:tcW w:w="627" w:type="dxa"/>
            <w:vMerge w:val="restart"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 w:val="restart"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664" w:type="dxa"/>
            <w:gridSpan w:val="2"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Оценка</w:t>
            </w:r>
          </w:p>
        </w:tc>
      </w:tr>
      <w:tr w:rsidR="00A973B8" w:rsidRPr="00375EB0" w:rsidTr="000029F6">
        <w:trPr>
          <w:trHeight w:val="220"/>
        </w:trPr>
        <w:tc>
          <w:tcPr>
            <w:tcW w:w="627" w:type="dxa"/>
            <w:vMerge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816" w:type="dxa"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Нет</w:t>
            </w:r>
          </w:p>
        </w:tc>
      </w:tr>
      <w:tr w:rsidR="00A973B8" w:rsidTr="000029F6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8982" w:type="dxa"/>
          </w:tcPr>
          <w:p w:rsidR="00A973B8" w:rsidRPr="00E27B5E" w:rsidRDefault="00A973B8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 реагирует или вообще не реагирует на неприятные запахи.</w:t>
            </w:r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A973B8" w:rsidTr="000029F6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8982" w:type="dxa"/>
          </w:tcPr>
          <w:p w:rsidR="00A973B8" w:rsidRPr="00E27B5E" w:rsidRDefault="00A973B8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Тщательно обнюхивает новые предметы, людей, места.</w:t>
            </w:r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75EB0" w:rsidRDefault="00375EB0" w:rsidP="00375EB0">
      <w:pPr>
        <w:pStyle w:val="a3"/>
        <w:jc w:val="center"/>
        <w:rPr>
          <w:b/>
          <w:color w:val="FF0000"/>
          <w:sz w:val="32"/>
          <w:szCs w:val="32"/>
        </w:rPr>
      </w:pPr>
    </w:p>
    <w:p w:rsidR="00A973B8" w:rsidRDefault="00A973B8" w:rsidP="00375EB0">
      <w:pPr>
        <w:pStyle w:val="a3"/>
        <w:jc w:val="center"/>
        <w:rPr>
          <w:b/>
          <w:color w:val="FF0000"/>
          <w:sz w:val="32"/>
          <w:szCs w:val="32"/>
        </w:rPr>
      </w:pPr>
    </w:p>
    <w:p w:rsidR="00A973B8" w:rsidRDefault="00A973B8" w:rsidP="00375EB0">
      <w:pPr>
        <w:pStyle w:val="a3"/>
        <w:jc w:val="center"/>
        <w:rPr>
          <w:b/>
          <w:color w:val="FF0000"/>
          <w:sz w:val="32"/>
          <w:szCs w:val="32"/>
        </w:rPr>
      </w:pPr>
    </w:p>
    <w:p w:rsidR="00A973B8" w:rsidRDefault="00A973B8" w:rsidP="00375EB0">
      <w:pPr>
        <w:pStyle w:val="a3"/>
        <w:jc w:val="center"/>
        <w:rPr>
          <w:b/>
          <w:color w:val="FF0000"/>
          <w:sz w:val="32"/>
          <w:szCs w:val="32"/>
        </w:rPr>
      </w:pPr>
    </w:p>
    <w:p w:rsidR="00A973B8" w:rsidRDefault="00A973B8" w:rsidP="00375EB0">
      <w:pPr>
        <w:pStyle w:val="a3"/>
        <w:jc w:val="center"/>
        <w:rPr>
          <w:b/>
          <w:color w:val="FF0000"/>
          <w:sz w:val="32"/>
          <w:szCs w:val="32"/>
        </w:rPr>
      </w:pPr>
    </w:p>
    <w:p w:rsidR="00A973B8" w:rsidRDefault="00A973B8" w:rsidP="00375EB0">
      <w:pPr>
        <w:pStyle w:val="a3"/>
        <w:jc w:val="center"/>
        <w:rPr>
          <w:b/>
          <w:color w:val="FF0000"/>
          <w:sz w:val="32"/>
          <w:szCs w:val="32"/>
        </w:rPr>
      </w:pPr>
    </w:p>
    <w:p w:rsidR="00A973B8" w:rsidRDefault="00A973B8" w:rsidP="00375EB0">
      <w:pPr>
        <w:pStyle w:val="a3"/>
        <w:jc w:val="center"/>
        <w:rPr>
          <w:b/>
          <w:color w:val="FF0000"/>
          <w:sz w:val="32"/>
          <w:szCs w:val="32"/>
        </w:rPr>
      </w:pPr>
    </w:p>
    <w:p w:rsidR="00A973B8" w:rsidRDefault="00A973B8" w:rsidP="00A973B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4. ЗРИТЕЛЬНАЯ </w:t>
      </w:r>
      <w:r w:rsidR="00F854FF">
        <w:rPr>
          <w:b/>
          <w:sz w:val="32"/>
          <w:szCs w:val="32"/>
        </w:rPr>
        <w:t xml:space="preserve"> СИСТЕМА.</w:t>
      </w:r>
    </w:p>
    <w:p w:rsidR="00A973B8" w:rsidRDefault="00A973B8" w:rsidP="00A973B8">
      <w:pPr>
        <w:pStyle w:val="a3"/>
        <w:jc w:val="center"/>
        <w:rPr>
          <w:b/>
          <w:color w:val="FF0000"/>
          <w:sz w:val="32"/>
          <w:szCs w:val="32"/>
        </w:rPr>
      </w:pPr>
      <w:r w:rsidRPr="00375EB0">
        <w:rPr>
          <w:b/>
          <w:color w:val="FF0000"/>
          <w:sz w:val="32"/>
          <w:szCs w:val="32"/>
        </w:rPr>
        <w:t>Гиперчувствительность (сенсорная защита)</w:t>
      </w:r>
    </w:p>
    <w:tbl>
      <w:tblPr>
        <w:tblStyle w:val="a4"/>
        <w:tblW w:w="0" w:type="auto"/>
        <w:tblLook w:val="04A0"/>
      </w:tblPr>
      <w:tblGrid>
        <w:gridCol w:w="627"/>
        <w:gridCol w:w="8982"/>
        <w:gridCol w:w="848"/>
        <w:gridCol w:w="816"/>
      </w:tblGrid>
      <w:tr w:rsidR="00A973B8" w:rsidRPr="00375EB0" w:rsidTr="000029F6">
        <w:trPr>
          <w:trHeight w:val="323"/>
        </w:trPr>
        <w:tc>
          <w:tcPr>
            <w:tcW w:w="627" w:type="dxa"/>
            <w:vMerge w:val="restart"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 w:val="restart"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664" w:type="dxa"/>
            <w:gridSpan w:val="2"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Оценка</w:t>
            </w:r>
          </w:p>
        </w:tc>
      </w:tr>
      <w:tr w:rsidR="00A973B8" w:rsidRPr="00375EB0" w:rsidTr="000029F6">
        <w:trPr>
          <w:trHeight w:val="220"/>
        </w:trPr>
        <w:tc>
          <w:tcPr>
            <w:tcW w:w="627" w:type="dxa"/>
            <w:vMerge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816" w:type="dxa"/>
          </w:tcPr>
          <w:p w:rsidR="00A973B8" w:rsidRPr="00375EB0" w:rsidRDefault="00A973B8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Нет</w:t>
            </w:r>
          </w:p>
        </w:tc>
      </w:tr>
      <w:tr w:rsidR="00A973B8" w:rsidTr="000029F6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8982" w:type="dxa"/>
          </w:tcPr>
          <w:p w:rsidR="00A973B8" w:rsidRPr="00E27B5E" w:rsidRDefault="00A973B8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Испытывает сильный дискомфорт от света разной интенсивности, вплоть до головной боли.</w:t>
            </w:r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A973B8" w:rsidTr="000029F6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8982" w:type="dxa"/>
          </w:tcPr>
          <w:p w:rsidR="00A973B8" w:rsidRPr="00E27B5E" w:rsidRDefault="00A973B8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Плохо фокусирует взгляд на предмете, особенно при необходимости удерживать предмет в поле зрения  длительное время.</w:t>
            </w:r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A973B8" w:rsidTr="000029F6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8982" w:type="dxa"/>
          </w:tcPr>
          <w:p w:rsidR="00A973B8" w:rsidRPr="00E27B5E" w:rsidRDefault="005A52FB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легко отвлекается  даже на незначительные  зрительные стимулы.</w:t>
            </w:r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A973B8" w:rsidTr="000029F6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8982" w:type="dxa"/>
          </w:tcPr>
          <w:p w:rsidR="00A973B8" w:rsidRPr="00E27B5E" w:rsidRDefault="005A52FB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Глаза слезятся  или ребёнок трёт их.</w:t>
            </w:r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A973B8" w:rsidTr="00A973B8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. </w:t>
            </w:r>
          </w:p>
        </w:tc>
        <w:tc>
          <w:tcPr>
            <w:tcW w:w="8982" w:type="dxa"/>
          </w:tcPr>
          <w:p w:rsidR="00A973B8" w:rsidRPr="00E27B5E" w:rsidRDefault="005A52FB" w:rsidP="000029F6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После  сравнительно  небольшой  зрительной нагрузки  плачет  или беспокоен  из - за головной боли.</w:t>
            </w:r>
            <w:proofErr w:type="gramEnd"/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A973B8" w:rsidTr="00A973B8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982" w:type="dxa"/>
          </w:tcPr>
          <w:p w:rsidR="00A973B8" w:rsidRPr="00E27B5E" w:rsidRDefault="005A52FB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Избегает зрительного контакта.</w:t>
            </w:r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A973B8" w:rsidTr="00A973B8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982" w:type="dxa"/>
          </w:tcPr>
          <w:p w:rsidR="00A973B8" w:rsidRPr="00E27B5E" w:rsidRDefault="005A52FB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Предпочитает играть в темноте.</w:t>
            </w:r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A973B8" w:rsidTr="00A973B8">
        <w:tc>
          <w:tcPr>
            <w:tcW w:w="627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982" w:type="dxa"/>
          </w:tcPr>
          <w:p w:rsidR="00A973B8" w:rsidRPr="00E27B5E" w:rsidRDefault="005A52FB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Избегает определённых зрительных ощущений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например, предметов белого цвета).</w:t>
            </w:r>
          </w:p>
        </w:tc>
        <w:tc>
          <w:tcPr>
            <w:tcW w:w="848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A973B8" w:rsidRDefault="00A973B8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854FF" w:rsidRDefault="00F854FF" w:rsidP="00F854F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ЗРИТЕЛЬНАЯ  СИСТЕМА.</w:t>
      </w:r>
    </w:p>
    <w:p w:rsidR="00F854FF" w:rsidRDefault="00F854FF" w:rsidP="00F854FF">
      <w:pPr>
        <w:pStyle w:val="a3"/>
        <w:jc w:val="center"/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Гипочувствительность</w:t>
      </w:r>
      <w:proofErr w:type="spellEnd"/>
      <w:r>
        <w:rPr>
          <w:b/>
          <w:color w:val="FF0000"/>
          <w:sz w:val="32"/>
          <w:szCs w:val="32"/>
        </w:rPr>
        <w:t xml:space="preserve"> и сенсорный  поиск.</w:t>
      </w:r>
    </w:p>
    <w:tbl>
      <w:tblPr>
        <w:tblStyle w:val="a4"/>
        <w:tblW w:w="0" w:type="auto"/>
        <w:tblLayout w:type="fixed"/>
        <w:tblLook w:val="04A0"/>
      </w:tblPr>
      <w:tblGrid>
        <w:gridCol w:w="627"/>
        <w:gridCol w:w="9120"/>
        <w:gridCol w:w="851"/>
        <w:gridCol w:w="675"/>
      </w:tblGrid>
      <w:tr w:rsidR="00F854FF" w:rsidRPr="00375EB0" w:rsidTr="00832850">
        <w:trPr>
          <w:trHeight w:val="323"/>
        </w:trPr>
        <w:tc>
          <w:tcPr>
            <w:tcW w:w="627" w:type="dxa"/>
            <w:vMerge w:val="restart"/>
          </w:tcPr>
          <w:p w:rsidR="00F854FF" w:rsidRPr="00375EB0" w:rsidRDefault="00F854FF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20" w:type="dxa"/>
            <w:vMerge w:val="restart"/>
          </w:tcPr>
          <w:p w:rsidR="00F854FF" w:rsidRPr="00375EB0" w:rsidRDefault="00F854FF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26" w:type="dxa"/>
            <w:gridSpan w:val="2"/>
          </w:tcPr>
          <w:p w:rsidR="00F854FF" w:rsidRPr="00375EB0" w:rsidRDefault="00F854FF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Оценка</w:t>
            </w:r>
          </w:p>
        </w:tc>
      </w:tr>
      <w:tr w:rsidR="00F854FF" w:rsidRPr="00375EB0" w:rsidTr="00832850">
        <w:trPr>
          <w:trHeight w:val="220"/>
        </w:trPr>
        <w:tc>
          <w:tcPr>
            <w:tcW w:w="627" w:type="dxa"/>
            <w:vMerge/>
          </w:tcPr>
          <w:p w:rsidR="00F854FF" w:rsidRPr="00375EB0" w:rsidRDefault="00F854FF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20" w:type="dxa"/>
            <w:vMerge/>
          </w:tcPr>
          <w:p w:rsidR="00F854FF" w:rsidRPr="00375EB0" w:rsidRDefault="00F854FF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854FF" w:rsidRPr="00375EB0" w:rsidRDefault="00F854FF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675" w:type="dxa"/>
          </w:tcPr>
          <w:p w:rsidR="00F854FF" w:rsidRPr="00375EB0" w:rsidRDefault="00F854FF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Нет</w:t>
            </w:r>
          </w:p>
        </w:tc>
      </w:tr>
      <w:tr w:rsidR="00F854FF" w:rsidTr="00832850">
        <w:tc>
          <w:tcPr>
            <w:tcW w:w="627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9120" w:type="dxa"/>
          </w:tcPr>
          <w:p w:rsidR="00F854FF" w:rsidRPr="00E27B5E" w:rsidRDefault="00F854FF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Ребёнку сложно следить за движущимся предметом.</w:t>
            </w:r>
          </w:p>
        </w:tc>
        <w:tc>
          <w:tcPr>
            <w:tcW w:w="851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854FF" w:rsidTr="00832850">
        <w:tc>
          <w:tcPr>
            <w:tcW w:w="627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9120" w:type="dxa"/>
          </w:tcPr>
          <w:p w:rsidR="00F854FF" w:rsidRPr="00E27B5E" w:rsidRDefault="00F854FF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Путает визуально похожие стимулы.</w:t>
            </w:r>
          </w:p>
        </w:tc>
        <w:tc>
          <w:tcPr>
            <w:tcW w:w="851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854FF" w:rsidTr="00832850">
        <w:tc>
          <w:tcPr>
            <w:tcW w:w="627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9120" w:type="dxa"/>
          </w:tcPr>
          <w:p w:rsidR="00F854FF" w:rsidRPr="00E27B5E" w:rsidRDefault="00F854FF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замечает предметы или людей, натыкается на них, спотыкается о бордюры или ступеньки</w:t>
            </w:r>
          </w:p>
        </w:tc>
        <w:tc>
          <w:tcPr>
            <w:tcW w:w="851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854FF" w:rsidTr="00832850">
        <w:tc>
          <w:tcPr>
            <w:tcW w:w="627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9120" w:type="dxa"/>
          </w:tcPr>
          <w:p w:rsidR="00F854FF" w:rsidRPr="00E27B5E" w:rsidRDefault="00F854FF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Щурится при  отсутствии явного раздражения.</w:t>
            </w:r>
          </w:p>
        </w:tc>
        <w:tc>
          <w:tcPr>
            <w:tcW w:w="851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854FF" w:rsidRDefault="00F854FF" w:rsidP="00F854F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 ВЕСТИБУЛЯРНАЯ  СИСТЕМА.</w:t>
      </w:r>
    </w:p>
    <w:p w:rsidR="00F854FF" w:rsidRDefault="00F854FF" w:rsidP="00F854FF">
      <w:pPr>
        <w:pStyle w:val="a3"/>
        <w:jc w:val="center"/>
        <w:rPr>
          <w:b/>
          <w:color w:val="FF0000"/>
          <w:sz w:val="32"/>
          <w:szCs w:val="32"/>
        </w:rPr>
      </w:pPr>
      <w:r w:rsidRPr="00375EB0">
        <w:rPr>
          <w:b/>
          <w:color w:val="FF0000"/>
          <w:sz w:val="32"/>
          <w:szCs w:val="32"/>
        </w:rPr>
        <w:t>Гиперчувствительность (сенсорная защита)</w:t>
      </w:r>
    </w:p>
    <w:tbl>
      <w:tblPr>
        <w:tblStyle w:val="a4"/>
        <w:tblW w:w="0" w:type="auto"/>
        <w:tblLayout w:type="fixed"/>
        <w:tblLook w:val="04A0"/>
      </w:tblPr>
      <w:tblGrid>
        <w:gridCol w:w="627"/>
        <w:gridCol w:w="9120"/>
        <w:gridCol w:w="851"/>
        <w:gridCol w:w="675"/>
      </w:tblGrid>
      <w:tr w:rsidR="00F854FF" w:rsidRPr="00375EB0" w:rsidTr="00832850">
        <w:trPr>
          <w:trHeight w:val="323"/>
        </w:trPr>
        <w:tc>
          <w:tcPr>
            <w:tcW w:w="627" w:type="dxa"/>
            <w:vMerge w:val="restart"/>
          </w:tcPr>
          <w:p w:rsidR="00F854FF" w:rsidRPr="00375EB0" w:rsidRDefault="00F854FF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20" w:type="dxa"/>
            <w:vMerge w:val="restart"/>
          </w:tcPr>
          <w:p w:rsidR="00F854FF" w:rsidRPr="00375EB0" w:rsidRDefault="00F854FF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26" w:type="dxa"/>
            <w:gridSpan w:val="2"/>
          </w:tcPr>
          <w:p w:rsidR="00F854FF" w:rsidRPr="00375EB0" w:rsidRDefault="00F854FF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Оценка</w:t>
            </w:r>
          </w:p>
        </w:tc>
      </w:tr>
      <w:tr w:rsidR="00F854FF" w:rsidRPr="00375EB0" w:rsidTr="00832850">
        <w:trPr>
          <w:trHeight w:val="220"/>
        </w:trPr>
        <w:tc>
          <w:tcPr>
            <w:tcW w:w="627" w:type="dxa"/>
            <w:vMerge/>
          </w:tcPr>
          <w:p w:rsidR="00F854FF" w:rsidRPr="00375EB0" w:rsidRDefault="00F854FF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20" w:type="dxa"/>
            <w:vMerge/>
          </w:tcPr>
          <w:p w:rsidR="00F854FF" w:rsidRPr="00375EB0" w:rsidRDefault="00F854FF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854FF" w:rsidRPr="00375EB0" w:rsidRDefault="00F854FF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675" w:type="dxa"/>
          </w:tcPr>
          <w:p w:rsidR="00F854FF" w:rsidRPr="00375EB0" w:rsidRDefault="00F854FF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Нет</w:t>
            </w:r>
          </w:p>
        </w:tc>
      </w:tr>
      <w:tr w:rsidR="00F854FF" w:rsidTr="00832850">
        <w:tc>
          <w:tcPr>
            <w:tcW w:w="627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9120" w:type="dxa"/>
          </w:tcPr>
          <w:p w:rsidR="00F854FF" w:rsidRPr="00E27B5E" w:rsidRDefault="00F854FF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Боится раскачиваний, качелей, каруселей, «</w:t>
            </w:r>
            <w:proofErr w:type="spellStart"/>
            <w:r>
              <w:rPr>
                <w:sz w:val="28"/>
                <w:szCs w:val="28"/>
              </w:rPr>
              <w:t>прыгунков</w:t>
            </w:r>
            <w:proofErr w:type="spellEnd"/>
            <w:r>
              <w:rPr>
                <w:sz w:val="28"/>
                <w:szCs w:val="28"/>
              </w:rPr>
              <w:t xml:space="preserve">».  </w:t>
            </w:r>
            <w:proofErr w:type="gramStart"/>
            <w:r>
              <w:rPr>
                <w:sz w:val="28"/>
                <w:szCs w:val="28"/>
              </w:rPr>
              <w:t>Привержен</w:t>
            </w:r>
            <w:proofErr w:type="gramEnd"/>
            <w:r>
              <w:rPr>
                <w:sz w:val="28"/>
                <w:szCs w:val="28"/>
              </w:rPr>
              <w:t xml:space="preserve"> укачиванию.</w:t>
            </w:r>
          </w:p>
        </w:tc>
        <w:tc>
          <w:tcPr>
            <w:tcW w:w="851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854FF" w:rsidTr="00832850">
        <w:tc>
          <w:tcPr>
            <w:tcW w:w="627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9120" w:type="dxa"/>
          </w:tcPr>
          <w:p w:rsidR="00F854FF" w:rsidRPr="00E27B5E" w:rsidRDefault="00F854FF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Отказывается от игр, связанных с отрывом от земли и подъёмом  на высоту ( проход по бревну или пенькам, катание на горке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подъём  на лесенки, передвижение по неровной поверхности, в лифте или на эскалаторе, прыжки, балансиры и пр.)</w:t>
            </w:r>
          </w:p>
        </w:tc>
        <w:tc>
          <w:tcPr>
            <w:tcW w:w="851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854FF" w:rsidTr="00832850">
        <w:tc>
          <w:tcPr>
            <w:tcW w:w="627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9120" w:type="dxa"/>
          </w:tcPr>
          <w:p w:rsidR="00F854FF" w:rsidRPr="00E27B5E" w:rsidRDefault="00F854FF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Выбирает  малоподвижные игры, двигается  осторожно и не спеша, избегает рисков.</w:t>
            </w:r>
          </w:p>
        </w:tc>
        <w:tc>
          <w:tcPr>
            <w:tcW w:w="851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854FF" w:rsidTr="00832850">
        <w:tc>
          <w:tcPr>
            <w:tcW w:w="627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9120" w:type="dxa"/>
          </w:tcPr>
          <w:p w:rsidR="00F854FF" w:rsidRPr="00E27B5E" w:rsidRDefault="0083285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Боится переворотов, кувырканий, вращений, резких движений и даже наклона головы вперёд.</w:t>
            </w:r>
          </w:p>
        </w:tc>
        <w:tc>
          <w:tcPr>
            <w:tcW w:w="851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854FF" w:rsidTr="00832850">
        <w:tc>
          <w:tcPr>
            <w:tcW w:w="627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. </w:t>
            </w:r>
          </w:p>
        </w:tc>
        <w:tc>
          <w:tcPr>
            <w:tcW w:w="9120" w:type="dxa"/>
          </w:tcPr>
          <w:p w:rsidR="00F854FF" w:rsidRPr="00E27B5E" w:rsidRDefault="0083285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Испытывает стресс, если его передвигают, особенно без предупреждения.</w:t>
            </w:r>
          </w:p>
        </w:tc>
        <w:tc>
          <w:tcPr>
            <w:tcW w:w="851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854FF" w:rsidTr="00832850">
        <w:tc>
          <w:tcPr>
            <w:tcW w:w="627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9120" w:type="dxa"/>
          </w:tcPr>
          <w:p w:rsidR="00F854FF" w:rsidRPr="00E27B5E" w:rsidRDefault="0083285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Тяжело осваивает катание на велосипеде, </w:t>
            </w:r>
            <w:proofErr w:type="spellStart"/>
            <w:r>
              <w:rPr>
                <w:sz w:val="28"/>
                <w:szCs w:val="28"/>
              </w:rPr>
              <w:t>беговеле</w:t>
            </w:r>
            <w:proofErr w:type="spellEnd"/>
            <w:r>
              <w:rPr>
                <w:sz w:val="28"/>
                <w:szCs w:val="28"/>
              </w:rPr>
              <w:t>, самокате и пр.</w:t>
            </w:r>
          </w:p>
        </w:tc>
        <w:tc>
          <w:tcPr>
            <w:tcW w:w="851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854FF" w:rsidTr="00832850">
        <w:tc>
          <w:tcPr>
            <w:tcW w:w="627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9120" w:type="dxa"/>
          </w:tcPr>
          <w:p w:rsidR="00F854FF" w:rsidRPr="00E27B5E" w:rsidRDefault="0083285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 и часто теряет равновесие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неуклюж</w:t>
            </w:r>
          </w:p>
        </w:tc>
        <w:tc>
          <w:tcPr>
            <w:tcW w:w="851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F854FF" w:rsidTr="00832850">
        <w:tc>
          <w:tcPr>
            <w:tcW w:w="627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9120" w:type="dxa"/>
          </w:tcPr>
          <w:p w:rsidR="00F854FF" w:rsidRPr="00E27B5E" w:rsidRDefault="00832850" w:rsidP="000029F6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Плачет</w:t>
            </w:r>
            <w:proofErr w:type="gramEnd"/>
            <w:r>
              <w:rPr>
                <w:sz w:val="28"/>
                <w:szCs w:val="28"/>
              </w:rPr>
              <w:t>/ плакал в младенческом возрасте при выкладывании на живот</w:t>
            </w:r>
          </w:p>
        </w:tc>
        <w:tc>
          <w:tcPr>
            <w:tcW w:w="851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F854FF" w:rsidRDefault="00F854FF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32850" w:rsidRDefault="00832850" w:rsidP="0083285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ВЕСТИБУЛЯРНАЯ  СИСТЕМА.</w:t>
      </w:r>
    </w:p>
    <w:p w:rsidR="00832850" w:rsidRDefault="00832850" w:rsidP="00832850">
      <w:pPr>
        <w:pStyle w:val="a3"/>
        <w:jc w:val="center"/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Гипочувствительность</w:t>
      </w:r>
      <w:proofErr w:type="spellEnd"/>
      <w:r>
        <w:rPr>
          <w:b/>
          <w:color w:val="FF0000"/>
          <w:sz w:val="32"/>
          <w:szCs w:val="32"/>
        </w:rPr>
        <w:t xml:space="preserve"> и сенсорный поиск.</w:t>
      </w:r>
    </w:p>
    <w:tbl>
      <w:tblPr>
        <w:tblStyle w:val="a4"/>
        <w:tblW w:w="0" w:type="auto"/>
        <w:tblLayout w:type="fixed"/>
        <w:tblLook w:val="04A0"/>
      </w:tblPr>
      <w:tblGrid>
        <w:gridCol w:w="627"/>
        <w:gridCol w:w="9120"/>
        <w:gridCol w:w="851"/>
        <w:gridCol w:w="675"/>
      </w:tblGrid>
      <w:tr w:rsidR="00832850" w:rsidRPr="00375EB0" w:rsidTr="000029F6">
        <w:trPr>
          <w:trHeight w:val="323"/>
        </w:trPr>
        <w:tc>
          <w:tcPr>
            <w:tcW w:w="627" w:type="dxa"/>
            <w:vMerge w:val="restart"/>
          </w:tcPr>
          <w:p w:rsidR="00832850" w:rsidRPr="00375EB0" w:rsidRDefault="0083285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20" w:type="dxa"/>
            <w:vMerge w:val="restart"/>
          </w:tcPr>
          <w:p w:rsidR="00832850" w:rsidRPr="00375EB0" w:rsidRDefault="0083285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26" w:type="dxa"/>
            <w:gridSpan w:val="2"/>
          </w:tcPr>
          <w:p w:rsidR="00832850" w:rsidRPr="00375EB0" w:rsidRDefault="0083285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Оценка</w:t>
            </w:r>
          </w:p>
        </w:tc>
      </w:tr>
      <w:tr w:rsidR="00832850" w:rsidRPr="00375EB0" w:rsidTr="000029F6">
        <w:trPr>
          <w:trHeight w:val="220"/>
        </w:trPr>
        <w:tc>
          <w:tcPr>
            <w:tcW w:w="627" w:type="dxa"/>
            <w:vMerge/>
          </w:tcPr>
          <w:p w:rsidR="00832850" w:rsidRPr="00375EB0" w:rsidRDefault="0083285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20" w:type="dxa"/>
            <w:vMerge/>
          </w:tcPr>
          <w:p w:rsidR="00832850" w:rsidRPr="00375EB0" w:rsidRDefault="0083285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32850" w:rsidRPr="00375EB0" w:rsidRDefault="0083285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675" w:type="dxa"/>
          </w:tcPr>
          <w:p w:rsidR="00832850" w:rsidRPr="00375EB0" w:rsidRDefault="0083285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Нет</w:t>
            </w:r>
          </w:p>
        </w:tc>
      </w:tr>
      <w:tr w:rsidR="00832850" w:rsidTr="000029F6">
        <w:tc>
          <w:tcPr>
            <w:tcW w:w="627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9120" w:type="dxa"/>
          </w:tcPr>
          <w:p w:rsidR="00832850" w:rsidRPr="00E27B5E" w:rsidRDefault="0083285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Слишком </w:t>
            </w:r>
            <w:proofErr w:type="gramStart"/>
            <w:r>
              <w:rPr>
                <w:sz w:val="28"/>
                <w:szCs w:val="28"/>
              </w:rPr>
              <w:t>активен</w:t>
            </w:r>
            <w:proofErr w:type="gramEnd"/>
            <w:r>
              <w:rPr>
                <w:sz w:val="28"/>
                <w:szCs w:val="28"/>
              </w:rPr>
              <w:t>, не может посидеть на месте, всё время  находится в движении, бежит, подпрыгивает вместо ходьбы.</w:t>
            </w:r>
          </w:p>
        </w:tc>
        <w:tc>
          <w:tcPr>
            <w:tcW w:w="851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832850" w:rsidTr="000029F6">
        <w:tc>
          <w:tcPr>
            <w:tcW w:w="627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9120" w:type="dxa"/>
          </w:tcPr>
          <w:p w:rsidR="00832850" w:rsidRPr="00E27B5E" w:rsidRDefault="0083285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Любит карусели, горки, качели, игры с подбрасыванием. 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ружится длительное время не испытывая головокружения.</w:t>
            </w:r>
          </w:p>
        </w:tc>
        <w:tc>
          <w:tcPr>
            <w:tcW w:w="851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832850" w:rsidTr="000029F6">
        <w:tc>
          <w:tcPr>
            <w:tcW w:w="627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9120" w:type="dxa"/>
          </w:tcPr>
          <w:p w:rsidR="00832850" w:rsidRPr="00E27B5E" w:rsidRDefault="0083285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боится высоты и опасности, часто рискует.</w:t>
            </w:r>
          </w:p>
        </w:tc>
        <w:tc>
          <w:tcPr>
            <w:tcW w:w="851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832850" w:rsidTr="000029F6">
        <w:tc>
          <w:tcPr>
            <w:tcW w:w="627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9120" w:type="dxa"/>
          </w:tcPr>
          <w:p w:rsidR="00832850" w:rsidRPr="00E27B5E" w:rsidRDefault="0083285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 раскачиваться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трястись, стоять вверх тормашками, кувыркаться.</w:t>
            </w:r>
          </w:p>
        </w:tc>
        <w:tc>
          <w:tcPr>
            <w:tcW w:w="851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832850" w:rsidTr="000029F6">
        <w:tc>
          <w:tcPr>
            <w:tcW w:w="627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. </w:t>
            </w:r>
          </w:p>
        </w:tc>
        <w:tc>
          <w:tcPr>
            <w:tcW w:w="9120" w:type="dxa"/>
          </w:tcPr>
          <w:p w:rsidR="00832850" w:rsidRPr="00E27B5E" w:rsidRDefault="0083285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 резкие внезапные движения (подпрыгивание на кочках).</w:t>
            </w:r>
          </w:p>
        </w:tc>
        <w:tc>
          <w:tcPr>
            <w:tcW w:w="851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32850" w:rsidRDefault="00832850" w:rsidP="0083285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 ПРОПРИОЦЕПТИВНАЯ  СИСТЕМА.</w:t>
      </w:r>
    </w:p>
    <w:p w:rsidR="00832850" w:rsidRDefault="00832850" w:rsidP="00832850">
      <w:pPr>
        <w:pStyle w:val="a3"/>
        <w:jc w:val="center"/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Гипо</w:t>
      </w:r>
      <w:r w:rsidRPr="00375EB0">
        <w:rPr>
          <w:b/>
          <w:color w:val="FF0000"/>
          <w:sz w:val="32"/>
          <w:szCs w:val="32"/>
        </w:rPr>
        <w:t>чувствительность</w:t>
      </w:r>
      <w:proofErr w:type="spellEnd"/>
      <w:r w:rsidRPr="00375EB0">
        <w:rPr>
          <w:b/>
          <w:color w:val="FF0000"/>
          <w:sz w:val="32"/>
          <w:szCs w:val="32"/>
        </w:rPr>
        <w:t xml:space="preserve"> (сенсорная защита)</w:t>
      </w:r>
    </w:p>
    <w:tbl>
      <w:tblPr>
        <w:tblStyle w:val="a4"/>
        <w:tblW w:w="0" w:type="auto"/>
        <w:tblLook w:val="04A0"/>
      </w:tblPr>
      <w:tblGrid>
        <w:gridCol w:w="627"/>
        <w:gridCol w:w="8982"/>
        <w:gridCol w:w="848"/>
        <w:gridCol w:w="816"/>
      </w:tblGrid>
      <w:tr w:rsidR="00832850" w:rsidRPr="00375EB0" w:rsidTr="000029F6">
        <w:trPr>
          <w:trHeight w:val="323"/>
        </w:trPr>
        <w:tc>
          <w:tcPr>
            <w:tcW w:w="627" w:type="dxa"/>
            <w:vMerge w:val="restart"/>
          </w:tcPr>
          <w:p w:rsidR="00832850" w:rsidRPr="00375EB0" w:rsidRDefault="0083285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 w:val="restart"/>
          </w:tcPr>
          <w:p w:rsidR="00832850" w:rsidRPr="00375EB0" w:rsidRDefault="0083285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664" w:type="dxa"/>
            <w:gridSpan w:val="2"/>
          </w:tcPr>
          <w:p w:rsidR="00832850" w:rsidRPr="00375EB0" w:rsidRDefault="0083285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Оценка</w:t>
            </w:r>
          </w:p>
        </w:tc>
      </w:tr>
      <w:tr w:rsidR="00832850" w:rsidRPr="00375EB0" w:rsidTr="000029F6">
        <w:trPr>
          <w:trHeight w:val="220"/>
        </w:trPr>
        <w:tc>
          <w:tcPr>
            <w:tcW w:w="627" w:type="dxa"/>
            <w:vMerge/>
          </w:tcPr>
          <w:p w:rsidR="00832850" w:rsidRPr="00375EB0" w:rsidRDefault="0083285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2" w:type="dxa"/>
            <w:vMerge/>
          </w:tcPr>
          <w:p w:rsidR="00832850" w:rsidRPr="00375EB0" w:rsidRDefault="0083285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832850" w:rsidRPr="00375EB0" w:rsidRDefault="0083285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816" w:type="dxa"/>
          </w:tcPr>
          <w:p w:rsidR="00832850" w:rsidRPr="00375EB0" w:rsidRDefault="00832850" w:rsidP="000029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EB0">
              <w:rPr>
                <w:b/>
                <w:sz w:val="28"/>
                <w:szCs w:val="28"/>
              </w:rPr>
              <w:t>Нет</w:t>
            </w:r>
          </w:p>
        </w:tc>
      </w:tr>
      <w:tr w:rsidR="00832850" w:rsidTr="000029F6">
        <w:tc>
          <w:tcPr>
            <w:tcW w:w="627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8982" w:type="dxa"/>
          </w:tcPr>
          <w:p w:rsidR="00832850" w:rsidRPr="00E27B5E" w:rsidRDefault="0083285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глубоких ощущений: удары, топот, падения, хлопки.</w:t>
            </w:r>
          </w:p>
        </w:tc>
        <w:tc>
          <w:tcPr>
            <w:tcW w:w="848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832850" w:rsidTr="000029F6">
        <w:tc>
          <w:tcPr>
            <w:tcW w:w="627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8982" w:type="dxa"/>
          </w:tcPr>
          <w:p w:rsidR="00832850" w:rsidRPr="00E27B5E" w:rsidRDefault="0083285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Кусает, сосёт пальцы, хрустит суставами.</w:t>
            </w:r>
          </w:p>
        </w:tc>
        <w:tc>
          <w:tcPr>
            <w:tcW w:w="848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832850" w:rsidTr="000029F6">
        <w:tc>
          <w:tcPr>
            <w:tcW w:w="627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8982" w:type="dxa"/>
          </w:tcPr>
          <w:p w:rsidR="00832850" w:rsidRPr="00E27B5E" w:rsidRDefault="00832850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 плотно заворачиваться в одеяла, закапываться  в подушки</w:t>
            </w:r>
            <w:r w:rsidR="0016232B">
              <w:rPr>
                <w:sz w:val="28"/>
                <w:szCs w:val="28"/>
              </w:rPr>
              <w:t>, надевать тесную одежду, ремни, шнурки, капюшоны.</w:t>
            </w:r>
          </w:p>
        </w:tc>
        <w:tc>
          <w:tcPr>
            <w:tcW w:w="848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832850" w:rsidTr="000029F6">
        <w:tc>
          <w:tcPr>
            <w:tcW w:w="627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8982" w:type="dxa"/>
          </w:tcPr>
          <w:p w:rsidR="00832850" w:rsidRPr="00E27B5E" w:rsidRDefault="0016232B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Стремится к сильным объятиям, борьбе.</w:t>
            </w:r>
          </w:p>
        </w:tc>
        <w:tc>
          <w:tcPr>
            <w:tcW w:w="848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832850" w:rsidTr="000029F6">
        <w:tc>
          <w:tcPr>
            <w:tcW w:w="627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. </w:t>
            </w:r>
          </w:p>
        </w:tc>
        <w:tc>
          <w:tcPr>
            <w:tcW w:w="8982" w:type="dxa"/>
          </w:tcPr>
          <w:p w:rsidR="00832850" w:rsidRPr="00E27B5E" w:rsidRDefault="0016232B" w:rsidP="000029F6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Способен</w:t>
            </w:r>
            <w:proofErr w:type="gramEnd"/>
            <w:r>
              <w:rPr>
                <w:sz w:val="28"/>
                <w:szCs w:val="28"/>
              </w:rPr>
              <w:t xml:space="preserve"> работать двумя руками, часто меняя руки.</w:t>
            </w:r>
          </w:p>
        </w:tc>
        <w:tc>
          <w:tcPr>
            <w:tcW w:w="848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832850" w:rsidTr="000029F6">
        <w:tc>
          <w:tcPr>
            <w:tcW w:w="627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982" w:type="dxa"/>
          </w:tcPr>
          <w:p w:rsidR="00832850" w:rsidRPr="00E27B5E" w:rsidRDefault="0016232B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 прыгать с высоких объектов, толкать, тянуть тяжёлые предметы.</w:t>
            </w:r>
          </w:p>
        </w:tc>
        <w:tc>
          <w:tcPr>
            <w:tcW w:w="848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832850" w:rsidTr="000029F6">
        <w:tc>
          <w:tcPr>
            <w:tcW w:w="627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982" w:type="dxa"/>
          </w:tcPr>
          <w:p w:rsidR="00832850" w:rsidRPr="00E27B5E" w:rsidRDefault="0016232B" w:rsidP="0016232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Жуёт предметы или скрипит зубами  в дневное время, испытывает трудности при лизании мороженого.</w:t>
            </w:r>
          </w:p>
        </w:tc>
        <w:tc>
          <w:tcPr>
            <w:tcW w:w="848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832850" w:rsidTr="000029F6">
        <w:tc>
          <w:tcPr>
            <w:tcW w:w="627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8982" w:type="dxa"/>
          </w:tcPr>
          <w:p w:rsidR="00832850" w:rsidRPr="00E27B5E" w:rsidRDefault="0016232B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Тяжело учит новые движения, испытывает трудности  при перешагивании и </w:t>
            </w:r>
            <w:proofErr w:type="spellStart"/>
            <w:r>
              <w:rPr>
                <w:sz w:val="28"/>
                <w:szCs w:val="28"/>
              </w:rPr>
              <w:t>проползании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48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832850" w:rsidTr="000029F6">
        <w:tc>
          <w:tcPr>
            <w:tcW w:w="627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8982" w:type="dxa"/>
          </w:tcPr>
          <w:p w:rsidR="00832850" w:rsidRPr="00E27B5E" w:rsidRDefault="0016232B" w:rsidP="000029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контролирует степень напряжения мышц, силу нажатия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часто ломает игрушки, карандаши, хлопает дверями, с грохотом опускает предметы).</w:t>
            </w:r>
          </w:p>
        </w:tc>
        <w:tc>
          <w:tcPr>
            <w:tcW w:w="848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6" w:type="dxa"/>
          </w:tcPr>
          <w:p w:rsidR="00832850" w:rsidRDefault="00832850" w:rsidP="000029F6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973B8" w:rsidRDefault="00A973B8" w:rsidP="00375EB0">
      <w:pPr>
        <w:pStyle w:val="a3"/>
        <w:jc w:val="center"/>
        <w:rPr>
          <w:b/>
          <w:color w:val="FF0000"/>
          <w:sz w:val="32"/>
          <w:szCs w:val="32"/>
        </w:rPr>
      </w:pPr>
    </w:p>
    <w:p w:rsidR="0016232B" w:rsidRDefault="0016232B" w:rsidP="0016232B">
      <w:pPr>
        <w:pStyle w:val="a3"/>
        <w:rPr>
          <w:color w:val="000000" w:themeColor="text1"/>
          <w:sz w:val="32"/>
          <w:szCs w:val="32"/>
        </w:rPr>
      </w:pPr>
      <w:r w:rsidRPr="0016232B">
        <w:rPr>
          <w:b/>
          <w:color w:val="000000" w:themeColor="text1"/>
          <w:sz w:val="32"/>
          <w:szCs w:val="32"/>
        </w:rPr>
        <w:t xml:space="preserve">Нина </w:t>
      </w:r>
      <w:proofErr w:type="spellStart"/>
      <w:r w:rsidRPr="0016232B">
        <w:rPr>
          <w:b/>
          <w:color w:val="000000" w:themeColor="text1"/>
          <w:sz w:val="32"/>
          <w:szCs w:val="32"/>
        </w:rPr>
        <w:t>Кулькова</w:t>
      </w:r>
      <w:proofErr w:type="spellEnd"/>
      <w:r>
        <w:rPr>
          <w:b/>
          <w:color w:val="000000" w:themeColor="text1"/>
          <w:sz w:val="32"/>
          <w:szCs w:val="32"/>
        </w:rPr>
        <w:t xml:space="preserve"> . </w:t>
      </w:r>
      <w:r w:rsidRPr="0016232B">
        <w:rPr>
          <w:color w:val="000000" w:themeColor="text1"/>
          <w:sz w:val="32"/>
          <w:szCs w:val="32"/>
        </w:rPr>
        <w:t xml:space="preserve">Сенсорная интеграция без сенсорных комнат: доступный  комплекс игр и упражнений/ Нина </w:t>
      </w:r>
      <w:proofErr w:type="spellStart"/>
      <w:r w:rsidRPr="0016232B">
        <w:rPr>
          <w:color w:val="000000" w:themeColor="text1"/>
          <w:sz w:val="32"/>
          <w:szCs w:val="32"/>
        </w:rPr>
        <w:t>Кулькова</w:t>
      </w:r>
      <w:proofErr w:type="spellEnd"/>
      <w:r w:rsidRPr="0016232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. -  Изд. 2 - е   Ростов </w:t>
      </w:r>
      <w:proofErr w:type="spellStart"/>
      <w:r>
        <w:rPr>
          <w:color w:val="000000" w:themeColor="text1"/>
          <w:sz w:val="32"/>
          <w:szCs w:val="32"/>
        </w:rPr>
        <w:t>н</w:t>
      </w:r>
      <w:proofErr w:type="spellEnd"/>
      <w:proofErr w:type="gramStart"/>
      <w:r>
        <w:rPr>
          <w:color w:val="000000" w:themeColor="text1"/>
          <w:sz w:val="32"/>
          <w:szCs w:val="32"/>
        </w:rPr>
        <w:t>/Д</w:t>
      </w:r>
      <w:proofErr w:type="gramEnd"/>
      <w:r>
        <w:rPr>
          <w:color w:val="000000" w:themeColor="text1"/>
          <w:sz w:val="32"/>
          <w:szCs w:val="32"/>
        </w:rPr>
        <w:t>:</w:t>
      </w:r>
    </w:p>
    <w:p w:rsidR="0016232B" w:rsidRPr="0016232B" w:rsidRDefault="0016232B" w:rsidP="0016232B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Феникс, 2025. - 102 </w:t>
      </w:r>
      <w:proofErr w:type="gramStart"/>
      <w:r>
        <w:rPr>
          <w:color w:val="000000" w:themeColor="text1"/>
          <w:sz w:val="32"/>
          <w:szCs w:val="32"/>
        </w:rPr>
        <w:t>с</w:t>
      </w:r>
      <w:proofErr w:type="gramEnd"/>
      <w:r>
        <w:rPr>
          <w:color w:val="000000" w:themeColor="text1"/>
          <w:sz w:val="32"/>
          <w:szCs w:val="32"/>
        </w:rPr>
        <w:t>. - ( Развитие речи).</w:t>
      </w:r>
    </w:p>
    <w:sectPr w:rsidR="0016232B" w:rsidRPr="0016232B" w:rsidSect="00B25672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24698"/>
    <w:rsid w:val="0016232B"/>
    <w:rsid w:val="002740BA"/>
    <w:rsid w:val="00375EB0"/>
    <w:rsid w:val="004A6E5A"/>
    <w:rsid w:val="005A52FB"/>
    <w:rsid w:val="00624698"/>
    <w:rsid w:val="007839A0"/>
    <w:rsid w:val="00832850"/>
    <w:rsid w:val="00A973B8"/>
    <w:rsid w:val="00AE6F59"/>
    <w:rsid w:val="00B25672"/>
    <w:rsid w:val="00D53D78"/>
    <w:rsid w:val="00E27B5E"/>
    <w:rsid w:val="00F622B9"/>
    <w:rsid w:val="00F8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698"/>
    <w:pPr>
      <w:spacing w:after="0" w:line="240" w:lineRule="auto"/>
    </w:pPr>
  </w:style>
  <w:style w:type="table" w:styleId="a4">
    <w:name w:val="Table Grid"/>
    <w:basedOn w:val="a1"/>
    <w:uiPriority w:val="59"/>
    <w:rsid w:val="00E27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328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8FD27-92C5-4EA7-9A50-EE7616B9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2025-02-26T12:37:00Z</cp:lastPrinted>
  <dcterms:created xsi:type="dcterms:W3CDTF">2025-02-26T11:03:00Z</dcterms:created>
  <dcterms:modified xsi:type="dcterms:W3CDTF">2025-03-12T16:35:00Z</dcterms:modified>
</cp:coreProperties>
</file>