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753" w:rsidRPr="002F05EA" w:rsidRDefault="002F05EA" w:rsidP="002F05EA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2F05EA">
        <w:rPr>
          <w:rFonts w:ascii="Times New Roman" w:hAnsi="Times New Roman" w:cs="Times New Roman"/>
          <w:b/>
          <w:sz w:val="56"/>
          <w:szCs w:val="56"/>
          <w:u w:val="single"/>
        </w:rPr>
        <w:t>МДОУ Детский сад № 55</w:t>
      </w:r>
    </w:p>
    <w:p w:rsidR="002F05EA" w:rsidRDefault="002F05EA" w:rsidP="002F05EA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6503F" w:rsidRDefault="00A6503F" w:rsidP="002F05E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Родительское собрание в нетрадиционной форме</w:t>
      </w:r>
    </w:p>
    <w:p w:rsidR="00A6503F" w:rsidRDefault="00A6503F" w:rsidP="002F05EA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sz w:val="72"/>
          <w:szCs w:val="72"/>
        </w:rPr>
        <w:t>познавательной игры</w:t>
      </w:r>
      <w:r w:rsidRPr="002F05EA">
        <w:rPr>
          <w:rFonts w:ascii="Times New Roman" w:hAnsi="Times New Roman" w:cs="Times New Roman"/>
          <w:b/>
          <w:i/>
          <w:sz w:val="96"/>
          <w:szCs w:val="96"/>
        </w:rPr>
        <w:t xml:space="preserve"> </w:t>
      </w:r>
    </w:p>
    <w:p w:rsidR="002F05EA" w:rsidRPr="002F05EA" w:rsidRDefault="00A6503F" w:rsidP="002F05EA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sz w:val="96"/>
          <w:szCs w:val="96"/>
        </w:rPr>
        <w:t>«Я умею, я могу, потому что в детский сад хожу!</w:t>
      </w:r>
      <w:r w:rsidR="002F05EA" w:rsidRPr="002F05EA">
        <w:rPr>
          <w:rFonts w:ascii="Times New Roman" w:hAnsi="Times New Roman" w:cs="Times New Roman"/>
          <w:b/>
          <w:i/>
          <w:sz w:val="96"/>
          <w:szCs w:val="96"/>
        </w:rPr>
        <w:t>»</w:t>
      </w:r>
    </w:p>
    <w:p w:rsidR="002F05EA" w:rsidRDefault="002F05EA"/>
    <w:p w:rsidR="002F05EA" w:rsidRDefault="002F05EA"/>
    <w:p w:rsidR="002F05EA" w:rsidRDefault="002F05EA"/>
    <w:p w:rsidR="002F05EA" w:rsidRDefault="002F05EA"/>
    <w:p w:rsidR="002F05EA" w:rsidRDefault="002F05EA" w:rsidP="002F05EA">
      <w:pPr>
        <w:jc w:val="center"/>
        <w:rPr>
          <w:rFonts w:ascii="Times New Roman" w:hAnsi="Times New Roman" w:cs="Times New Roman"/>
          <w:sz w:val="52"/>
          <w:szCs w:val="52"/>
        </w:rPr>
      </w:pPr>
      <w:r w:rsidRPr="002F05EA">
        <w:rPr>
          <w:rFonts w:ascii="Times New Roman" w:hAnsi="Times New Roman" w:cs="Times New Roman"/>
          <w:sz w:val="52"/>
          <w:szCs w:val="52"/>
        </w:rPr>
        <w:t>Подготовила и провела: Журавлёва Н.Л.</w:t>
      </w:r>
    </w:p>
    <w:p w:rsidR="00A6503F" w:rsidRDefault="00A6503F" w:rsidP="002F05EA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 Кузьмина Ю.В.</w:t>
      </w:r>
    </w:p>
    <w:p w:rsidR="002F05EA" w:rsidRDefault="002F05EA" w:rsidP="002F05EA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2F05EA" w:rsidRDefault="002F05EA" w:rsidP="002F05EA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6503F" w:rsidRDefault="00A6503F" w:rsidP="00A650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6503F" w:rsidRDefault="002F05EA" w:rsidP="00A6503F">
      <w:pPr>
        <w:jc w:val="center"/>
        <w:rPr>
          <w:rFonts w:ascii="Times New Roman" w:hAnsi="Times New Roman" w:cs="Times New Roman"/>
          <w:sz w:val="36"/>
          <w:szCs w:val="36"/>
        </w:rPr>
      </w:pPr>
      <w:r w:rsidRPr="002F05EA">
        <w:rPr>
          <w:rFonts w:ascii="Times New Roman" w:hAnsi="Times New Roman" w:cs="Times New Roman"/>
          <w:sz w:val="36"/>
          <w:szCs w:val="36"/>
        </w:rPr>
        <w:lastRenderedPageBreak/>
        <w:t>Ярославль, 2019 г.</w:t>
      </w:r>
    </w:p>
    <w:p w:rsidR="002F05EA" w:rsidRPr="00A6503F" w:rsidRDefault="002F05EA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Цель: </w:t>
      </w:r>
      <w:r w:rsidR="00A6503F" w:rsidRPr="00A6503F">
        <w:rPr>
          <w:rFonts w:ascii="Times New Roman" w:hAnsi="Times New Roman" w:cs="Times New Roman"/>
          <w:sz w:val="28"/>
          <w:szCs w:val="28"/>
        </w:rPr>
        <w:t>Подведение итогов образовательной деятельности.</w:t>
      </w:r>
    </w:p>
    <w:p w:rsidR="002F05EA" w:rsidRPr="00A6503F" w:rsidRDefault="002F05EA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Задачи:</w:t>
      </w:r>
    </w:p>
    <w:p w:rsidR="00A6503F" w:rsidRPr="00A6503F" w:rsidRDefault="00A6503F" w:rsidP="00A6503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Показать родителям уровень знаний и умений детей;</w:t>
      </w:r>
    </w:p>
    <w:p w:rsidR="00A6503F" w:rsidRPr="00A6503F" w:rsidRDefault="00A6503F" w:rsidP="00A6503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Определить перспективы детей;</w:t>
      </w:r>
    </w:p>
    <w:p w:rsidR="00A6503F" w:rsidRPr="00A6503F" w:rsidRDefault="00A6503F" w:rsidP="00A6503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Подвести итог совместной деятельности воспитателей, детей и родителей.</w:t>
      </w:r>
    </w:p>
    <w:p w:rsidR="00A6503F" w:rsidRPr="00A6503F" w:rsidRDefault="00A6503F" w:rsidP="00A6503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b/>
          <w:sz w:val="28"/>
          <w:szCs w:val="28"/>
        </w:rPr>
        <w:t>План собрания</w:t>
      </w:r>
      <w:r w:rsidRPr="00A6503F">
        <w:rPr>
          <w:rFonts w:ascii="Times New Roman" w:hAnsi="Times New Roman" w:cs="Times New Roman"/>
          <w:sz w:val="28"/>
          <w:szCs w:val="28"/>
        </w:rPr>
        <w:t>:</w:t>
      </w:r>
    </w:p>
    <w:p w:rsidR="00A6503F" w:rsidRPr="00A6503F" w:rsidRDefault="00A6503F" w:rsidP="00A6503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1.Регистрация</w:t>
      </w:r>
    </w:p>
    <w:p w:rsidR="00A6503F" w:rsidRPr="00A6503F" w:rsidRDefault="00A6503F" w:rsidP="00A6503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2. Вступление</w:t>
      </w:r>
    </w:p>
    <w:p w:rsidR="00A6503F" w:rsidRPr="00A6503F" w:rsidRDefault="00A6503F" w:rsidP="00A6503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3. Познавательная игра</w:t>
      </w:r>
    </w:p>
    <w:p w:rsidR="00A6503F" w:rsidRPr="00A6503F" w:rsidRDefault="00A6503F" w:rsidP="00A6503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4. Подведение итогов</w:t>
      </w:r>
    </w:p>
    <w:p w:rsidR="00A6503F" w:rsidRPr="00A6503F" w:rsidRDefault="00A6503F" w:rsidP="00A6503F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5. Решение организационных вопросов.</w:t>
      </w:r>
    </w:p>
    <w:p w:rsidR="00A6503F" w:rsidRPr="00A6503F" w:rsidRDefault="00A6503F" w:rsidP="00A6503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03F">
        <w:rPr>
          <w:rFonts w:ascii="Times New Roman" w:hAnsi="Times New Roman" w:cs="Times New Roman"/>
          <w:b/>
          <w:sz w:val="28"/>
          <w:szCs w:val="28"/>
        </w:rPr>
        <w:t xml:space="preserve">Познавательная игра </w:t>
      </w:r>
    </w:p>
    <w:p w:rsidR="00A6503F" w:rsidRPr="00A6503F" w:rsidRDefault="00A6503F" w:rsidP="00A6503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03F">
        <w:rPr>
          <w:rFonts w:ascii="Times New Roman" w:hAnsi="Times New Roman" w:cs="Times New Roman"/>
          <w:b/>
          <w:sz w:val="28"/>
          <w:szCs w:val="28"/>
        </w:rPr>
        <w:t>«Я умею, я могу, потому что в детский сад хожу»</w:t>
      </w:r>
    </w:p>
    <w:p w:rsidR="001238E2" w:rsidRDefault="001238E2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999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A6503F">
        <w:rPr>
          <w:rFonts w:ascii="Times New Roman" w:hAnsi="Times New Roman" w:cs="Times New Roman"/>
          <w:sz w:val="28"/>
          <w:szCs w:val="28"/>
        </w:rPr>
        <w:t xml:space="preserve"> Игровое поле с нарисованным лабиринтом, где от начала и до финиша расположены задания-препятствия, которые открываются по мере продвижения солнечного зайчика</w:t>
      </w:r>
      <w:r w:rsidR="00E02341" w:rsidRPr="00A6503F">
        <w:rPr>
          <w:rFonts w:ascii="Times New Roman" w:hAnsi="Times New Roman" w:cs="Times New Roman"/>
          <w:sz w:val="28"/>
          <w:szCs w:val="28"/>
        </w:rPr>
        <w:t>; Лазерная указка –</w:t>
      </w:r>
      <w:r w:rsidR="005B62D8" w:rsidRPr="00A6503F">
        <w:rPr>
          <w:rFonts w:ascii="Times New Roman" w:hAnsi="Times New Roman" w:cs="Times New Roman"/>
          <w:sz w:val="28"/>
          <w:szCs w:val="28"/>
        </w:rPr>
        <w:t>солнечный зайчик; Б</w:t>
      </w:r>
      <w:r w:rsidR="00206D9C">
        <w:rPr>
          <w:rFonts w:ascii="Times New Roman" w:hAnsi="Times New Roman" w:cs="Times New Roman"/>
          <w:sz w:val="28"/>
          <w:szCs w:val="28"/>
        </w:rPr>
        <w:t>укетик цветов из садовых цветов</w:t>
      </w:r>
    </w:p>
    <w:p w:rsidR="00206D9C" w:rsidRDefault="00206D9C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6D9C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7DF26">
            <wp:extent cx="3054350" cy="2292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D9C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D9C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B7438">
            <wp:extent cx="3035935" cy="2273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D9C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D9C" w:rsidRPr="00A6503F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98CFA">
            <wp:extent cx="3035935" cy="22739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8E2" w:rsidRPr="00A6503F" w:rsidRDefault="001238E2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1238E2" w:rsidRPr="00A6503F" w:rsidRDefault="001238E2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Дети, скажите пожалуйста, какое сейчас время года? (Весна)</w:t>
      </w:r>
    </w:p>
    <w:p w:rsidR="001238E2" w:rsidRPr="00A6503F" w:rsidRDefault="001238E2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6503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6503F">
        <w:rPr>
          <w:rFonts w:ascii="Times New Roman" w:hAnsi="Times New Roman" w:cs="Times New Roman"/>
          <w:sz w:val="28"/>
          <w:szCs w:val="28"/>
        </w:rPr>
        <w:t xml:space="preserve"> как вы думаете, весну кто делает? (ответы детей)</w:t>
      </w:r>
      <w:r w:rsidR="00E02341" w:rsidRPr="00A6503F">
        <w:rPr>
          <w:rFonts w:ascii="Times New Roman" w:hAnsi="Times New Roman" w:cs="Times New Roman"/>
          <w:sz w:val="28"/>
          <w:szCs w:val="28"/>
        </w:rPr>
        <w:t xml:space="preserve"> (Если дети затрудняются с ответом, вспомнить сказку </w:t>
      </w:r>
      <w:proofErr w:type="spellStart"/>
      <w:r w:rsidR="00E02341" w:rsidRPr="00A6503F">
        <w:rPr>
          <w:rFonts w:ascii="Times New Roman" w:hAnsi="Times New Roman" w:cs="Times New Roman"/>
          <w:sz w:val="28"/>
          <w:szCs w:val="28"/>
        </w:rPr>
        <w:t>Э.Шим</w:t>
      </w:r>
      <w:proofErr w:type="spellEnd"/>
      <w:r w:rsidR="00E02341" w:rsidRPr="00A6503F">
        <w:rPr>
          <w:rFonts w:ascii="Times New Roman" w:hAnsi="Times New Roman" w:cs="Times New Roman"/>
          <w:sz w:val="28"/>
          <w:szCs w:val="28"/>
        </w:rPr>
        <w:t xml:space="preserve"> «Камень, ручей, сосулька и солнце»)</w:t>
      </w:r>
    </w:p>
    <w:p w:rsidR="00E02341" w:rsidRPr="00A6503F" w:rsidRDefault="00E02341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Солнце послало свой лучик (солнечный лучик) вам, детям, чтобы вы поиграли с ним.</w:t>
      </w:r>
    </w:p>
    <w:p w:rsidR="00E02341" w:rsidRPr="00A6503F" w:rsidRDefault="00E02341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И я сегодня приглашая вас в путешествие с солнечным зайчиком. Солнечный зайчик пойдет по лабиринту.</w:t>
      </w:r>
    </w:p>
    <w:p w:rsidR="004B53B8" w:rsidRPr="00A6503F" w:rsidRDefault="004B53B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Что такое лабиринт? (ответы детей)</w:t>
      </w:r>
    </w:p>
    <w:p w:rsidR="004B53B8" w:rsidRPr="00A6503F" w:rsidRDefault="004B53B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Лабиринт – это волшебная дорожка на которой много разных препятствий. Но вы же поможете солнечному зайчику их преодолеть? (Да)</w:t>
      </w:r>
    </w:p>
    <w:p w:rsidR="004B53B8" w:rsidRPr="00A6503F" w:rsidRDefault="004B53B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И так, где же, наш солнечный зайчик? Да вот же он! (Появляется зайчик в начале лабиринта)</w:t>
      </w:r>
    </w:p>
    <w:p w:rsidR="009C014D" w:rsidRPr="00A6503F" w:rsidRDefault="009C014D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Дети! Здесь по - моему уже первое препятствие (открываем первую картинку)</w:t>
      </w:r>
    </w:p>
    <w:p w:rsidR="009C014D" w:rsidRPr="00A6503F" w:rsidRDefault="009C014D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1. </w:t>
      </w:r>
      <w:r w:rsidRPr="00A6503F">
        <w:rPr>
          <w:rFonts w:ascii="Times New Roman" w:hAnsi="Times New Roman" w:cs="Times New Roman"/>
          <w:b/>
          <w:sz w:val="28"/>
          <w:szCs w:val="28"/>
        </w:rPr>
        <w:t>«Времена года»</w:t>
      </w:r>
    </w:p>
    <w:p w:rsidR="009C014D" w:rsidRPr="00A6503F" w:rsidRDefault="009C014D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Какое сейчас время года?</w:t>
      </w:r>
    </w:p>
    <w:p w:rsidR="009C014D" w:rsidRPr="00A6503F" w:rsidRDefault="009C014D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-Какое время года будет после весны?</w:t>
      </w:r>
    </w:p>
    <w:p w:rsidR="009C014D" w:rsidRPr="00A6503F" w:rsidRDefault="009C014D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6503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6503F">
        <w:rPr>
          <w:rFonts w:ascii="Times New Roman" w:hAnsi="Times New Roman" w:cs="Times New Roman"/>
          <w:sz w:val="28"/>
          <w:szCs w:val="28"/>
        </w:rPr>
        <w:t xml:space="preserve"> после лета?</w:t>
      </w:r>
    </w:p>
    <w:p w:rsidR="009C014D" w:rsidRPr="00A6503F" w:rsidRDefault="009C014D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6503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6503F">
        <w:rPr>
          <w:rFonts w:ascii="Times New Roman" w:hAnsi="Times New Roman" w:cs="Times New Roman"/>
          <w:sz w:val="28"/>
          <w:szCs w:val="28"/>
        </w:rPr>
        <w:t xml:space="preserve"> после осени?</w:t>
      </w:r>
    </w:p>
    <w:p w:rsidR="009C014D" w:rsidRPr="00A6503F" w:rsidRDefault="009C014D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Игровое задание «Назовите приметы весны»</w:t>
      </w:r>
    </w:p>
    <w:p w:rsidR="009C014D" w:rsidRPr="00A6503F" w:rsidRDefault="009C014D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(После выполнения задания объяснить детям, что солнечному зайчику нужно подсказать куда ему двигаться</w:t>
      </w:r>
    </w:p>
    <w:p w:rsidR="009C014D" w:rsidRPr="00A6503F" w:rsidRDefault="009C014D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(вверх, вниз, влево, вправо)</w:t>
      </w:r>
    </w:p>
    <w:p w:rsidR="005B62D8" w:rsidRPr="00A6503F" w:rsidRDefault="000C3D37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2.</w:t>
      </w:r>
      <w:r w:rsidR="005B62D8" w:rsidRPr="00A6503F">
        <w:rPr>
          <w:rFonts w:ascii="Times New Roman" w:hAnsi="Times New Roman" w:cs="Times New Roman"/>
          <w:sz w:val="28"/>
          <w:szCs w:val="28"/>
        </w:rPr>
        <w:t xml:space="preserve"> </w:t>
      </w:r>
      <w:r w:rsidR="005B62D8" w:rsidRPr="00A6503F">
        <w:rPr>
          <w:rFonts w:ascii="Times New Roman" w:hAnsi="Times New Roman" w:cs="Times New Roman"/>
          <w:b/>
          <w:sz w:val="28"/>
          <w:szCs w:val="28"/>
        </w:rPr>
        <w:t>Планета «Земля»</w:t>
      </w:r>
    </w:p>
    <w:p w:rsidR="000C3D37" w:rsidRPr="00A6503F" w:rsidRDefault="000C3D37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Как называется наша планета?</w:t>
      </w:r>
    </w:p>
    <w:p w:rsidR="000C3D37" w:rsidRPr="00A6503F" w:rsidRDefault="000C3D37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-Как называется наша страна? – Наш город? Наш посёлок?</w:t>
      </w:r>
    </w:p>
    <w:p w:rsidR="00394EBF" w:rsidRPr="00A6503F" w:rsidRDefault="00394EBF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Наш детский сад? Наша группа?</w:t>
      </w:r>
    </w:p>
    <w:p w:rsidR="00394EBF" w:rsidRPr="00A6503F" w:rsidRDefault="00394EBF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 (ориентируясь на схему)</w:t>
      </w:r>
    </w:p>
    <w:p w:rsidR="00394EBF" w:rsidRPr="00A6503F" w:rsidRDefault="00394EBF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7797"/>
      </w:tblGrid>
      <w:tr w:rsidR="00394EBF" w:rsidRPr="00A6503F" w:rsidTr="00394EBF">
        <w:trPr>
          <w:trHeight w:val="1968"/>
        </w:trPr>
        <w:tc>
          <w:tcPr>
            <w:tcW w:w="7797" w:type="dxa"/>
          </w:tcPr>
          <w:p w:rsidR="00394EBF" w:rsidRPr="00A6503F" w:rsidRDefault="00394EBF" w:rsidP="00A650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0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3C8977" wp14:editId="3B7278DE">
                      <wp:simplePos x="0" y="0"/>
                      <wp:positionH relativeFrom="column">
                        <wp:posOffset>-32609</wp:posOffset>
                      </wp:positionH>
                      <wp:positionV relativeFrom="paragraph">
                        <wp:posOffset>23719</wp:posOffset>
                      </wp:positionV>
                      <wp:extent cx="1204857" cy="1161826"/>
                      <wp:effectExtent l="0" t="0" r="14605" b="19685"/>
                      <wp:wrapNone/>
                      <wp:docPr id="1" name="Кольцо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4857" cy="1161826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68A2F0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1" o:spid="_x0000_s1026" type="#_x0000_t23" style="position:absolute;margin-left:-2.55pt;margin-top:1.85pt;width:94.8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" adj="5207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 w:rsidRPr="00A650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395B97" wp14:editId="487B7F81">
                      <wp:simplePos x="0" y="0"/>
                      <wp:positionH relativeFrom="column">
                        <wp:posOffset>2279799</wp:posOffset>
                      </wp:positionH>
                      <wp:positionV relativeFrom="paragraph">
                        <wp:posOffset>228600</wp:posOffset>
                      </wp:positionV>
                      <wp:extent cx="731520" cy="763644"/>
                      <wp:effectExtent l="0" t="0" r="11430" b="17780"/>
                      <wp:wrapNone/>
                      <wp:docPr id="3" name="Кольц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763644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0B9D9" id="Кольцо 3" o:spid="_x0000_s1026" type="#_x0000_t23" style="position:absolute;margin-left:179.5pt;margin-top:18pt;width:57.6pt;height:6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 w:rsidRPr="00A650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4D754ED" wp14:editId="13E1D281">
                      <wp:simplePos x="0" y="0"/>
                      <wp:positionH relativeFrom="column">
                        <wp:posOffset>1236308</wp:posOffset>
                      </wp:positionH>
                      <wp:positionV relativeFrom="paragraph">
                        <wp:posOffset>121024</wp:posOffset>
                      </wp:positionV>
                      <wp:extent cx="946673" cy="957430"/>
                      <wp:effectExtent l="0" t="0" r="25400" b="14605"/>
                      <wp:wrapNone/>
                      <wp:docPr id="2" name="Кольцо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6673" cy="957430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A6F04" id="Кольцо 2" o:spid="_x0000_s1026" type="#_x0000_t23" style="position:absolute;margin-left:97.35pt;margin-top:9.55pt;width:74.55pt;height:7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</w:p>
          <w:p w:rsidR="00394EBF" w:rsidRPr="00A6503F" w:rsidRDefault="00394EBF" w:rsidP="00A650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50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467573" wp14:editId="02148217">
                      <wp:simplePos x="0" y="0"/>
                      <wp:positionH relativeFrom="column">
                        <wp:posOffset>4302125</wp:posOffset>
                      </wp:positionH>
                      <wp:positionV relativeFrom="paragraph">
                        <wp:posOffset>233680</wp:posOffset>
                      </wp:positionV>
                      <wp:extent cx="279400" cy="268605"/>
                      <wp:effectExtent l="0" t="0" r="25400" b="17145"/>
                      <wp:wrapNone/>
                      <wp:docPr id="8" name="Кольц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68605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3954B" id="Кольцо 8" o:spid="_x0000_s1026" type="#_x0000_t23" style="position:absolute;margin-left:338.75pt;margin-top:18.4pt;width:22pt;height:2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" adj="5191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 w:rsidRPr="00A650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DA2F1A" wp14:editId="784DBDAD">
                      <wp:simplePos x="0" y="0"/>
                      <wp:positionH relativeFrom="column">
                        <wp:posOffset>3775112</wp:posOffset>
                      </wp:positionH>
                      <wp:positionV relativeFrom="paragraph">
                        <wp:posOffset>170105</wp:posOffset>
                      </wp:positionV>
                      <wp:extent cx="430306" cy="398033"/>
                      <wp:effectExtent l="0" t="0" r="27305" b="21590"/>
                      <wp:wrapNone/>
                      <wp:docPr id="7" name="Кольц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306" cy="398033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7E944" id="Кольцо 7" o:spid="_x0000_s1026" type="#_x0000_t23" style="position:absolute;margin-left:297.25pt;margin-top:13.4pt;width:33.9pt;height:3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" adj="4995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 w:rsidRPr="00A650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728FC1" wp14:editId="1B01CD56">
                      <wp:simplePos x="0" y="0"/>
                      <wp:positionH relativeFrom="column">
                        <wp:posOffset>3129654</wp:posOffset>
                      </wp:positionH>
                      <wp:positionV relativeFrom="paragraph">
                        <wp:posOffset>94802</wp:posOffset>
                      </wp:positionV>
                      <wp:extent cx="548640" cy="570155"/>
                      <wp:effectExtent l="0" t="0" r="22860" b="20955"/>
                      <wp:wrapNone/>
                      <wp:docPr id="6" name="Кольц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570155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7ED0A" id="Кольцо 6" o:spid="_x0000_s1026" type="#_x0000_t23" style="position:absolute;margin-left:246.45pt;margin-top:7.45pt;width:43.2pt;height:4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</w:p>
          <w:p w:rsidR="00394EBF" w:rsidRPr="00A6503F" w:rsidRDefault="00394EBF" w:rsidP="00A6503F">
            <w:pPr>
              <w:tabs>
                <w:tab w:val="left" w:pos="2118"/>
                <w:tab w:val="left" w:pos="3642"/>
                <w:tab w:val="left" w:pos="5065"/>
                <w:tab w:val="left" w:pos="61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6503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6503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6503F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A6503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394EBF" w:rsidRPr="00A6503F" w:rsidRDefault="00394EBF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14D" w:rsidRPr="00A6503F" w:rsidRDefault="00394EBF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3. </w:t>
      </w:r>
      <w:r w:rsidRPr="00A6503F">
        <w:rPr>
          <w:rFonts w:ascii="Times New Roman" w:hAnsi="Times New Roman" w:cs="Times New Roman"/>
          <w:b/>
          <w:sz w:val="28"/>
          <w:szCs w:val="28"/>
        </w:rPr>
        <w:t>Ж</w:t>
      </w:r>
      <w:r w:rsidR="005B62D8" w:rsidRPr="00A6503F">
        <w:rPr>
          <w:rFonts w:ascii="Times New Roman" w:hAnsi="Times New Roman" w:cs="Times New Roman"/>
          <w:b/>
          <w:sz w:val="28"/>
          <w:szCs w:val="28"/>
        </w:rPr>
        <w:t>ивотные</w:t>
      </w:r>
      <w:r w:rsidR="005B62D8" w:rsidRPr="00A6503F">
        <w:rPr>
          <w:rFonts w:ascii="Times New Roman" w:hAnsi="Times New Roman" w:cs="Times New Roman"/>
          <w:sz w:val="28"/>
          <w:szCs w:val="28"/>
        </w:rPr>
        <w:t>. (дикие и домашние)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Почему их так называют? (ответы детей)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Дидактическая игра «Кто у кого?» (детеныши домашних животных)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-Какие животные зимой спят? (дикие)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4. </w:t>
      </w:r>
      <w:r w:rsidRPr="00A6503F">
        <w:rPr>
          <w:rFonts w:ascii="Times New Roman" w:hAnsi="Times New Roman" w:cs="Times New Roman"/>
          <w:b/>
          <w:sz w:val="28"/>
          <w:szCs w:val="28"/>
        </w:rPr>
        <w:t>Цветы.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b/>
          <w:sz w:val="28"/>
          <w:szCs w:val="28"/>
        </w:rPr>
        <w:t>-</w:t>
      </w:r>
      <w:r w:rsidRPr="00A6503F">
        <w:rPr>
          <w:rFonts w:ascii="Times New Roman" w:hAnsi="Times New Roman" w:cs="Times New Roman"/>
          <w:sz w:val="28"/>
          <w:szCs w:val="28"/>
        </w:rPr>
        <w:t>Назовите луговые цветы. (колокольчик, одуванчик, василёк, ромашка, медуница)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Лесные цветы (ландыш, подснежник,)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Показать детям букетик цветов из садовых цветов.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- Из каких садовых цветов составлен букет? </w:t>
      </w:r>
      <w:r w:rsidRPr="00A6503F">
        <w:rPr>
          <w:rFonts w:ascii="Times New Roman" w:hAnsi="Times New Roman" w:cs="Times New Roman"/>
          <w:sz w:val="28"/>
          <w:szCs w:val="28"/>
        </w:rPr>
        <w:br/>
        <w:t>(ландыш, анютины глазки, ирис, бархатцы)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5. </w:t>
      </w:r>
      <w:r w:rsidRPr="00A6503F">
        <w:rPr>
          <w:rFonts w:ascii="Times New Roman" w:hAnsi="Times New Roman" w:cs="Times New Roman"/>
          <w:b/>
          <w:sz w:val="28"/>
          <w:szCs w:val="28"/>
        </w:rPr>
        <w:t xml:space="preserve">Птицы. </w:t>
      </w:r>
      <w:r w:rsidRPr="00A6503F">
        <w:rPr>
          <w:rFonts w:ascii="Times New Roman" w:hAnsi="Times New Roman" w:cs="Times New Roman"/>
          <w:sz w:val="28"/>
          <w:szCs w:val="28"/>
        </w:rPr>
        <w:t>(перелётные и зимующие)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Дидактическая игра «Не ошибись» (распределить птиц на 2 группы: зимующие и перелётные)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6. </w:t>
      </w:r>
      <w:r w:rsidRPr="00A6503F">
        <w:rPr>
          <w:rFonts w:ascii="Times New Roman" w:hAnsi="Times New Roman" w:cs="Times New Roman"/>
          <w:b/>
          <w:sz w:val="28"/>
          <w:szCs w:val="28"/>
        </w:rPr>
        <w:t>Транспорт.</w:t>
      </w:r>
      <w:r w:rsidRPr="00A65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Назовите транспорт! (наземный, водный, воздушный)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Дидактическая игра «Части машины»</w:t>
      </w:r>
    </w:p>
    <w:p w:rsidR="005B62D8" w:rsidRPr="00A6503F" w:rsidRDefault="005B62D8" w:rsidP="00A650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7. </w:t>
      </w:r>
      <w:r w:rsidRPr="00A6503F">
        <w:rPr>
          <w:rFonts w:ascii="Times New Roman" w:hAnsi="Times New Roman" w:cs="Times New Roman"/>
          <w:b/>
          <w:sz w:val="28"/>
          <w:szCs w:val="28"/>
        </w:rPr>
        <w:t>Физкультминутка «Разговор с весной»</w:t>
      </w:r>
    </w:p>
    <w:p w:rsidR="005B62D8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8. </w:t>
      </w:r>
      <w:r w:rsidRPr="00A6503F">
        <w:rPr>
          <w:rFonts w:ascii="Times New Roman" w:hAnsi="Times New Roman" w:cs="Times New Roman"/>
          <w:b/>
          <w:sz w:val="28"/>
          <w:szCs w:val="28"/>
        </w:rPr>
        <w:t>Профессии</w:t>
      </w:r>
      <w:r w:rsidRPr="00A6503F">
        <w:rPr>
          <w:rFonts w:ascii="Times New Roman" w:hAnsi="Times New Roman" w:cs="Times New Roman"/>
          <w:sz w:val="28"/>
          <w:szCs w:val="28"/>
        </w:rPr>
        <w:t xml:space="preserve"> «Кому, что нужно для работы?»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(т. к. на картинке изображен повар, отобрать работы необходимые повару)</w:t>
      </w:r>
    </w:p>
    <w:p w:rsidR="005B62D8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9. </w:t>
      </w:r>
      <w:r w:rsidRPr="00A6503F">
        <w:rPr>
          <w:rFonts w:ascii="Times New Roman" w:hAnsi="Times New Roman" w:cs="Times New Roman"/>
          <w:b/>
          <w:sz w:val="28"/>
          <w:szCs w:val="28"/>
        </w:rPr>
        <w:t>Насекомые.</w:t>
      </w:r>
      <w:r w:rsidRPr="00A650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Почему их так называют? (На теле насечки)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Дидактическая игра «Раз, два, три, насекомых назови! »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Кто из них жужжит?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Кто скачет?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 Кто очень трудолюбив?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10. </w:t>
      </w:r>
      <w:r w:rsidRPr="00A6503F">
        <w:rPr>
          <w:rFonts w:ascii="Times New Roman" w:hAnsi="Times New Roman" w:cs="Times New Roman"/>
          <w:b/>
          <w:sz w:val="28"/>
          <w:szCs w:val="28"/>
        </w:rPr>
        <w:t>Геометрические фигуры.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Показать на картинке геометрические фигуры (треугольник, квадрат, круг, прямоугольник)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-Как называется геометрическая фигура?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>Дидактическая игра «На какой предмет похожа фигура?»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11. </w:t>
      </w:r>
      <w:r w:rsidRPr="00A6503F">
        <w:rPr>
          <w:rFonts w:ascii="Times New Roman" w:hAnsi="Times New Roman" w:cs="Times New Roman"/>
          <w:b/>
          <w:sz w:val="28"/>
          <w:szCs w:val="28"/>
        </w:rPr>
        <w:t>Дидактическая игра «Объедини»</w:t>
      </w:r>
      <w:r w:rsidRPr="00A6503F">
        <w:rPr>
          <w:rFonts w:ascii="Times New Roman" w:hAnsi="Times New Roman" w:cs="Times New Roman"/>
          <w:sz w:val="28"/>
          <w:szCs w:val="28"/>
        </w:rPr>
        <w:t xml:space="preserve"> (Нужно объединить две картинки по смыслу. </w:t>
      </w:r>
      <w:proofErr w:type="gramStart"/>
      <w:r w:rsidRPr="00A6503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A6503F">
        <w:rPr>
          <w:rFonts w:ascii="Times New Roman" w:hAnsi="Times New Roman" w:cs="Times New Roman"/>
          <w:sz w:val="28"/>
          <w:szCs w:val="28"/>
        </w:rPr>
        <w:t>: солнце и панама; Веник и савок и т.д.)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12. </w:t>
      </w:r>
      <w:r w:rsidRPr="00A6503F">
        <w:rPr>
          <w:rFonts w:ascii="Times New Roman" w:hAnsi="Times New Roman" w:cs="Times New Roman"/>
          <w:b/>
          <w:sz w:val="28"/>
          <w:szCs w:val="28"/>
        </w:rPr>
        <w:t>Давайте поможем солнечному зайчику, найти друзей</w:t>
      </w:r>
      <w:r w:rsidRPr="00A6503F">
        <w:rPr>
          <w:rFonts w:ascii="Times New Roman" w:hAnsi="Times New Roman" w:cs="Times New Roman"/>
          <w:sz w:val="28"/>
          <w:szCs w:val="28"/>
        </w:rPr>
        <w:t>.</w:t>
      </w:r>
    </w:p>
    <w:p w:rsidR="00100270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Каждый ребёнок приклеит </w:t>
      </w:r>
      <w:r w:rsidR="00247847" w:rsidRPr="00A6503F">
        <w:rPr>
          <w:rFonts w:ascii="Times New Roman" w:hAnsi="Times New Roman" w:cs="Times New Roman"/>
          <w:sz w:val="28"/>
          <w:szCs w:val="28"/>
        </w:rPr>
        <w:t>лучик солнышку. Из наших лучиков получилось яркое, доброе, веселое солнышко.</w:t>
      </w:r>
    </w:p>
    <w:p w:rsidR="00206D9C" w:rsidRPr="00A6503F" w:rsidRDefault="00206D9C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847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6CC618">
            <wp:extent cx="3279775" cy="24631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D9C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D9C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AB9DE">
            <wp:extent cx="3377565" cy="25361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D9C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D9C" w:rsidRPr="00A6503F" w:rsidRDefault="00206D9C" w:rsidP="00206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7847" w:rsidRPr="00A6503F" w:rsidRDefault="00247847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503F">
        <w:rPr>
          <w:rFonts w:ascii="Times New Roman" w:hAnsi="Times New Roman" w:cs="Times New Roman"/>
          <w:sz w:val="28"/>
          <w:szCs w:val="28"/>
        </w:rPr>
        <w:t xml:space="preserve">13. </w:t>
      </w:r>
      <w:r w:rsidRPr="00A6503F">
        <w:rPr>
          <w:rFonts w:ascii="Times New Roman" w:hAnsi="Times New Roman" w:cs="Times New Roman"/>
          <w:b/>
          <w:sz w:val="28"/>
          <w:szCs w:val="28"/>
        </w:rPr>
        <w:t>Подведение итога</w:t>
      </w:r>
      <w:r w:rsidRPr="00A6503F">
        <w:rPr>
          <w:rFonts w:ascii="Times New Roman" w:hAnsi="Times New Roman" w:cs="Times New Roman"/>
          <w:sz w:val="28"/>
          <w:szCs w:val="28"/>
        </w:rPr>
        <w:t>. Поощрение детей.</w:t>
      </w:r>
    </w:p>
    <w:p w:rsidR="00100270" w:rsidRPr="00A6503F" w:rsidRDefault="00100270" w:rsidP="00A650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0270" w:rsidRDefault="00100270" w:rsidP="00A6503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E02341" w:rsidRDefault="00E02341" w:rsidP="00A6503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238E2" w:rsidRPr="001238E2" w:rsidRDefault="001238E2" w:rsidP="00A6503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1238E2" w:rsidRPr="001238E2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D9C" w:rsidRDefault="00206D9C" w:rsidP="00206D9C">
      <w:pPr>
        <w:spacing w:after="0" w:line="240" w:lineRule="auto"/>
      </w:pPr>
      <w:r>
        <w:separator/>
      </w:r>
    </w:p>
  </w:endnote>
  <w:endnote w:type="continuationSeparator" w:id="0">
    <w:p w:rsidR="00206D9C" w:rsidRDefault="00206D9C" w:rsidP="0020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3136465"/>
      <w:docPartObj>
        <w:docPartGallery w:val="Page Numbers (Bottom of Page)"/>
        <w:docPartUnique/>
      </w:docPartObj>
    </w:sdtPr>
    <w:sdtEndPr/>
    <w:sdtContent>
      <w:p w:rsidR="00206D9C" w:rsidRDefault="00206D9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D09">
          <w:rPr>
            <w:noProof/>
          </w:rPr>
          <w:t>5</w:t>
        </w:r>
        <w:r>
          <w:fldChar w:fldCharType="end"/>
        </w:r>
      </w:p>
    </w:sdtContent>
  </w:sdt>
  <w:p w:rsidR="00206D9C" w:rsidRDefault="00206D9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D9C" w:rsidRDefault="00206D9C" w:rsidP="00206D9C">
      <w:pPr>
        <w:spacing w:after="0" w:line="240" w:lineRule="auto"/>
      </w:pPr>
      <w:r>
        <w:separator/>
      </w:r>
    </w:p>
  </w:footnote>
  <w:footnote w:type="continuationSeparator" w:id="0">
    <w:p w:rsidR="00206D9C" w:rsidRDefault="00206D9C" w:rsidP="00206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32650C"/>
    <w:multiLevelType w:val="hybridMultilevel"/>
    <w:tmpl w:val="92263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B01C2"/>
    <w:multiLevelType w:val="hybridMultilevel"/>
    <w:tmpl w:val="3C527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4FA"/>
    <w:rsid w:val="00006184"/>
    <w:rsid w:val="00053BCF"/>
    <w:rsid w:val="000C3D37"/>
    <w:rsid w:val="00100270"/>
    <w:rsid w:val="001238E2"/>
    <w:rsid w:val="001814AB"/>
    <w:rsid w:val="00206D9C"/>
    <w:rsid w:val="00247847"/>
    <w:rsid w:val="002538CD"/>
    <w:rsid w:val="002F05EA"/>
    <w:rsid w:val="00394EBF"/>
    <w:rsid w:val="003E04FA"/>
    <w:rsid w:val="00425EFA"/>
    <w:rsid w:val="004B53B8"/>
    <w:rsid w:val="0054510F"/>
    <w:rsid w:val="005B39C9"/>
    <w:rsid w:val="005B62D8"/>
    <w:rsid w:val="005E1753"/>
    <w:rsid w:val="006119ED"/>
    <w:rsid w:val="00687F36"/>
    <w:rsid w:val="00756999"/>
    <w:rsid w:val="00820225"/>
    <w:rsid w:val="008C3D09"/>
    <w:rsid w:val="00945069"/>
    <w:rsid w:val="009C014D"/>
    <w:rsid w:val="00A40E73"/>
    <w:rsid w:val="00A6503F"/>
    <w:rsid w:val="00C22498"/>
    <w:rsid w:val="00CC28EB"/>
    <w:rsid w:val="00CC44AB"/>
    <w:rsid w:val="00CD43E2"/>
    <w:rsid w:val="00D06F14"/>
    <w:rsid w:val="00D501BE"/>
    <w:rsid w:val="00DD1B05"/>
    <w:rsid w:val="00DF2BBF"/>
    <w:rsid w:val="00E02341"/>
    <w:rsid w:val="00EF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8ED6D3-7ADA-45A1-AF95-F54F1031E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5EA"/>
    <w:pPr>
      <w:ind w:left="720"/>
      <w:contextualSpacing/>
    </w:pPr>
  </w:style>
  <w:style w:type="table" w:styleId="a4">
    <w:name w:val="Table Grid"/>
    <w:basedOn w:val="a1"/>
    <w:uiPriority w:val="39"/>
    <w:rsid w:val="00394E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06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6D9C"/>
  </w:style>
  <w:style w:type="paragraph" w:styleId="a7">
    <w:name w:val="footer"/>
    <w:basedOn w:val="a"/>
    <w:link w:val="a8"/>
    <w:uiPriority w:val="99"/>
    <w:unhideWhenUsed/>
    <w:rsid w:val="00206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6D9C"/>
  </w:style>
  <w:style w:type="paragraph" w:styleId="a9">
    <w:name w:val="Balloon Text"/>
    <w:basedOn w:val="a"/>
    <w:link w:val="aa"/>
    <w:uiPriority w:val="99"/>
    <w:semiHidden/>
    <w:unhideWhenUsed/>
    <w:rsid w:val="008C3D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C3D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</TotalTime>
  <Pages>5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8</cp:revision>
  <cp:lastPrinted>2019-05-31T09:32:00Z</cp:lastPrinted>
  <dcterms:created xsi:type="dcterms:W3CDTF">2019-05-29T09:59:00Z</dcterms:created>
  <dcterms:modified xsi:type="dcterms:W3CDTF">2019-05-31T09:34:00Z</dcterms:modified>
</cp:coreProperties>
</file>