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CCF" w:rsidRPr="008E5B5E" w:rsidRDefault="008E5B5E" w:rsidP="008E5B5E">
      <w:pPr>
        <w:jc w:val="center"/>
        <w:rPr>
          <w:rFonts w:ascii="Times New Roman" w:hAnsi="Times New Roman" w:cs="Times New Roman"/>
          <w:sz w:val="72"/>
          <w:szCs w:val="72"/>
        </w:rPr>
      </w:pPr>
      <w:r w:rsidRPr="008E5B5E">
        <w:rPr>
          <w:rFonts w:ascii="Times New Roman" w:hAnsi="Times New Roman" w:cs="Times New Roman"/>
          <w:sz w:val="72"/>
          <w:szCs w:val="72"/>
        </w:rPr>
        <w:t>МДОУ Детский сад № 55</w:t>
      </w:r>
    </w:p>
    <w:p w:rsidR="008E5B5E" w:rsidRDefault="008E5B5E" w:rsidP="008E5B5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5B5E" w:rsidRDefault="008E5B5E" w:rsidP="008E5B5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5B5E" w:rsidRPr="008E5B5E" w:rsidRDefault="008E5B5E" w:rsidP="008E5B5E">
      <w:pPr>
        <w:jc w:val="center"/>
        <w:rPr>
          <w:rFonts w:ascii="Times New Roman" w:hAnsi="Times New Roman" w:cs="Times New Roman"/>
          <w:sz w:val="56"/>
          <w:szCs w:val="56"/>
        </w:rPr>
      </w:pPr>
      <w:r w:rsidRPr="008E5B5E">
        <w:rPr>
          <w:rFonts w:ascii="Times New Roman" w:hAnsi="Times New Roman" w:cs="Times New Roman"/>
          <w:sz w:val="56"/>
          <w:szCs w:val="56"/>
        </w:rPr>
        <w:t>Конспект родительского собрания</w:t>
      </w:r>
    </w:p>
    <w:p w:rsidR="008E5B5E" w:rsidRPr="008E5B5E" w:rsidRDefault="008E5B5E" w:rsidP="008E5B5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E5B5E">
        <w:rPr>
          <w:rFonts w:ascii="Times New Roman" w:hAnsi="Times New Roman" w:cs="Times New Roman"/>
          <w:b/>
          <w:i/>
          <w:sz w:val="52"/>
          <w:szCs w:val="52"/>
        </w:rPr>
        <w:t>«Я и мой ребёнок- счастье быть вместе»</w:t>
      </w:r>
    </w:p>
    <w:p w:rsidR="008E5B5E" w:rsidRPr="008E5B5E" w:rsidRDefault="008E5B5E" w:rsidP="008E5B5E">
      <w:pPr>
        <w:jc w:val="center"/>
        <w:rPr>
          <w:rFonts w:ascii="Times New Roman" w:hAnsi="Times New Roman" w:cs="Times New Roman"/>
          <w:sz w:val="36"/>
          <w:szCs w:val="36"/>
        </w:rPr>
      </w:pPr>
      <w:r w:rsidRPr="008E5B5E">
        <w:rPr>
          <w:rFonts w:ascii="Times New Roman" w:hAnsi="Times New Roman" w:cs="Times New Roman"/>
          <w:sz w:val="36"/>
          <w:szCs w:val="36"/>
        </w:rPr>
        <w:t>(</w:t>
      </w:r>
      <w:proofErr w:type="gramStart"/>
      <w:r w:rsidRPr="008E5B5E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8E5B5E">
        <w:rPr>
          <w:rFonts w:ascii="Times New Roman" w:hAnsi="Times New Roman" w:cs="Times New Roman"/>
          <w:sz w:val="36"/>
          <w:szCs w:val="36"/>
        </w:rPr>
        <w:t xml:space="preserve"> форме с</w:t>
      </w:r>
      <w:r>
        <w:rPr>
          <w:rFonts w:ascii="Times New Roman" w:hAnsi="Times New Roman" w:cs="Times New Roman"/>
          <w:sz w:val="36"/>
          <w:szCs w:val="36"/>
        </w:rPr>
        <w:t xml:space="preserve">овместного вечера отдыха детей </w:t>
      </w:r>
      <w:r w:rsidRPr="008E5B5E">
        <w:rPr>
          <w:rFonts w:ascii="Times New Roman" w:hAnsi="Times New Roman" w:cs="Times New Roman"/>
          <w:sz w:val="36"/>
          <w:szCs w:val="36"/>
        </w:rPr>
        <w:t>и родителей)</w:t>
      </w:r>
    </w:p>
    <w:p w:rsidR="008E5B5E" w:rsidRDefault="008E5B5E" w:rsidP="008E5B5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5B5E" w:rsidRDefault="008E5B5E" w:rsidP="008E5B5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5B5E" w:rsidRDefault="008E5B5E" w:rsidP="008E5B5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5B5E" w:rsidRDefault="008E5B5E" w:rsidP="008E5B5E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Подготовили и провели:</w:t>
      </w:r>
    </w:p>
    <w:p w:rsidR="008E5B5E" w:rsidRDefault="008E5B5E" w:rsidP="008E5B5E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Журавлёва Н.Л.</w:t>
      </w:r>
    </w:p>
    <w:p w:rsidR="008E5B5E" w:rsidRDefault="008E5B5E" w:rsidP="008E5B5E">
      <w:pPr>
        <w:jc w:val="right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Кузьмина Ю.В.</w:t>
      </w:r>
    </w:p>
    <w:p w:rsidR="008E5B5E" w:rsidRDefault="008E5B5E" w:rsidP="008E5B5E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8E5B5E" w:rsidRDefault="008E5B5E" w:rsidP="008E5B5E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8E5B5E" w:rsidRDefault="008E5B5E" w:rsidP="008E5B5E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8E5B5E" w:rsidRPr="008E5B5E" w:rsidRDefault="008E5B5E" w:rsidP="008E5B5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8E5B5E">
        <w:rPr>
          <w:rFonts w:ascii="Times New Roman" w:hAnsi="Times New Roman" w:cs="Times New Roman"/>
          <w:sz w:val="40"/>
          <w:szCs w:val="40"/>
        </w:rPr>
        <w:t>г. Ярославль</w:t>
      </w:r>
    </w:p>
    <w:p w:rsidR="008E5B5E" w:rsidRPr="008E5B5E" w:rsidRDefault="008E5B5E" w:rsidP="008E5B5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8E5B5E">
        <w:rPr>
          <w:rFonts w:ascii="Times New Roman" w:hAnsi="Times New Roman" w:cs="Times New Roman"/>
          <w:sz w:val="40"/>
          <w:szCs w:val="40"/>
        </w:rPr>
        <w:t>2019 год</w:t>
      </w:r>
    </w:p>
    <w:p w:rsidR="008E5B5E" w:rsidRDefault="008E5B5E" w:rsidP="008E5B5E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D60B8A" w:rsidRPr="00D60B8A" w:rsidRDefault="00D60B8A" w:rsidP="00D60B8A">
      <w:pPr>
        <w:jc w:val="center"/>
        <w:rPr>
          <w:rFonts w:ascii="Times New Roman" w:hAnsi="Times New Roman" w:cs="Times New Roman"/>
          <w:b/>
          <w:noProof/>
          <w:sz w:val="48"/>
          <w:szCs w:val="48"/>
          <w:u w:val="single"/>
          <w:lang w:eastAsia="ru-RU"/>
        </w:rPr>
      </w:pPr>
      <w:r w:rsidRPr="00D60B8A">
        <w:rPr>
          <w:rFonts w:ascii="Times New Roman" w:hAnsi="Times New Roman" w:cs="Times New Roman"/>
          <w:b/>
          <w:noProof/>
          <w:sz w:val="48"/>
          <w:szCs w:val="48"/>
          <w:u w:val="single"/>
          <w:lang w:eastAsia="ru-RU"/>
        </w:rPr>
        <w:lastRenderedPageBreak/>
        <w:t>Уважаемые мамы и папы, бабушки и дедушки!</w:t>
      </w:r>
    </w:p>
    <w:p w:rsidR="00D60B8A" w:rsidRPr="00D60B8A" w:rsidRDefault="00D60B8A" w:rsidP="00D60B8A">
      <w:pPr>
        <w:spacing w:after="0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D60B8A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Мы, дети и воспитатели гр. «Земляничка» </w:t>
      </w:r>
    </w:p>
    <w:p w:rsidR="00D60B8A" w:rsidRPr="00D60B8A" w:rsidRDefault="00D60B8A" w:rsidP="00D60B8A">
      <w:pPr>
        <w:spacing w:after="0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D60B8A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приглашаем вас на вечер отдыха </w:t>
      </w:r>
    </w:p>
    <w:p w:rsidR="00D60B8A" w:rsidRPr="00D60B8A" w:rsidRDefault="00D60B8A" w:rsidP="00D60B8A">
      <w:pPr>
        <w:spacing w:after="0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D60B8A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«Я и мой ребенок-счастье быть вместе»</w:t>
      </w:r>
    </w:p>
    <w:p w:rsidR="00D60B8A" w:rsidRPr="00D60B8A" w:rsidRDefault="00D60B8A" w:rsidP="00D60B8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D60B8A">
        <w:rPr>
          <w:rFonts w:ascii="Times New Roman" w:hAnsi="Times New Roman" w:cs="Times New Roman"/>
          <w:noProof/>
          <w:sz w:val="40"/>
          <w:szCs w:val="40"/>
          <w:lang w:eastAsia="ru-RU"/>
        </w:rPr>
        <w:t>Мы очень хотим провести этот вечер вместе с вами.</w:t>
      </w:r>
    </w:p>
    <w:p w:rsidR="00D60B8A" w:rsidRPr="00D60B8A" w:rsidRDefault="00D60B8A" w:rsidP="00D60B8A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D60B8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Ждём вас в четверг (28.02.2019 г.)</w:t>
      </w:r>
    </w:p>
    <w:p w:rsidR="00D60B8A" w:rsidRPr="00D60B8A" w:rsidRDefault="00D60B8A" w:rsidP="00D60B8A">
      <w:pPr>
        <w:spacing w:after="0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D60B8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в 17.15.</w:t>
      </w:r>
      <w:r w:rsidRPr="00D60B8A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в музыкальном зале.</w:t>
      </w:r>
    </w:p>
    <w:p w:rsidR="00D60B8A" w:rsidRPr="00D60B8A" w:rsidRDefault="00D60B8A" w:rsidP="00D60B8A">
      <w:pPr>
        <w:spacing w:after="0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D60B8A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Уважаемые родители!</w:t>
      </w:r>
    </w:p>
    <w:p w:rsidR="00D60B8A" w:rsidRPr="00D60B8A" w:rsidRDefault="00D60B8A" w:rsidP="00D60B8A">
      <w:pPr>
        <w:spacing w:after="0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60B8A">
        <w:rPr>
          <w:rFonts w:ascii="Times New Roman" w:hAnsi="Times New Roman" w:cs="Times New Roman"/>
          <w:noProof/>
          <w:sz w:val="36"/>
          <w:szCs w:val="36"/>
          <w:lang w:eastAsia="ru-RU"/>
        </w:rPr>
        <w:t>Вы знаете своего ребёнка лучше всех, его интересы, возможности, умения (вообщем все то, чем он вас радует)</w:t>
      </w:r>
    </w:p>
    <w:p w:rsidR="00D60B8A" w:rsidRPr="00D60B8A" w:rsidRDefault="00D60B8A" w:rsidP="00D60B8A">
      <w:pPr>
        <w:spacing w:after="0"/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D60B8A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>Расскажите нам об этом!</w:t>
      </w:r>
    </w:p>
    <w:p w:rsidR="00D60B8A" w:rsidRPr="00D60B8A" w:rsidRDefault="00D60B8A" w:rsidP="00D60B8A">
      <w:pPr>
        <w:spacing w:after="0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60B8A">
        <w:rPr>
          <w:rFonts w:ascii="Times New Roman" w:hAnsi="Times New Roman" w:cs="Times New Roman"/>
          <w:noProof/>
          <w:sz w:val="36"/>
          <w:szCs w:val="36"/>
          <w:lang w:eastAsia="ru-RU"/>
        </w:rPr>
        <w:t>Мы предлагаем: каждой семье рассказать, показать (подготовить заранее) что-нибудь удивительное про вашего ребёнка.</w:t>
      </w:r>
    </w:p>
    <w:p w:rsidR="00D60B8A" w:rsidRPr="00D60B8A" w:rsidRDefault="00D60B8A" w:rsidP="00D60B8A">
      <w:pPr>
        <w:spacing w:after="0"/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</w:pPr>
      <w:r w:rsidRPr="00D60B8A"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t>Это может быть:</w:t>
      </w:r>
    </w:p>
    <w:p w:rsidR="00D60B8A" w:rsidRPr="000A1E41" w:rsidRDefault="00D60B8A" w:rsidP="00D60B8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A1E41">
        <w:rPr>
          <w:rFonts w:ascii="Times New Roman" w:hAnsi="Times New Roman" w:cs="Times New Roman"/>
          <w:noProof/>
          <w:sz w:val="32"/>
          <w:szCs w:val="32"/>
          <w:lang w:eastAsia="ru-RU"/>
        </w:rPr>
        <w:t>- знает стихи, загадки…(можно рассказать)</w:t>
      </w:r>
    </w:p>
    <w:p w:rsidR="00D60B8A" w:rsidRPr="000A1E41" w:rsidRDefault="00D60B8A" w:rsidP="00D60B8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A1E41">
        <w:rPr>
          <w:rFonts w:ascii="Times New Roman" w:hAnsi="Times New Roman" w:cs="Times New Roman"/>
          <w:noProof/>
          <w:sz w:val="32"/>
          <w:szCs w:val="32"/>
          <w:lang w:eastAsia="ru-RU"/>
        </w:rPr>
        <w:t>- знает названия различных рыб…</w:t>
      </w:r>
    </w:p>
    <w:p w:rsidR="00D60B8A" w:rsidRPr="000A1E41" w:rsidRDefault="00D60B8A" w:rsidP="00D60B8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A1E41">
        <w:rPr>
          <w:rFonts w:ascii="Times New Roman" w:hAnsi="Times New Roman" w:cs="Times New Roman"/>
          <w:noProof/>
          <w:sz w:val="32"/>
          <w:szCs w:val="32"/>
          <w:lang w:eastAsia="ru-RU"/>
        </w:rPr>
        <w:t>- умеет выполнять какие-то действия (с мячом, инструментами, вещами, мыть посуду,…</w:t>
      </w:r>
    </w:p>
    <w:p w:rsidR="00D60B8A" w:rsidRPr="000A1E41" w:rsidRDefault="00D60B8A" w:rsidP="00D60B8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A1E41">
        <w:rPr>
          <w:rFonts w:ascii="Times New Roman" w:hAnsi="Times New Roman" w:cs="Times New Roman"/>
          <w:noProof/>
          <w:sz w:val="32"/>
          <w:szCs w:val="32"/>
          <w:lang w:eastAsia="ru-RU"/>
        </w:rPr>
        <w:t>- умеет делать поделки (можно заранее сделать её дома)</w:t>
      </w:r>
    </w:p>
    <w:p w:rsidR="00D60B8A" w:rsidRPr="000A1E41" w:rsidRDefault="00D60B8A" w:rsidP="00D60B8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A1E41">
        <w:rPr>
          <w:rFonts w:ascii="Times New Roman" w:hAnsi="Times New Roman" w:cs="Times New Roman"/>
          <w:noProof/>
          <w:sz w:val="32"/>
          <w:szCs w:val="32"/>
          <w:lang w:eastAsia="ru-RU"/>
        </w:rPr>
        <w:t>-знает буквы, цифры</w:t>
      </w:r>
    </w:p>
    <w:p w:rsidR="00D60B8A" w:rsidRPr="000A1E41" w:rsidRDefault="00D60B8A" w:rsidP="00D60B8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A1E41">
        <w:rPr>
          <w:rFonts w:ascii="Times New Roman" w:hAnsi="Times New Roman" w:cs="Times New Roman"/>
          <w:noProof/>
          <w:sz w:val="32"/>
          <w:szCs w:val="32"/>
          <w:lang w:eastAsia="ru-RU"/>
        </w:rPr>
        <w:t>-выполняет определённые гимнастические упражнения</w:t>
      </w:r>
    </w:p>
    <w:p w:rsidR="00D60B8A" w:rsidRPr="000A1E41" w:rsidRDefault="00D60B8A" w:rsidP="00D60B8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A1E41">
        <w:rPr>
          <w:rFonts w:ascii="Times New Roman" w:hAnsi="Times New Roman" w:cs="Times New Roman"/>
          <w:noProof/>
          <w:sz w:val="32"/>
          <w:szCs w:val="32"/>
          <w:lang w:eastAsia="ru-RU"/>
        </w:rPr>
        <w:t>- играет в какую-то игру…</w:t>
      </w:r>
    </w:p>
    <w:p w:rsidR="00D60B8A" w:rsidRPr="000A1E41" w:rsidRDefault="00D60B8A" w:rsidP="00D60B8A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0A1E41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Вообщем </w:t>
      </w:r>
      <w:r w:rsidRPr="000A1E4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«Удивительный ребёнок»</w:t>
      </w:r>
    </w:p>
    <w:p w:rsidR="00D60B8A" w:rsidRPr="000A1E41" w:rsidRDefault="00D60B8A" w:rsidP="00D60B8A">
      <w:pPr>
        <w:spacing w:after="0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0A1E41">
        <w:rPr>
          <w:rFonts w:ascii="Times New Roman" w:hAnsi="Times New Roman" w:cs="Times New Roman"/>
          <w:noProof/>
          <w:sz w:val="36"/>
          <w:szCs w:val="36"/>
          <w:lang w:eastAsia="ru-RU"/>
        </w:rPr>
        <w:t>Время на каждую семью от 3-5 мин.</w:t>
      </w:r>
    </w:p>
    <w:p w:rsidR="000A1E41" w:rsidRPr="000A1E41" w:rsidRDefault="00D60B8A" w:rsidP="000A1E41">
      <w:pPr>
        <w:spacing w:after="0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0A1E41">
        <w:rPr>
          <w:rFonts w:ascii="Times New Roman" w:hAnsi="Times New Roman" w:cs="Times New Roman"/>
          <w:noProof/>
          <w:sz w:val="36"/>
          <w:szCs w:val="36"/>
          <w:lang w:eastAsia="ru-RU"/>
        </w:rPr>
        <w:t>Давайте подарим нашим детям радость, уверенность, успех, удовольствие от общения с родителями и друзьями.</w:t>
      </w:r>
    </w:p>
    <w:p w:rsidR="00D60B8A" w:rsidRPr="000A1E41" w:rsidRDefault="00D60B8A" w:rsidP="000A1E41">
      <w:pPr>
        <w:spacing w:after="0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0A1E41"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t>Надеемся на ваше активное участие!</w:t>
      </w:r>
    </w:p>
    <w:p w:rsidR="00156BEE" w:rsidRPr="00156BEE" w:rsidRDefault="00156BEE" w:rsidP="000A1E4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lastRenderedPageBreak/>
        <w:t>«Чем занять ребенка дома</w:t>
      </w:r>
      <w:r w:rsidR="000A1E41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?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»</w:t>
      </w:r>
    </w:p>
    <w:p w:rsidR="00156BEE" w:rsidRPr="0058305A" w:rsidRDefault="00156BEE" w:rsidP="000A1E41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8305A">
        <w:rPr>
          <w:rFonts w:ascii="Helvetica" w:eastAsia="Times New Roman" w:hAnsi="Helvetica" w:cs="Helvetica"/>
          <w:color w:val="333333"/>
          <w:sz w:val="34"/>
          <w:szCs w:val="34"/>
          <w:lang w:eastAsia="ru-RU"/>
        </w:rPr>
        <w:t xml:space="preserve">            </w:t>
      </w: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Часто приходится слышать от родителей: «Ну что мне с ним (с ней) делать?  В детском саду ведёт себя хорошо, слушается, охотно помогает детям, воспитателям. Домой приходит - на голове ходит, всем грубит, игрушки разбрасывает, играть самостоятельно не хочет». Разговор о том, почему дети в детском саду и дома ведут себя по - разному, можно было бы продолжать бесконечно. Подумаем, в чём причина такого поведения ребенка.</w:t>
      </w:r>
    </w:p>
    <w:p w:rsidR="00156BEE" w:rsidRPr="0058305A" w:rsidRDefault="00156BEE" w:rsidP="000A1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В детском саду дети постоянно чем – то заняты, их день заполнен интересными делами, играми с воспитателем и детьми. А дома что? Вы приходите уставшие с работы, мамы хлопочут на кухне, папам зачастую некогда, ребенок предоставлен сам себе, он просто не знает, куда себя деть, чем заняться.</w:t>
      </w:r>
    </w:p>
    <w:p w:rsidR="00156BEE" w:rsidRPr="0058305A" w:rsidRDefault="00156BEE" w:rsidP="000A1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В свободное от работы время обязательно найдите часок поиграть со своим ребенком.  Ведь свое развитие ребенок получает в игре, не заменяйте игру на мультфильм, интернет, компьютерные игры, только живое общение с человеком дает ребенку быстрей освоит что- либо, или </w:t>
      </w:r>
      <w:proofErr w:type="gramStart"/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чему либо</w:t>
      </w:r>
      <w:proofErr w:type="gramEnd"/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научиться. Даже готовя ужин можно поиграть с ребенком, </w:t>
      </w:r>
      <w:proofErr w:type="gramStart"/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например</w:t>
      </w:r>
      <w:proofErr w:type="gramEnd"/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в сюжетно - ролевую игру «кухня» вместе с ребенком приготовить настоящую еду – здесь происходит и живое общение, ребенок что-то познает, у ребенка развивается трудолюбие, память, внимание, мышление, развитие мелкой моторики, развитие речи.</w:t>
      </w:r>
    </w:p>
    <w:p w:rsidR="00156BEE" w:rsidRPr="0058305A" w:rsidRDefault="00156BEE" w:rsidP="000A1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Вопрос об игрушках: не задаривайте ребенка дорогостоящими игрушками, купил, вывалил, все: играй, вы купите 1 раз в месяц игрушку и играйте с ребенком. Смастерите что-то своими руками, у ребенка это вызовет большой интерес, чем чаще вы будете находиться со своим ребенком и развивать его, тем быстрее начнется всестороннее развитие вашего ребенка ведь вы пример для подражания.</w:t>
      </w:r>
    </w:p>
    <w:p w:rsidR="00156BEE" w:rsidRPr="0058305A" w:rsidRDefault="00156BEE" w:rsidP="00156BEE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4"/>
          <w:szCs w:val="34"/>
          <w:u w:val="single"/>
          <w:lang w:eastAsia="ru-RU"/>
        </w:rPr>
      </w:pPr>
      <w:r w:rsidRPr="0058305A">
        <w:rPr>
          <w:rFonts w:ascii="Times New Roman" w:eastAsia="Times New Roman" w:hAnsi="Times New Roman" w:cs="Times New Roman"/>
          <w:b/>
          <w:sz w:val="34"/>
          <w:szCs w:val="34"/>
          <w:u w:val="single"/>
          <w:lang w:eastAsia="ru-RU"/>
        </w:rPr>
        <w:t>И так</w:t>
      </w:r>
      <w:r w:rsidR="0058305A">
        <w:rPr>
          <w:rFonts w:ascii="Times New Roman" w:eastAsia="Times New Roman" w:hAnsi="Times New Roman" w:cs="Times New Roman"/>
          <w:b/>
          <w:sz w:val="34"/>
          <w:szCs w:val="34"/>
          <w:u w:val="single"/>
          <w:lang w:eastAsia="ru-RU"/>
        </w:rPr>
        <w:t>,</w:t>
      </w:r>
      <w:r w:rsidRPr="0058305A">
        <w:rPr>
          <w:rFonts w:ascii="Times New Roman" w:eastAsia="Times New Roman" w:hAnsi="Times New Roman" w:cs="Times New Roman"/>
          <w:b/>
          <w:sz w:val="34"/>
          <w:szCs w:val="34"/>
          <w:u w:val="single"/>
          <w:lang w:eastAsia="ru-RU"/>
        </w:rPr>
        <w:t xml:space="preserve"> чем занять ребенка дома:</w:t>
      </w:r>
    </w:p>
    <w:p w:rsidR="00156BEE" w:rsidRPr="0058305A" w:rsidRDefault="00156BEE" w:rsidP="00156BEE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Игры для развития памяти, мышления, внимания, усидчивости – самое простое купить 2-3 настольно – печатные </w:t>
      </w: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lastRenderedPageBreak/>
        <w:t>игры в месяц и играть с ребенком. Также можно совместно с ребенком сделать своими руками несколько игр – это разовьет творческую активность ребенка.</w:t>
      </w:r>
    </w:p>
    <w:p w:rsidR="00156BEE" w:rsidRPr="0058305A" w:rsidRDefault="00156BEE" w:rsidP="005060CE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Для развития речи используйте игры для мелкой моторики: игры с нитками «намотай клубок», «сделай рукавичку», предложите ребенку выложить из </w:t>
      </w:r>
      <w:r w:rsidR="000A1E41"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мелких предметов </w:t>
      </w:r>
      <w:r w:rsid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«дорожку» </w:t>
      </w: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или другие формы. </w:t>
      </w:r>
      <w:r w:rsidR="0058305A"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И</w:t>
      </w: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спользуйте для игр различ</w:t>
      </w:r>
      <w:r w:rsid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ные </w:t>
      </w:r>
      <w:proofErr w:type="spellStart"/>
      <w:r w:rsid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пазлы</w:t>
      </w:r>
      <w:proofErr w:type="spellEnd"/>
      <w:r w:rsid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, (для малышей крупные</w:t>
      </w: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) можно их сделать самостоятельно, картинку разрезать на несколько частей и затем предложите ребенку её собрать, мозаика, шнуровки. Чтение книг (</w:t>
      </w:r>
      <w:proofErr w:type="spellStart"/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потешки</w:t>
      </w:r>
      <w:proofErr w:type="spellEnd"/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, сказки, басни, былины – это знакомство с русским фольклором), стихи учить наизусть, пение с ребенком -  все это развивает речь ребенка, память, мышление, внимание.</w:t>
      </w:r>
    </w:p>
    <w:p w:rsidR="00156BEE" w:rsidRPr="0058305A" w:rsidRDefault="00156BEE" w:rsidP="00156BEE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Для развития творческих способностей организуйте ребенку </w:t>
      </w:r>
      <w:proofErr w:type="gramStart"/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детский  уголок</w:t>
      </w:r>
      <w:proofErr w:type="gramEnd"/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: купите стол, стул, яркий пластилин, а к нему можно добавить различные камешки, ракушки, бобовые, раскраски, гуашь, кисточки, различные виды бумаги и мастерите с ребенком, рисуйте с ребенком, сначала научите, вызовите интерес, а потом ребенок самостоятельно займет  себя сам.</w:t>
      </w:r>
    </w:p>
    <w:p w:rsidR="00156BEE" w:rsidRPr="0058305A" w:rsidRDefault="00156BEE" w:rsidP="0058305A">
      <w:pPr>
        <w:numPr>
          <w:ilvl w:val="0"/>
          <w:numId w:val="2"/>
        </w:num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Если вы купили ребенку игрушки, они обязательно должны   нести познавательный характер, обыграйте с ним игрушки, если это кукла, поиграйте в девичьи игры, для малышей «давай покормим куклу, «уложим спать», «споем ей колыбельную», для мальчиков купили машину, «давай построим гараж для </w:t>
      </w:r>
      <w:proofErr w:type="gramStart"/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>машины,  давай</w:t>
      </w:r>
      <w:proofErr w:type="gramEnd"/>
      <w:r w:rsidRPr="0058305A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из кубиков «поиграем в стройку» и т. д.</w:t>
      </w:r>
    </w:p>
    <w:p w:rsidR="000A1E41" w:rsidRPr="0058305A" w:rsidRDefault="00156BEE" w:rsidP="0058305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58305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Можно очень много и долго говорить на тему игр и игрушек для детей, чем занять ребенка. Но запомните, если вы хотите развить своего ребенка, уделяйте ему хоть немного времени, превращая </w:t>
      </w:r>
      <w:r w:rsidR="0058305A" w:rsidRPr="0058305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любую деятельность с ним в игру!</w:t>
      </w:r>
    </w:p>
    <w:p w:rsidR="0058305A" w:rsidRDefault="0058305A" w:rsidP="0058305A">
      <w:pPr>
        <w:spacing w:after="150" w:line="240" w:lineRule="auto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</w:p>
    <w:p w:rsidR="00156BEE" w:rsidRPr="000A1E41" w:rsidRDefault="00156BEE" w:rsidP="0058305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56BEE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lastRenderedPageBreak/>
        <w:t>«</w:t>
      </w:r>
      <w:r w:rsidRPr="00156BEE">
        <w:rPr>
          <w:rFonts w:ascii="Times New Roman" w:eastAsia="Times New Roman" w:hAnsi="Times New Roman" w:cs="Times New Roman"/>
          <w:b/>
          <w:bCs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Предлагаем поиграть вместе с ребенком дома</w:t>
      </w:r>
      <w:r w:rsidRPr="00156BEE">
        <w:rPr>
          <w:rFonts w:ascii="Times New Roman" w:eastAsia="Times New Roman" w:hAnsi="Times New Roman" w:cs="Times New Roman"/>
          <w:b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»</w:t>
      </w:r>
      <w:r w:rsidRPr="00156BEE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.</w:t>
      </w:r>
    </w:p>
    <w:p w:rsidR="00156BEE" w:rsidRPr="000A1E41" w:rsidRDefault="00156BEE" w:rsidP="00156B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Игра – помощник нам, бесспорно,</w:t>
      </w:r>
    </w:p>
    <w:p w:rsidR="00156BEE" w:rsidRPr="000A1E41" w:rsidRDefault="00156BEE" w:rsidP="00156B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Игре все возрасты покорны.</w:t>
      </w:r>
    </w:p>
    <w:p w:rsidR="00156BEE" w:rsidRPr="000A1E41" w:rsidRDefault="00156BEE" w:rsidP="00156B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Взаимодействие в игре</w:t>
      </w:r>
    </w:p>
    <w:p w:rsidR="00156BEE" w:rsidRPr="000A1E41" w:rsidRDefault="00156BEE" w:rsidP="00156B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Поможет понимать друг друга,</w:t>
      </w:r>
    </w:p>
    <w:p w:rsidR="00156BEE" w:rsidRPr="000A1E41" w:rsidRDefault="00156BEE" w:rsidP="00156B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Нам стать внимательней, добрей,</w:t>
      </w:r>
    </w:p>
    <w:p w:rsidR="00156BEE" w:rsidRPr="000A1E41" w:rsidRDefault="00156BEE" w:rsidP="00156B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разрешить вопрос досуга.</w:t>
      </w:r>
    </w:p>
    <w:p w:rsidR="00156BEE" w:rsidRPr="000A1E41" w:rsidRDefault="00156BEE" w:rsidP="00156B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Играйте с нами! Придумывайте сами! играйте с друзьями!</w:t>
      </w:r>
    </w:p>
    <w:p w:rsidR="000A1E41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0A1E41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«Чудесный мешочек»</w:t>
      </w:r>
    </w:p>
    <w:p w:rsidR="00217C6D" w:rsidRPr="000A1E41" w:rsidRDefault="00217C6D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На столе лежит мешочек с предметами или угощениями.</w:t>
      </w:r>
      <w:r w:rsidR="00156BEE"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Нужно отгадать на ощупь предметы в мешочке.</w:t>
      </w:r>
    </w:p>
    <w:p w:rsidR="000A1E41" w:rsidRPr="000A1E41" w:rsidRDefault="00217C6D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0A1E41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156BEE" w:rsidRPr="000A1E41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«Чего не стало?»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Поставьте на стол </w:t>
      </w:r>
      <w:r w:rsidR="00217C6D"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от трёх-до пяти 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игрушек в ряд.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Предложите ребенку</w:t>
      </w:r>
      <w:r w:rsidR="00217C6D"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пересчитать их и запомнить расположение. Затем попросит</w:t>
      </w:r>
      <w:r w:rsidR="00217C6D"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 его закрыть глаза и убрать 1 игрушку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56BEE" w:rsidRPr="000A1E41" w:rsidRDefault="00217C6D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«</w:t>
      </w:r>
      <w:r w:rsidR="00156BEE" w:rsidRPr="000A1E41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Найди, где спрятано!</w:t>
      </w:r>
      <w:r w:rsidRPr="000A1E41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»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сидит с одной стороны комнаты.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Родитель показывает ребенку игрушку или флажок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который он будет прятать. </w:t>
      </w:r>
      <w:r w:rsidR="00217C6D"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Родитель предла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гает отвернуться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Сам отходит от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ребенка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на несколько шагов и прячет флажок, после чего 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говорит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"Ищи!"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 начинает искать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«Так бывает или нет?»</w:t>
      </w:r>
    </w:p>
    <w:p w:rsidR="00156BEE" w:rsidRPr="000A1E41" w:rsidRDefault="00217C6D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Цель игры:</w:t>
      </w:r>
      <w:r w:rsidR="00156BEE"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Развивать логическое мышление, умение замечать непоследовательность в суждениях.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Ход игры. Обращаясь к детям,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родитель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объясняет правила 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игры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«Сейчас я буду тебе о чем-то рассказывать. В моем рассказе ты должна заметить то, чего не бывает. После того как я закончу, скажи, почему так не может быть.</w:t>
      </w:r>
    </w:p>
    <w:p w:rsidR="00156BEE" w:rsidRPr="000A1E41" w:rsidRDefault="000A1E41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</w:t>
      </w:r>
      <w:r w:rsidR="00156BEE" w:rsidRPr="000A1E41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«Попади мешочком в круг»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Задачи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Развивать у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ребенка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умение действовать по сигналу. Упражнять в метании правой и левой рукой.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Описание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proofErr w:type="gramStart"/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</w:t>
      </w:r>
      <w:proofErr w:type="gramEnd"/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центре круга выложен из веревки кружок, концы веревки связаны, круг можно начертить. Диаметр круга – 2 метра.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находятся на расстоянии 1-2 шагов от круга. В руках мешочки с песком. По слову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родителя </w:t>
      </w:r>
      <w:r w:rsidRPr="000A1E4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«Бросай!»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он бросает свой мешочек в круг. </w:t>
      </w:r>
      <w:r w:rsidRPr="000A1E4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«Подними мешочек!»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- говорит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родитель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 поднимают мешочек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становятся на место.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бросает другой рукой.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«Всегда под рукой»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Всем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родителям знакомы ситуации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когда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ребенка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трудно чем-то занять, - например, долгое ожидание в очереди или утомительная поездка в транспорте. Все, что нужно в таких случаях, - чтобы в маминой сумочке нашлась пара фломастеров или хотя бы просто ручка. Нарисуйте на пальчиках малыша 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рожицы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одна - улыбающаяся, другая - печальная, третья - удивляющаяся. Пусть на одной руке окажется два персонажа, а на другой, допустим, три. Малыш может дать персонажам имена, познакомить их между собой, спеть песенку или разыграть с ними сценку.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«Лучший друг»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Если вы ждете в помещении, где разложены журналы, можете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поиграть в 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"рассказы о лучшем друге". Пусть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 выберет картинку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которая ему нравится. Это может быть какой-то человек - большой или маленький - или животное. По</w:t>
      </w:r>
      <w:r w:rsidR="00217C6D"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просите его рассказать о своем «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лучшем друге</w:t>
      </w:r>
      <w:r w:rsidR="00217C6D"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». 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какие игры любит играть? Он спокойный или любит побегать? Что еще можно о нем рассказать?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«Самолеты»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- летчик стоит за линией, нарисованной на земле. На слова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родителя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"Самолет полетел"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отводят руки в стороны, и бегает в разных направлениях. На 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слова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"Самолет присел"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 приседает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руки опускает вниз. На слова "Самолет на место!"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возвращается за линию и стоит ровно</w:t>
      </w:r>
    </w:p>
    <w:p w:rsidR="00156BEE" w:rsidRPr="000A1E41" w:rsidRDefault="00156BEE" w:rsidP="00217C6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Играем </w:t>
      </w:r>
      <w:r w:rsidRPr="000A1E41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bdr w:val="none" w:sz="0" w:space="0" w:color="auto" w:frame="1"/>
          <w:lang w:eastAsia="ru-RU"/>
        </w:rPr>
        <w:t>вместе</w:t>
      </w:r>
    </w:p>
    <w:p w:rsidR="00156BEE" w:rsidRPr="000A1E41" w:rsidRDefault="00156BEE" w:rsidP="00217C6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Ваш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ребенок становится взрослее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его интересует все окружающее, он не перестает задавать вопросы. Уважительно относитесь к его любознательности, отвечайте ему вниманием. Взрослый, умеющий отвечать на любой вопрос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ребенка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возвышается в его глазах, становится для него непререкаемым авторитетом. Старайтесь как можно больше общаться с малышом. Делайте это не формально, показывайте заинтересованность вашим разговором. Давайте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ребенку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пищу для размышления, </w:t>
      </w:r>
      <w:r w:rsidRPr="000A1E41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предлагайте идеи</w:t>
      </w:r>
      <w:r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требующие дальнейшего развития – в игре, в рассуждении, в экспериментировании</w:t>
      </w:r>
      <w:r w:rsidR="00217C6D" w:rsidRPr="000A1E4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156BEE" w:rsidRPr="000A1E41" w:rsidRDefault="00156BEE" w:rsidP="00D60B8A">
      <w:pPr>
        <w:rPr>
          <w:rFonts w:ascii="Times New Roman" w:hAnsi="Times New Roman" w:cs="Times New Roman"/>
          <w:sz w:val="32"/>
          <w:szCs w:val="32"/>
        </w:rPr>
      </w:pPr>
    </w:p>
    <w:p w:rsidR="00217C6D" w:rsidRPr="00217C6D" w:rsidRDefault="00217C6D" w:rsidP="00D60B8A">
      <w:pPr>
        <w:rPr>
          <w:rFonts w:ascii="Times New Roman" w:hAnsi="Times New Roman" w:cs="Times New Roman"/>
          <w:sz w:val="30"/>
          <w:szCs w:val="30"/>
        </w:rPr>
      </w:pPr>
    </w:p>
    <w:p w:rsidR="00F32B8A" w:rsidRDefault="00F32B8A" w:rsidP="00D60B8A">
      <w:pPr>
        <w:rPr>
          <w:rFonts w:ascii="Times New Roman" w:hAnsi="Times New Roman" w:cs="Times New Roman"/>
          <w:sz w:val="28"/>
          <w:szCs w:val="28"/>
        </w:rPr>
      </w:pPr>
    </w:p>
    <w:p w:rsidR="00F32B8A" w:rsidRPr="00F32B8A" w:rsidRDefault="00821FA4" w:rsidP="00A5187C">
      <w:pPr>
        <w:rPr>
          <w:rFonts w:ascii="Times New Roman" w:hAnsi="Times New Roman" w:cs="Times New Roman"/>
          <w:sz w:val="28"/>
          <w:szCs w:val="28"/>
        </w:rPr>
      </w:pPr>
      <w:r w:rsidRPr="00F32B8A">
        <w:rPr>
          <w:rFonts w:ascii="Times New Roman" w:hAnsi="Times New Roman" w:cs="Times New Roman"/>
          <w:b/>
          <w:sz w:val="32"/>
          <w:szCs w:val="32"/>
        </w:rPr>
        <w:lastRenderedPageBreak/>
        <w:t>Цель</w:t>
      </w:r>
      <w:r w:rsidR="00D510B5" w:rsidRPr="00F32B8A">
        <w:rPr>
          <w:rFonts w:ascii="Times New Roman" w:hAnsi="Times New Roman" w:cs="Times New Roman"/>
          <w:b/>
          <w:sz w:val="32"/>
          <w:szCs w:val="32"/>
        </w:rPr>
        <w:t>:</w:t>
      </w:r>
      <w:r w:rsidR="00F01176" w:rsidRPr="00F32B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A5187C">
        <w:rPr>
          <w:rFonts w:ascii="Times New Roman" w:hAnsi="Times New Roman" w:cs="Times New Roman"/>
          <w:sz w:val="28"/>
          <w:szCs w:val="28"/>
        </w:rPr>
        <w:t>Способствовать формированию осознания необходимости совместного отдыха детей и родителей.</w:t>
      </w:r>
    </w:p>
    <w:p w:rsidR="00F32B8A" w:rsidRPr="00F32B8A" w:rsidRDefault="00821FA4" w:rsidP="00F32B8A">
      <w:pPr>
        <w:rPr>
          <w:rFonts w:ascii="Times New Roman" w:hAnsi="Times New Roman" w:cs="Times New Roman"/>
          <w:b/>
          <w:sz w:val="28"/>
          <w:szCs w:val="28"/>
        </w:rPr>
      </w:pPr>
      <w:r w:rsidRPr="00F32B8A">
        <w:rPr>
          <w:rFonts w:ascii="Times New Roman" w:hAnsi="Times New Roman" w:cs="Times New Roman"/>
          <w:b/>
          <w:sz w:val="28"/>
          <w:szCs w:val="28"/>
        </w:rPr>
        <w:t>Задачи:</w:t>
      </w:r>
      <w:r w:rsidR="00F32B8A" w:rsidRPr="00F32B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5187C" w:rsidRDefault="00F32B8A" w:rsidP="00F32B8A">
      <w:pPr>
        <w:rPr>
          <w:rFonts w:ascii="Times New Roman" w:hAnsi="Times New Roman" w:cs="Times New Roman"/>
          <w:sz w:val="28"/>
          <w:szCs w:val="28"/>
        </w:rPr>
      </w:pPr>
      <w:r w:rsidRPr="00F32B8A">
        <w:rPr>
          <w:rFonts w:ascii="Times New Roman" w:hAnsi="Times New Roman" w:cs="Times New Roman"/>
          <w:sz w:val="28"/>
          <w:szCs w:val="28"/>
        </w:rPr>
        <w:t>1</w:t>
      </w:r>
      <w:r w:rsidR="00A5187C">
        <w:rPr>
          <w:rFonts w:ascii="Times New Roman" w:hAnsi="Times New Roman" w:cs="Times New Roman"/>
          <w:sz w:val="28"/>
          <w:szCs w:val="28"/>
        </w:rPr>
        <w:t>. расширить представления и обогатить педагогические умения родителей в активном взаимодействии со своими детьми дома.</w:t>
      </w:r>
    </w:p>
    <w:p w:rsidR="00F32B8A" w:rsidRPr="00F32B8A" w:rsidRDefault="00F32B8A" w:rsidP="00F32B8A">
      <w:pPr>
        <w:rPr>
          <w:rFonts w:ascii="Times New Roman" w:hAnsi="Times New Roman" w:cs="Times New Roman"/>
          <w:sz w:val="28"/>
          <w:szCs w:val="28"/>
        </w:rPr>
      </w:pPr>
      <w:r w:rsidRPr="00F32B8A">
        <w:rPr>
          <w:rFonts w:ascii="Times New Roman" w:hAnsi="Times New Roman" w:cs="Times New Roman"/>
          <w:sz w:val="28"/>
          <w:szCs w:val="28"/>
        </w:rPr>
        <w:t xml:space="preserve">2. </w:t>
      </w:r>
      <w:r w:rsidR="00A5187C">
        <w:rPr>
          <w:rFonts w:ascii="Times New Roman" w:hAnsi="Times New Roman" w:cs="Times New Roman"/>
          <w:sz w:val="28"/>
          <w:szCs w:val="28"/>
        </w:rPr>
        <w:t>обобщить формы совместного времяпровождения детей и родителей.</w:t>
      </w:r>
    </w:p>
    <w:p w:rsidR="00F32B8A" w:rsidRPr="00F32B8A" w:rsidRDefault="00F32B8A" w:rsidP="00F32B8A">
      <w:pPr>
        <w:rPr>
          <w:rFonts w:ascii="Times New Roman" w:hAnsi="Times New Roman" w:cs="Times New Roman"/>
          <w:sz w:val="28"/>
          <w:szCs w:val="28"/>
        </w:rPr>
      </w:pPr>
      <w:r w:rsidRPr="00F32B8A">
        <w:rPr>
          <w:rFonts w:ascii="Times New Roman" w:hAnsi="Times New Roman" w:cs="Times New Roman"/>
          <w:sz w:val="28"/>
          <w:szCs w:val="28"/>
        </w:rPr>
        <w:t xml:space="preserve">3. </w:t>
      </w:r>
      <w:r w:rsidR="00EB6AF6">
        <w:rPr>
          <w:rFonts w:ascii="Times New Roman" w:hAnsi="Times New Roman" w:cs="Times New Roman"/>
          <w:sz w:val="28"/>
          <w:szCs w:val="28"/>
        </w:rPr>
        <w:t xml:space="preserve">создать атмосферу </w:t>
      </w:r>
      <w:proofErr w:type="spellStart"/>
      <w:r w:rsidR="00EB6AF6">
        <w:rPr>
          <w:rFonts w:ascii="Times New Roman" w:hAnsi="Times New Roman" w:cs="Times New Roman"/>
          <w:sz w:val="28"/>
          <w:szCs w:val="28"/>
        </w:rPr>
        <w:t>взаимоподд</w:t>
      </w:r>
      <w:bookmarkStart w:id="0" w:name="_GoBack"/>
      <w:bookmarkEnd w:id="0"/>
      <w:r w:rsidR="00A5187C">
        <w:rPr>
          <w:rFonts w:ascii="Times New Roman" w:hAnsi="Times New Roman" w:cs="Times New Roman"/>
          <w:sz w:val="28"/>
          <w:szCs w:val="28"/>
        </w:rPr>
        <w:t>ержки</w:t>
      </w:r>
      <w:proofErr w:type="spellEnd"/>
      <w:r w:rsidR="00A5187C">
        <w:rPr>
          <w:rFonts w:ascii="Times New Roman" w:hAnsi="Times New Roman" w:cs="Times New Roman"/>
          <w:sz w:val="28"/>
          <w:szCs w:val="28"/>
        </w:rPr>
        <w:t xml:space="preserve"> детей и взрослых.</w:t>
      </w:r>
    </w:p>
    <w:p w:rsidR="0058305A" w:rsidRPr="0012759A" w:rsidRDefault="0058305A" w:rsidP="00D60B8A">
      <w:pPr>
        <w:rPr>
          <w:rFonts w:ascii="Times New Roman" w:hAnsi="Times New Roman" w:cs="Times New Roman"/>
          <w:b/>
          <w:sz w:val="28"/>
          <w:szCs w:val="28"/>
        </w:rPr>
      </w:pPr>
      <w:r w:rsidRPr="0012759A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этап: </w:t>
      </w:r>
    </w:p>
    <w:p w:rsidR="0012759A" w:rsidRDefault="0012759A" w:rsidP="0012759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759A">
        <w:rPr>
          <w:rFonts w:ascii="Times New Roman" w:hAnsi="Times New Roman" w:cs="Times New Roman"/>
          <w:sz w:val="28"/>
          <w:szCs w:val="28"/>
        </w:rPr>
        <w:t>Повесить объявление.</w:t>
      </w:r>
      <w:r w:rsidRPr="001275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(К</w:t>
      </w:r>
      <w:r w:rsidRPr="001275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аждой семье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нужно</w:t>
      </w:r>
      <w:r w:rsidRPr="001275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подготовить заранее рассказ, или показать </w:t>
      </w:r>
      <w:r w:rsidRPr="0012759A">
        <w:rPr>
          <w:rFonts w:ascii="Times New Roman" w:hAnsi="Times New Roman" w:cs="Times New Roman"/>
          <w:noProof/>
          <w:sz w:val="28"/>
          <w:szCs w:val="28"/>
          <w:lang w:eastAsia="ru-RU"/>
        </w:rPr>
        <w:t>что-нибудь удивительное про вашего ребёнка. «Удивительный ребёнок»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58305A" w:rsidRPr="0012759A" w:rsidRDefault="0012759A" w:rsidP="0012759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759A">
        <w:rPr>
          <w:rFonts w:ascii="Times New Roman" w:hAnsi="Times New Roman" w:cs="Times New Roman"/>
          <w:sz w:val="28"/>
          <w:szCs w:val="28"/>
        </w:rPr>
        <w:t xml:space="preserve">Оформить </w:t>
      </w:r>
      <w:r w:rsidR="0058305A" w:rsidRPr="0012759A">
        <w:rPr>
          <w:rFonts w:ascii="Times New Roman" w:hAnsi="Times New Roman" w:cs="Times New Roman"/>
          <w:sz w:val="28"/>
          <w:szCs w:val="28"/>
        </w:rPr>
        <w:t>уголок информации для родителей.</w:t>
      </w:r>
    </w:p>
    <w:p w:rsidR="0058305A" w:rsidRPr="0012759A" w:rsidRDefault="0058305A" w:rsidP="0012759A">
      <w:pPr>
        <w:pStyle w:val="a3"/>
        <w:rPr>
          <w:rFonts w:ascii="Times New Roman" w:hAnsi="Times New Roman" w:cs="Times New Roman"/>
          <w:sz w:val="28"/>
          <w:szCs w:val="28"/>
        </w:rPr>
      </w:pPr>
      <w:r w:rsidRPr="0012759A">
        <w:rPr>
          <w:rFonts w:ascii="Times New Roman" w:hAnsi="Times New Roman" w:cs="Times New Roman"/>
          <w:sz w:val="28"/>
          <w:szCs w:val="28"/>
        </w:rPr>
        <w:t>Консультации для родителей:</w:t>
      </w:r>
    </w:p>
    <w:p w:rsidR="0058305A" w:rsidRPr="0012759A" w:rsidRDefault="0058305A" w:rsidP="0012759A">
      <w:pPr>
        <w:pStyle w:val="a3"/>
        <w:rPr>
          <w:rFonts w:ascii="Times New Roman" w:hAnsi="Times New Roman" w:cs="Times New Roman"/>
          <w:sz w:val="28"/>
          <w:szCs w:val="28"/>
        </w:rPr>
      </w:pPr>
      <w:r w:rsidRPr="0012759A">
        <w:rPr>
          <w:rFonts w:ascii="Times New Roman" w:hAnsi="Times New Roman" w:cs="Times New Roman"/>
          <w:sz w:val="28"/>
          <w:szCs w:val="28"/>
        </w:rPr>
        <w:t>- «Чем занять ребёнка дома?»</w:t>
      </w:r>
    </w:p>
    <w:p w:rsidR="0012759A" w:rsidRDefault="0058305A" w:rsidP="0012759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2759A">
        <w:rPr>
          <w:rFonts w:ascii="Times New Roman" w:hAnsi="Times New Roman" w:cs="Times New Roman"/>
          <w:sz w:val="28"/>
          <w:szCs w:val="28"/>
        </w:rPr>
        <w:t>- «Предлагаем поиграть вместе с ребёнком дома»</w:t>
      </w:r>
      <w:r w:rsidR="0012759A">
        <w:rPr>
          <w:rFonts w:ascii="Times New Roman" w:hAnsi="Times New Roman" w:cs="Times New Roman"/>
          <w:sz w:val="28"/>
          <w:szCs w:val="28"/>
        </w:rPr>
        <w:t>.</w:t>
      </w:r>
    </w:p>
    <w:p w:rsidR="0012759A" w:rsidRDefault="0012759A" w:rsidP="001275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2759A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Распечатать памятки «Чем занять ребёнка дома?»</w:t>
      </w:r>
    </w:p>
    <w:p w:rsidR="0012759A" w:rsidRDefault="0012759A" w:rsidP="001275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 Подготовить презентацию с играми «Чем занять ребёнка дома?»</w:t>
      </w:r>
    </w:p>
    <w:p w:rsidR="0012759A" w:rsidRDefault="0012759A" w:rsidP="001275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Сделать видео - фильм с рассказами детей по творческим работам   </w:t>
      </w:r>
    </w:p>
    <w:p w:rsidR="0012759A" w:rsidRDefault="0012759A" w:rsidP="001275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изготовленных родителями совместно с детьми «Наши домашние </w:t>
      </w:r>
    </w:p>
    <w:p w:rsidR="0012759A" w:rsidRPr="0012759A" w:rsidRDefault="0012759A" w:rsidP="001275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любимцы».</w:t>
      </w:r>
    </w:p>
    <w:p w:rsidR="008E5B5E" w:rsidRPr="00821FA4" w:rsidRDefault="008E5B5E" w:rsidP="0012759A">
      <w:pPr>
        <w:jc w:val="center"/>
        <w:rPr>
          <w:rFonts w:ascii="Times New Roman" w:hAnsi="Times New Roman" w:cs="Times New Roman"/>
          <w:sz w:val="36"/>
          <w:szCs w:val="36"/>
        </w:rPr>
      </w:pPr>
      <w:r w:rsidRPr="00821FA4">
        <w:rPr>
          <w:rFonts w:ascii="Times New Roman" w:hAnsi="Times New Roman" w:cs="Times New Roman"/>
          <w:sz w:val="36"/>
          <w:szCs w:val="36"/>
        </w:rPr>
        <w:t>План собрания:</w:t>
      </w:r>
    </w:p>
    <w:p w:rsidR="008E5B5E" w:rsidRPr="008E5B5E" w:rsidRDefault="008E5B5E" w:rsidP="008E5B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5B5E">
        <w:rPr>
          <w:rFonts w:ascii="Times New Roman" w:hAnsi="Times New Roman" w:cs="Times New Roman"/>
          <w:sz w:val="28"/>
          <w:szCs w:val="28"/>
        </w:rPr>
        <w:t>Информационная часть.</w:t>
      </w:r>
    </w:p>
    <w:p w:rsidR="008E5B5E" w:rsidRDefault="008E5B5E" w:rsidP="008E5B5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E5B5E">
        <w:rPr>
          <w:rFonts w:ascii="Times New Roman" w:hAnsi="Times New Roman" w:cs="Times New Roman"/>
          <w:sz w:val="28"/>
          <w:szCs w:val="28"/>
        </w:rPr>
        <w:t>Презентация «Чем занять ребёнка дома?» (презентация игр)</w:t>
      </w:r>
    </w:p>
    <w:p w:rsidR="008E5B5E" w:rsidRDefault="008E5B5E" w:rsidP="008E5B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родителей и детей «Удивительный ребёнок»</w:t>
      </w:r>
    </w:p>
    <w:p w:rsidR="008E5B5E" w:rsidRDefault="008E5B5E" w:rsidP="008E5B5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семья делится успехами, достижениями, умениями, возможностями своего ребенка. (на каждую семью 3-5 мин.)</w:t>
      </w:r>
    </w:p>
    <w:p w:rsidR="00F01176" w:rsidRPr="00F01176" w:rsidRDefault="00F01176" w:rsidP="00F011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1176">
        <w:rPr>
          <w:rFonts w:ascii="Times New Roman" w:hAnsi="Times New Roman" w:cs="Times New Roman"/>
          <w:sz w:val="28"/>
          <w:szCs w:val="28"/>
        </w:rPr>
        <w:t>Раздать памятки для родителей «Чем занять ребёнка дома?»</w:t>
      </w:r>
    </w:p>
    <w:p w:rsidR="008E5B5E" w:rsidRPr="00F01176" w:rsidRDefault="00F01176" w:rsidP="00F011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</w:t>
      </w:r>
      <w:r w:rsidR="008E5B5E" w:rsidRPr="00F01176">
        <w:rPr>
          <w:rFonts w:ascii="Times New Roman" w:hAnsi="Times New Roman" w:cs="Times New Roman"/>
          <w:sz w:val="28"/>
          <w:szCs w:val="28"/>
        </w:rPr>
        <w:t>идео фильм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E5B5E" w:rsidRPr="00F01176">
        <w:rPr>
          <w:rFonts w:ascii="Times New Roman" w:hAnsi="Times New Roman" w:cs="Times New Roman"/>
          <w:sz w:val="28"/>
          <w:szCs w:val="28"/>
        </w:rPr>
        <w:t xml:space="preserve"> </w:t>
      </w:r>
      <w:r w:rsidRPr="00F01176">
        <w:rPr>
          <w:rFonts w:ascii="Times New Roman" w:hAnsi="Times New Roman" w:cs="Times New Roman"/>
          <w:sz w:val="28"/>
          <w:szCs w:val="28"/>
        </w:rPr>
        <w:t>с творческими работами изготовленных ро</w:t>
      </w:r>
      <w:r>
        <w:rPr>
          <w:rFonts w:ascii="Times New Roman" w:hAnsi="Times New Roman" w:cs="Times New Roman"/>
          <w:sz w:val="28"/>
          <w:szCs w:val="28"/>
        </w:rPr>
        <w:t xml:space="preserve">дителями совместно с детьми, и </w:t>
      </w:r>
      <w:r w:rsidRPr="00F01176">
        <w:rPr>
          <w:rFonts w:ascii="Times New Roman" w:hAnsi="Times New Roman" w:cs="Times New Roman"/>
          <w:sz w:val="28"/>
          <w:szCs w:val="28"/>
        </w:rPr>
        <w:t>рассказов детей на тему «Наши домашние любимцы»</w:t>
      </w:r>
    </w:p>
    <w:p w:rsidR="00D510B5" w:rsidRDefault="00D510B5" w:rsidP="008E5B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вечера и поощрение детей.</w:t>
      </w:r>
    </w:p>
    <w:p w:rsidR="00F32B8A" w:rsidRDefault="00F32B8A" w:rsidP="00F32B8A">
      <w:pPr>
        <w:tabs>
          <w:tab w:val="left" w:pos="421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A5187C" w:rsidRDefault="00A5187C" w:rsidP="00F32B8A">
      <w:pPr>
        <w:tabs>
          <w:tab w:val="left" w:pos="421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D510B5" w:rsidRPr="00821FA4" w:rsidRDefault="00D510B5" w:rsidP="00F32B8A">
      <w:pPr>
        <w:tabs>
          <w:tab w:val="left" w:pos="4215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B71B0D">
        <w:rPr>
          <w:rFonts w:ascii="Times New Roman" w:hAnsi="Times New Roman" w:cs="Times New Roman"/>
          <w:sz w:val="40"/>
          <w:szCs w:val="40"/>
        </w:rPr>
        <w:lastRenderedPageBreak/>
        <w:t>Вступительное слово</w:t>
      </w:r>
    </w:p>
    <w:p w:rsidR="00D510B5" w:rsidRDefault="00B71B0D" w:rsidP="00B71B0D">
      <w:pPr>
        <w:tabs>
          <w:tab w:val="left" w:pos="4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10B5" w:rsidRPr="00D510B5">
        <w:rPr>
          <w:rFonts w:ascii="Times New Roman" w:hAnsi="Times New Roman" w:cs="Times New Roman"/>
          <w:sz w:val="28"/>
          <w:szCs w:val="28"/>
        </w:rPr>
        <w:t xml:space="preserve">Чем занять ребёнка дома, какие купить ему книги, игрушки, игры </w:t>
      </w:r>
      <w:r w:rsidR="00D510B5">
        <w:rPr>
          <w:rFonts w:ascii="Times New Roman" w:hAnsi="Times New Roman" w:cs="Times New Roman"/>
          <w:sz w:val="28"/>
          <w:szCs w:val="28"/>
        </w:rPr>
        <w:t>– родители решают сами. Много игр на развитие внимания, логики, мышления, воображения можно купить в магазине. Мы же сегодня хотим обратить ваше внимание на те игры, которые не требуют затрат и создают добрую, уютную атмосферу в вашей семье и помогут установить с вашим ребёнком искренние, близкие, доверительные отношения.</w:t>
      </w:r>
    </w:p>
    <w:p w:rsidR="00D510B5" w:rsidRDefault="00D510B5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так, мы начинаем!</w:t>
      </w:r>
    </w:p>
    <w:p w:rsidR="00D510B5" w:rsidRDefault="00D510B5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игр. </w:t>
      </w:r>
    </w:p>
    <w:p w:rsidR="00D510B5" w:rsidRPr="00821FA4" w:rsidRDefault="00D510B5" w:rsidP="00D510B5">
      <w:pPr>
        <w:tabs>
          <w:tab w:val="left" w:pos="421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FA4">
        <w:rPr>
          <w:rFonts w:ascii="Times New Roman" w:hAnsi="Times New Roman" w:cs="Times New Roman"/>
          <w:b/>
          <w:i/>
          <w:sz w:val="28"/>
          <w:szCs w:val="28"/>
        </w:rPr>
        <w:t>Презентация «Чем занять ребёнка дома?»</w:t>
      </w:r>
    </w:p>
    <w:p w:rsidR="00D510B5" w:rsidRDefault="00D510B5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51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B1A20" wp14:editId="36E30C31">
            <wp:extent cx="2381250" cy="17859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2215" cy="179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E1059">
            <wp:extent cx="2362200" cy="17717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09" cy="178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D3E82">
            <wp:extent cx="2438400" cy="1828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69" cy="183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9998BC">
            <wp:extent cx="2476500" cy="185746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87" cy="1869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AC74B">
            <wp:extent cx="2495550" cy="18717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70" cy="18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3EB1E">
            <wp:extent cx="2476500" cy="185746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79" cy="18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B7B28">
            <wp:extent cx="2514600" cy="18860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45" cy="1892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B82DCD">
            <wp:extent cx="2641478" cy="19812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99" cy="198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A8B4D">
            <wp:extent cx="2686050" cy="201463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05" cy="2020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1229A">
            <wp:extent cx="2667000" cy="20003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8" cy="200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FA4" w:rsidRDefault="00571D8A" w:rsidP="00821FA4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9E0BC">
            <wp:extent cx="2641477" cy="19812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93" cy="198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821FA4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67AB9F">
            <wp:extent cx="2562225" cy="192175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11" cy="1948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B9485">
            <wp:extent cx="2565280" cy="19240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08" cy="194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2D98E">
            <wp:extent cx="2619375" cy="19646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93" cy="197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FA4" w:rsidRDefault="00571D8A" w:rsidP="00821FA4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4300F">
            <wp:extent cx="2717675" cy="20383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79" cy="2054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821FA4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C8C0BD">
            <wp:extent cx="2565280" cy="19240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55" cy="194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A1DBE">
            <wp:extent cx="2695575" cy="2021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34" cy="20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4169A">
            <wp:extent cx="2819400" cy="21146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35" cy="212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8A" w:rsidRDefault="00571D8A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A197D">
            <wp:extent cx="2790825" cy="209321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19" cy="211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B0D" w:rsidRDefault="00B71B0D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28B75A">
            <wp:extent cx="2724150" cy="20432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21" cy="205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B0D" w:rsidRDefault="00B71B0D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6AA2E">
            <wp:extent cx="2692275" cy="2019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75" cy="202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B0D" w:rsidRDefault="00B71B0D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14579">
            <wp:extent cx="2724150" cy="204320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23" cy="206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FA4" w:rsidRDefault="00821FA4" w:rsidP="00821FA4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821FA4" w:rsidRPr="00821FA4" w:rsidRDefault="00821FA4" w:rsidP="00821FA4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FA4">
        <w:rPr>
          <w:rFonts w:ascii="Times New Roman" w:hAnsi="Times New Roman" w:cs="Times New Roman"/>
          <w:b/>
          <w:sz w:val="28"/>
          <w:szCs w:val="28"/>
        </w:rPr>
        <w:t>Выступление родителей и детей «Удивительный ребёнок»</w:t>
      </w:r>
    </w:p>
    <w:p w:rsidR="00821FA4" w:rsidRDefault="00821FA4" w:rsidP="00821FA4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21FA4" w:rsidRPr="00821FA4" w:rsidRDefault="00821FA4" w:rsidP="00821F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FA4">
        <w:rPr>
          <w:rFonts w:ascii="Times New Roman" w:hAnsi="Times New Roman" w:cs="Times New Roman"/>
          <w:sz w:val="28"/>
          <w:szCs w:val="28"/>
        </w:rPr>
        <w:t>Каждая семья делится успехами, достижениями, умениями, возможностями своего ребенка. (на каждую семью 3-5 мин.)</w:t>
      </w:r>
    </w:p>
    <w:p w:rsidR="00821FA4" w:rsidRDefault="00821FA4" w:rsidP="00821FA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FA4" w:rsidRDefault="00821FA4" w:rsidP="00821FA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FA4" w:rsidRDefault="00821FA4" w:rsidP="00821FA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961" w:rsidRPr="00821FA4" w:rsidRDefault="00821FA4" w:rsidP="00821FA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1FA4">
        <w:rPr>
          <w:rFonts w:ascii="Times New Roman" w:hAnsi="Times New Roman" w:cs="Times New Roman"/>
          <w:b/>
          <w:sz w:val="32"/>
          <w:szCs w:val="32"/>
        </w:rPr>
        <w:lastRenderedPageBreak/>
        <w:t>Памятка для родителей 1сторона</w:t>
      </w:r>
    </w:p>
    <w:tbl>
      <w:tblPr>
        <w:tblStyle w:val="a8"/>
        <w:tblpPr w:leftFromText="180" w:rightFromText="180" w:vertAnchor="text" w:horzAnchor="margin" w:tblpXSpec="center" w:tblpY="45"/>
        <w:tblW w:w="7988" w:type="dxa"/>
        <w:tblLook w:val="04A0" w:firstRow="1" w:lastRow="0" w:firstColumn="1" w:lastColumn="0" w:noHBand="0" w:noVBand="1"/>
      </w:tblPr>
      <w:tblGrid>
        <w:gridCol w:w="7988"/>
      </w:tblGrid>
      <w:tr w:rsidR="00895961" w:rsidRPr="00895961" w:rsidTr="00895961">
        <w:trPr>
          <w:trHeight w:val="10197"/>
        </w:trPr>
        <w:tc>
          <w:tcPr>
            <w:tcW w:w="7988" w:type="dxa"/>
          </w:tcPr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895961">
              <w:rPr>
                <w:rFonts w:ascii="Times New Roman" w:hAnsi="Times New Roman" w:cs="Times New Roman"/>
                <w:sz w:val="56"/>
                <w:szCs w:val="56"/>
              </w:rPr>
              <w:t>Памятка для родителей</w:t>
            </w: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  <w:r w:rsidRPr="00895961"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  <w:t>«Чем занять ребёнка дома?»</w:t>
            </w: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895961">
              <w:rPr>
                <w:rFonts w:ascii="Times New Roman" w:hAnsi="Times New Roman" w:cs="Times New Roman"/>
                <w:i/>
                <w:sz w:val="40"/>
                <w:szCs w:val="40"/>
              </w:rPr>
              <w:t>Игра – помощник нам, бесспорно,</w:t>
            </w: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895961">
              <w:rPr>
                <w:rFonts w:ascii="Times New Roman" w:hAnsi="Times New Roman" w:cs="Times New Roman"/>
                <w:i/>
                <w:sz w:val="40"/>
                <w:szCs w:val="40"/>
              </w:rPr>
              <w:t>Игре все возрасты покорны.</w:t>
            </w: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895961">
              <w:rPr>
                <w:rFonts w:ascii="Times New Roman" w:hAnsi="Times New Roman" w:cs="Times New Roman"/>
                <w:i/>
                <w:sz w:val="40"/>
                <w:szCs w:val="40"/>
              </w:rPr>
              <w:t>Взаимодействие в игре</w:t>
            </w: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895961">
              <w:rPr>
                <w:rFonts w:ascii="Times New Roman" w:hAnsi="Times New Roman" w:cs="Times New Roman"/>
                <w:i/>
                <w:sz w:val="40"/>
                <w:szCs w:val="40"/>
              </w:rPr>
              <w:t>Поможет понимать друг друга,</w:t>
            </w: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895961">
              <w:rPr>
                <w:rFonts w:ascii="Times New Roman" w:hAnsi="Times New Roman" w:cs="Times New Roman"/>
                <w:i/>
                <w:sz w:val="40"/>
                <w:szCs w:val="40"/>
              </w:rPr>
              <w:t>Нам стать внимательней, добрей,</w:t>
            </w: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895961">
              <w:rPr>
                <w:rFonts w:ascii="Times New Roman" w:hAnsi="Times New Roman" w:cs="Times New Roman"/>
                <w:i/>
                <w:sz w:val="40"/>
                <w:szCs w:val="40"/>
              </w:rPr>
              <w:t>И разрешить вопрос досуга.</w:t>
            </w: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895961" w:rsidRPr="00895961" w:rsidRDefault="00895961" w:rsidP="00895961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961">
              <w:rPr>
                <w:rFonts w:ascii="Times New Roman" w:hAnsi="Times New Roman" w:cs="Times New Roman"/>
                <w:b/>
                <w:sz w:val="28"/>
                <w:szCs w:val="28"/>
              </w:rPr>
              <w:t>Желаем Вам приятного времяпровождения</w:t>
            </w: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9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пользой для вашего ребёнка!</w:t>
            </w: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b/>
                <w:i/>
                <w:sz w:val="56"/>
                <w:szCs w:val="56"/>
              </w:rPr>
            </w:pPr>
          </w:p>
          <w:p w:rsidR="00895961" w:rsidRPr="00895961" w:rsidRDefault="00895961" w:rsidP="00895961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</w:tbl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95961" w:rsidRDefault="00895961" w:rsidP="00D510B5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1FA4" w:rsidRDefault="00821FA4" w:rsidP="00821FA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961" w:rsidRPr="00821FA4" w:rsidRDefault="00821FA4" w:rsidP="00821FA4">
      <w:pPr>
        <w:tabs>
          <w:tab w:val="left" w:pos="42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Памятка для родителей 2 </w:t>
      </w:r>
      <w:r w:rsidRPr="00821FA4">
        <w:rPr>
          <w:rFonts w:ascii="Times New Roman" w:hAnsi="Times New Roman" w:cs="Times New Roman"/>
          <w:b/>
          <w:sz w:val="28"/>
          <w:szCs w:val="28"/>
        </w:rPr>
        <w:t>сторона</w:t>
      </w:r>
    </w:p>
    <w:tbl>
      <w:tblPr>
        <w:tblStyle w:val="a8"/>
        <w:tblW w:w="7982" w:type="dxa"/>
        <w:jc w:val="center"/>
        <w:tblLook w:val="04A0" w:firstRow="1" w:lastRow="0" w:firstColumn="1" w:lastColumn="0" w:noHBand="0" w:noVBand="1"/>
      </w:tblPr>
      <w:tblGrid>
        <w:gridCol w:w="7982"/>
      </w:tblGrid>
      <w:tr w:rsidR="00895961" w:rsidRPr="00895961" w:rsidTr="00895961">
        <w:trPr>
          <w:trHeight w:val="10288"/>
          <w:jc w:val="center"/>
        </w:trPr>
        <w:tc>
          <w:tcPr>
            <w:tcW w:w="7982" w:type="dxa"/>
          </w:tcPr>
          <w:p w:rsidR="00895961" w:rsidRPr="00895961" w:rsidRDefault="00895961" w:rsidP="00895961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6"/>
                <w:szCs w:val="36"/>
                <w:bdr w:val="none" w:sz="0" w:space="0" w:color="auto" w:frame="1"/>
                <w:lang w:eastAsia="ru-RU"/>
              </w:rPr>
            </w:pPr>
            <w:r w:rsidRPr="00895961">
              <w:rPr>
                <w:rFonts w:ascii="Times New Roman" w:eastAsia="Times New Roman" w:hAnsi="Times New Roman" w:cs="Times New Roman"/>
                <w:i/>
                <w:iCs/>
                <w:color w:val="111111"/>
                <w:sz w:val="36"/>
                <w:szCs w:val="36"/>
                <w:bdr w:val="none" w:sz="0" w:space="0" w:color="auto" w:frame="1"/>
                <w:lang w:eastAsia="ru-RU"/>
              </w:rPr>
              <w:t>«</w:t>
            </w:r>
            <w:r w:rsidRPr="008959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6"/>
                <w:szCs w:val="36"/>
                <w:bdr w:val="none" w:sz="0" w:space="0" w:color="auto" w:frame="1"/>
                <w:lang w:eastAsia="ru-RU"/>
              </w:rPr>
              <w:t>Предлагаем поиграть вместе</w:t>
            </w:r>
          </w:p>
          <w:p w:rsidR="00895961" w:rsidRPr="00895961" w:rsidRDefault="00895961" w:rsidP="00895961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36"/>
                <w:szCs w:val="36"/>
                <w:lang w:eastAsia="ru-RU"/>
              </w:rPr>
            </w:pPr>
            <w:r w:rsidRPr="008959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36"/>
                <w:szCs w:val="36"/>
                <w:bdr w:val="none" w:sz="0" w:space="0" w:color="auto" w:frame="1"/>
                <w:lang w:eastAsia="ru-RU"/>
              </w:rPr>
              <w:t xml:space="preserve"> с ребенком дома</w:t>
            </w:r>
            <w:r w:rsidRPr="00895961">
              <w:rPr>
                <w:rFonts w:ascii="Times New Roman" w:eastAsia="Times New Roman" w:hAnsi="Times New Roman" w:cs="Times New Roman"/>
                <w:i/>
                <w:iCs/>
                <w:color w:val="111111"/>
                <w:sz w:val="36"/>
                <w:szCs w:val="36"/>
                <w:bdr w:val="none" w:sz="0" w:space="0" w:color="auto" w:frame="1"/>
                <w:lang w:eastAsia="ru-RU"/>
              </w:rPr>
              <w:t>»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36"/>
                <w:szCs w:val="36"/>
                <w:lang w:eastAsia="ru-RU"/>
              </w:rPr>
              <w:t>.</w:t>
            </w:r>
          </w:p>
          <w:p w:rsidR="00895961" w:rsidRPr="00895961" w:rsidRDefault="00895961" w:rsidP="00895961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5961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lang w:eastAsia="ru-RU"/>
              </w:rPr>
              <w:t>1</w:t>
            </w:r>
            <w:r w:rsidRPr="00895961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lang w:eastAsia="ru-RU"/>
              </w:rPr>
              <w:t xml:space="preserve">. </w:t>
            </w:r>
            <w:r w:rsidRPr="00895961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lang w:eastAsia="ru-RU"/>
              </w:rPr>
              <w:t>«Чего не стало</w:t>
            </w:r>
            <w:r w:rsidRPr="00895961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?»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 Поставьте на стол от трех до </w:t>
            </w:r>
            <w:proofErr w:type="gramStart"/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пяти  игрушек</w:t>
            </w:r>
            <w:proofErr w:type="gramEnd"/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 ряд. 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Предложите ребенку</w:t>
            </w:r>
            <w:r w:rsidRPr="00895961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пересчитать их и запомнить расположение. Затем попросите его закрыть глаза и убрать 1 игрушку.</w:t>
            </w:r>
          </w:p>
          <w:p w:rsidR="00895961" w:rsidRPr="00895961" w:rsidRDefault="00895961" w:rsidP="00895961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2.</w:t>
            </w:r>
            <w:r w:rsidRPr="00895961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895961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lang w:eastAsia="ru-RU"/>
              </w:rPr>
              <w:t>«Чудесный мешочек»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 На столе лежит мешочек с предметами или угощеньями </w:t>
            </w:r>
            <w:r w:rsidRPr="0089596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lang w:eastAsia="ru-RU"/>
              </w:rPr>
              <w:t>(печенье, мочалка, ложка, расческа)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 Нужно угадать на ощупь предметы в мешочке. </w:t>
            </w:r>
          </w:p>
          <w:p w:rsidR="00895961" w:rsidRPr="00895961" w:rsidRDefault="00895961" w:rsidP="00895961">
            <w:pPr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3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«Найди, где спрятано!»</w:t>
            </w:r>
            <w:r w:rsidRPr="00895961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Ребенок</w:t>
            </w: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 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сидит с одной стороны</w:t>
            </w: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комнаты.</w:t>
            </w: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 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Родитель показывает ребенку игрушку или флажок</w:t>
            </w: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который он будет прятать. 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Родитель предлагает отвернуться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Сам отходит от 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ребенка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на несколько шагов и прячет флажок, после чего говорит</w:t>
            </w: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: 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"Ищи!"</w:t>
            </w: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 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Ребенок начинает искать</w:t>
            </w: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.</w:t>
            </w:r>
          </w:p>
          <w:p w:rsidR="00895961" w:rsidRPr="00895961" w:rsidRDefault="00895961" w:rsidP="00895961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4. «</w:t>
            </w:r>
            <w:r w:rsidRPr="00895961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 xml:space="preserve">Отгадай предмет из комнаты» 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Ребенок отгадывает по описанию предмет находящийся в комнате. Взрослый описывает предмет назвав материал (дерево, бумага, металл, ткань) цвет, форму, величину, части, как используют это предмет.</w:t>
            </w:r>
          </w:p>
          <w:p w:rsidR="00895961" w:rsidRPr="00895961" w:rsidRDefault="00895961" w:rsidP="00895961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5.</w:t>
            </w:r>
            <w:r w:rsidRPr="00895961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«Самолеты»</w:t>
            </w:r>
            <w:r w:rsidRPr="00895961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Ребенок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- летчик стоит за линией, нарисованной на земле. На слова 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родителя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"Самолет полетел" 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ребенок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отводят руки в стороны, и бегает в разных направлениях. На слова: "Самолет присел" 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ребенок приседает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руки опускает вниз. На слова "Самолет на место!" </w:t>
            </w:r>
            <w:r w:rsidRPr="0089596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ребенок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возвращается за линию и стоит ровно.</w:t>
            </w:r>
          </w:p>
          <w:p w:rsidR="00895961" w:rsidRPr="00895961" w:rsidRDefault="00895961" w:rsidP="00895961">
            <w:pPr>
              <w:ind w:firstLine="360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</w:pP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6.</w:t>
            </w:r>
            <w:r w:rsidRPr="008959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5961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Игры на скорость: успеть за одну минуту</w:t>
            </w:r>
            <w:r w:rsidRPr="00895961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. </w:t>
            </w:r>
            <w:r w:rsidRPr="0089596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Практически любой предмет в доме можно превратить в игровое снаряжение, если собирать что-либо на скорость в течение одной минуты. Собирайте конфеты китайскими палочками — кто больше? Отстройте самую высокую башню из пластиковых стаканов или других предметов.</w:t>
            </w:r>
          </w:p>
        </w:tc>
      </w:tr>
    </w:tbl>
    <w:p w:rsidR="00F01176" w:rsidRDefault="00F01176" w:rsidP="00F01176">
      <w:pPr>
        <w:tabs>
          <w:tab w:val="left" w:pos="421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961" w:rsidRDefault="00F01176" w:rsidP="00F01176">
      <w:pPr>
        <w:pStyle w:val="a3"/>
        <w:numPr>
          <w:ilvl w:val="0"/>
          <w:numId w:val="7"/>
        </w:numPr>
        <w:tabs>
          <w:tab w:val="left" w:pos="4215"/>
        </w:tabs>
        <w:rPr>
          <w:rFonts w:ascii="Times New Roman" w:hAnsi="Times New Roman" w:cs="Times New Roman"/>
          <w:b/>
          <w:sz w:val="28"/>
          <w:szCs w:val="28"/>
        </w:rPr>
      </w:pPr>
      <w:r w:rsidRPr="00F01176">
        <w:rPr>
          <w:rFonts w:ascii="Times New Roman" w:hAnsi="Times New Roman" w:cs="Times New Roman"/>
          <w:b/>
          <w:sz w:val="28"/>
          <w:szCs w:val="28"/>
        </w:rPr>
        <w:t>Просмотр видео фильма с творческими работами изготовленных родителями совместно с детьми,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F01176">
        <w:rPr>
          <w:rFonts w:ascii="Times New Roman" w:hAnsi="Times New Roman" w:cs="Times New Roman"/>
          <w:b/>
          <w:sz w:val="28"/>
          <w:szCs w:val="28"/>
        </w:rPr>
        <w:t>рассказов детей на тему «Наши домашние любимцы»</w:t>
      </w:r>
    </w:p>
    <w:p w:rsidR="00D948A6" w:rsidRDefault="00F01176" w:rsidP="00D948A6">
      <w:pPr>
        <w:pStyle w:val="a3"/>
        <w:numPr>
          <w:ilvl w:val="0"/>
          <w:numId w:val="7"/>
        </w:numPr>
        <w:tabs>
          <w:tab w:val="left" w:pos="4215"/>
        </w:tabs>
        <w:rPr>
          <w:rFonts w:ascii="Times New Roman" w:hAnsi="Times New Roman" w:cs="Times New Roman"/>
          <w:b/>
          <w:sz w:val="28"/>
          <w:szCs w:val="28"/>
        </w:rPr>
      </w:pPr>
      <w:r w:rsidRPr="00F01176">
        <w:rPr>
          <w:rFonts w:ascii="Times New Roman" w:hAnsi="Times New Roman" w:cs="Times New Roman"/>
          <w:b/>
          <w:sz w:val="28"/>
          <w:szCs w:val="28"/>
        </w:rPr>
        <w:t>Подведение итогов вечера и поощрение детей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948A6" w:rsidRPr="00D948A6" w:rsidRDefault="00D948A6" w:rsidP="00D948A6">
      <w:pPr>
        <w:pStyle w:val="a3"/>
        <w:tabs>
          <w:tab w:val="left" w:pos="4215"/>
        </w:tabs>
        <w:rPr>
          <w:rFonts w:ascii="Times New Roman" w:hAnsi="Times New Roman" w:cs="Times New Roman"/>
          <w:b/>
          <w:sz w:val="28"/>
          <w:szCs w:val="28"/>
        </w:rPr>
      </w:pPr>
      <w:r w:rsidRPr="00D948A6">
        <w:rPr>
          <w:rFonts w:ascii="Times New Roman" w:hAnsi="Times New Roman" w:cs="Times New Roman"/>
          <w:b/>
          <w:sz w:val="44"/>
          <w:szCs w:val="44"/>
        </w:rPr>
        <w:t>Итог:</w:t>
      </w:r>
      <w:r w:rsidRPr="00D94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48A6">
        <w:rPr>
          <w:rFonts w:ascii="Times New Roman" w:hAnsi="Times New Roman" w:cs="Times New Roman"/>
          <w:sz w:val="28"/>
          <w:szCs w:val="28"/>
        </w:rPr>
        <w:t>сделать соответствующие выводы о характере</w:t>
      </w:r>
      <w:r w:rsidRPr="00D94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48A6">
        <w:rPr>
          <w:rFonts w:ascii="Times New Roman" w:hAnsi="Times New Roman" w:cs="Times New Roman"/>
          <w:sz w:val="28"/>
          <w:szCs w:val="28"/>
        </w:rPr>
        <w:t>взаимоотношений со</w:t>
      </w:r>
      <w:r w:rsidRPr="00D94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48A6">
        <w:rPr>
          <w:rFonts w:ascii="Times New Roman" w:hAnsi="Times New Roman" w:cs="Times New Roman"/>
          <w:sz w:val="28"/>
          <w:szCs w:val="28"/>
        </w:rPr>
        <w:t>своими детьми и необходимости находить время для доступных форм проведения совместного отдыха с детьми.</w:t>
      </w:r>
    </w:p>
    <w:sectPr w:rsidR="00D948A6" w:rsidRPr="00D948A6" w:rsidSect="00A5187C">
      <w:footerReference w:type="default" r:id="rId29"/>
      <w:pgSz w:w="11906" w:h="16838"/>
      <w:pgMar w:top="1440" w:right="1080" w:bottom="1440" w:left="1080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5B5" w:rsidRDefault="006E05B5" w:rsidP="00B71B0D">
      <w:pPr>
        <w:spacing w:after="0" w:line="240" w:lineRule="auto"/>
      </w:pPr>
      <w:r>
        <w:separator/>
      </w:r>
    </w:p>
  </w:endnote>
  <w:endnote w:type="continuationSeparator" w:id="0">
    <w:p w:rsidR="006E05B5" w:rsidRDefault="006E05B5" w:rsidP="00B71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B0D" w:rsidRDefault="00B71B0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5B5" w:rsidRDefault="006E05B5" w:rsidP="00B71B0D">
      <w:pPr>
        <w:spacing w:after="0" w:line="240" w:lineRule="auto"/>
      </w:pPr>
      <w:r>
        <w:separator/>
      </w:r>
    </w:p>
  </w:footnote>
  <w:footnote w:type="continuationSeparator" w:id="0">
    <w:p w:rsidR="006E05B5" w:rsidRDefault="006E05B5" w:rsidP="00B71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22471"/>
    <w:multiLevelType w:val="hybridMultilevel"/>
    <w:tmpl w:val="1930B162"/>
    <w:lvl w:ilvl="0" w:tplc="D7F8CC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94F86"/>
    <w:multiLevelType w:val="multilevel"/>
    <w:tmpl w:val="2780D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551384"/>
    <w:multiLevelType w:val="hybridMultilevel"/>
    <w:tmpl w:val="2F5E91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D0F98"/>
    <w:multiLevelType w:val="multilevel"/>
    <w:tmpl w:val="B664B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1F5BBC"/>
    <w:multiLevelType w:val="hybridMultilevel"/>
    <w:tmpl w:val="BC64DB20"/>
    <w:lvl w:ilvl="0" w:tplc="D7F8CC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54F2D"/>
    <w:multiLevelType w:val="hybridMultilevel"/>
    <w:tmpl w:val="E3F84226"/>
    <w:lvl w:ilvl="0" w:tplc="0B66BB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47815"/>
    <w:multiLevelType w:val="hybridMultilevel"/>
    <w:tmpl w:val="5BEA7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44CED"/>
    <w:multiLevelType w:val="hybridMultilevel"/>
    <w:tmpl w:val="73389492"/>
    <w:lvl w:ilvl="0" w:tplc="1C265C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A37"/>
    <w:rsid w:val="000A1E41"/>
    <w:rsid w:val="0012759A"/>
    <w:rsid w:val="00156BEE"/>
    <w:rsid w:val="00217C6D"/>
    <w:rsid w:val="00423048"/>
    <w:rsid w:val="00571D8A"/>
    <w:rsid w:val="0058305A"/>
    <w:rsid w:val="00650AAA"/>
    <w:rsid w:val="006E05B5"/>
    <w:rsid w:val="00821FA4"/>
    <w:rsid w:val="00895961"/>
    <w:rsid w:val="008A0CCF"/>
    <w:rsid w:val="008E5B5E"/>
    <w:rsid w:val="00A264D0"/>
    <w:rsid w:val="00A5187C"/>
    <w:rsid w:val="00B71B0D"/>
    <w:rsid w:val="00B86A37"/>
    <w:rsid w:val="00CE5226"/>
    <w:rsid w:val="00D510B5"/>
    <w:rsid w:val="00D60B8A"/>
    <w:rsid w:val="00D948A6"/>
    <w:rsid w:val="00E13392"/>
    <w:rsid w:val="00EB6AF6"/>
    <w:rsid w:val="00F01176"/>
    <w:rsid w:val="00F3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495A2C-2996-403D-94F8-D0DE25880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B5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71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71B0D"/>
  </w:style>
  <w:style w:type="paragraph" w:styleId="a6">
    <w:name w:val="footer"/>
    <w:basedOn w:val="a"/>
    <w:link w:val="a7"/>
    <w:uiPriority w:val="99"/>
    <w:unhideWhenUsed/>
    <w:rsid w:val="00B71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71B0D"/>
  </w:style>
  <w:style w:type="table" w:styleId="a8">
    <w:name w:val="Table Grid"/>
    <w:basedOn w:val="a1"/>
    <w:uiPriority w:val="39"/>
    <w:rsid w:val="00895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A1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A1E41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F32B8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15</Pages>
  <Words>1891</Words>
  <Characters>10783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ASUS</cp:lastModifiedBy>
  <cp:revision>9</cp:revision>
  <cp:lastPrinted>2019-03-12T19:09:00Z</cp:lastPrinted>
  <dcterms:created xsi:type="dcterms:W3CDTF">2019-03-10T10:56:00Z</dcterms:created>
  <dcterms:modified xsi:type="dcterms:W3CDTF">2019-09-11T10:41:00Z</dcterms:modified>
</cp:coreProperties>
</file>