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875" w:type="dxa"/>
        <w:tblInd w:w="-289" w:type="dxa"/>
        <w:tblLook w:val="04A0" w:firstRow="1" w:lastRow="0" w:firstColumn="1" w:lastColumn="0" w:noHBand="0" w:noVBand="1"/>
      </w:tblPr>
      <w:tblGrid>
        <w:gridCol w:w="7982"/>
        <w:gridCol w:w="7893"/>
      </w:tblGrid>
      <w:tr w:rsidR="00E87ABB" w:rsidTr="008F12A5">
        <w:trPr>
          <w:trHeight w:val="10288"/>
        </w:trPr>
        <w:tc>
          <w:tcPr>
            <w:tcW w:w="7982" w:type="dxa"/>
          </w:tcPr>
          <w:p w:rsidR="0003362E" w:rsidRDefault="00E87ABB" w:rsidP="00E87AB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7"/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</w:pPr>
            <w:r w:rsidRPr="0003362E">
              <w:rPr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  <w:t>«</w:t>
            </w:r>
            <w:r w:rsidRPr="0003362E">
              <w:rPr>
                <w:rStyle w:val="a7"/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  <w:t>Предлагаем поиграть вместе</w:t>
            </w:r>
          </w:p>
          <w:p w:rsidR="00E87ABB" w:rsidRPr="0003362E" w:rsidRDefault="00E87ABB" w:rsidP="00E87AB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  <w:sz w:val="36"/>
                <w:szCs w:val="36"/>
              </w:rPr>
            </w:pPr>
            <w:r w:rsidRPr="0003362E">
              <w:rPr>
                <w:rStyle w:val="a7"/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  <w:t xml:space="preserve"> с ребенком дома</w:t>
            </w:r>
            <w:r w:rsidRPr="0003362E">
              <w:rPr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  <w:t>»</w:t>
            </w:r>
            <w:r w:rsidRPr="0003362E">
              <w:rPr>
                <w:color w:val="111111"/>
                <w:sz w:val="36"/>
                <w:szCs w:val="36"/>
              </w:rPr>
              <w:t>.</w:t>
            </w:r>
          </w:p>
          <w:p w:rsidR="00E87ABB" w:rsidRPr="0003362E" w:rsidRDefault="00E87ABB" w:rsidP="00E87AB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3362E">
              <w:rPr>
                <w:b/>
                <w:iCs/>
                <w:color w:val="111111"/>
                <w:sz w:val="28"/>
                <w:szCs w:val="28"/>
              </w:rPr>
              <w:t>1</w:t>
            </w:r>
            <w:r w:rsidRPr="0003362E">
              <w:rPr>
                <w:b/>
                <w:i/>
                <w:iCs/>
                <w:color w:val="111111"/>
                <w:sz w:val="28"/>
                <w:szCs w:val="28"/>
              </w:rPr>
              <w:t xml:space="preserve">. </w:t>
            </w:r>
            <w:r w:rsidRPr="0003362E">
              <w:rPr>
                <w:b/>
                <w:iCs/>
                <w:color w:val="111111"/>
                <w:sz w:val="28"/>
                <w:szCs w:val="28"/>
              </w:rPr>
              <w:t>«Чего не стало</w:t>
            </w:r>
            <w:r w:rsidRPr="0003362E">
              <w:rPr>
                <w:iCs/>
                <w:color w:val="111111"/>
                <w:sz w:val="28"/>
                <w:szCs w:val="28"/>
              </w:rPr>
              <w:t>?»</w:t>
            </w:r>
            <w:r w:rsidRPr="0003362E">
              <w:rPr>
                <w:color w:val="111111"/>
                <w:sz w:val="28"/>
                <w:szCs w:val="28"/>
              </w:rPr>
              <w:t> Поставьте на стол</w:t>
            </w:r>
            <w:r w:rsidR="0003362E">
              <w:rPr>
                <w:color w:val="111111"/>
                <w:sz w:val="28"/>
                <w:szCs w:val="28"/>
              </w:rPr>
              <w:t xml:space="preserve"> </w:t>
            </w:r>
            <w:r w:rsidR="008F12A5">
              <w:rPr>
                <w:color w:val="111111"/>
                <w:sz w:val="28"/>
                <w:szCs w:val="28"/>
              </w:rPr>
              <w:t xml:space="preserve">от трех до </w:t>
            </w:r>
            <w:proofErr w:type="gramStart"/>
            <w:r w:rsidR="008F12A5">
              <w:rPr>
                <w:color w:val="111111"/>
                <w:sz w:val="28"/>
                <w:szCs w:val="28"/>
              </w:rPr>
              <w:t>пяти</w:t>
            </w:r>
            <w:r w:rsidR="0003362E">
              <w:rPr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color w:val="111111"/>
                <w:sz w:val="28"/>
                <w:szCs w:val="28"/>
              </w:rPr>
              <w:t xml:space="preserve"> игрушек</w:t>
            </w:r>
            <w:proofErr w:type="gramEnd"/>
            <w:r w:rsidRPr="0003362E">
              <w:rPr>
                <w:color w:val="111111"/>
                <w:sz w:val="28"/>
                <w:szCs w:val="28"/>
              </w:rPr>
              <w:t xml:space="preserve"> в ряд. </w:t>
            </w:r>
            <w:r w:rsidRPr="0003362E">
              <w:rPr>
                <w:bCs/>
                <w:color w:val="111111"/>
                <w:sz w:val="28"/>
                <w:szCs w:val="28"/>
              </w:rPr>
              <w:t>Предложите ребенку</w:t>
            </w:r>
            <w:r w:rsidRPr="0003362E">
              <w:rPr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color w:val="111111"/>
                <w:sz w:val="28"/>
                <w:szCs w:val="28"/>
              </w:rPr>
              <w:t>пересчитать их и запомнить расположение. Затем попросите</w:t>
            </w:r>
            <w:r w:rsidR="0003362E" w:rsidRPr="0003362E">
              <w:rPr>
                <w:color w:val="111111"/>
                <w:sz w:val="28"/>
                <w:szCs w:val="28"/>
              </w:rPr>
              <w:t xml:space="preserve"> его закрыть глаза и убрать 1 игрушку</w:t>
            </w:r>
            <w:r w:rsidRPr="0003362E">
              <w:rPr>
                <w:color w:val="111111"/>
                <w:sz w:val="28"/>
                <w:szCs w:val="28"/>
              </w:rPr>
              <w:t>.</w:t>
            </w:r>
          </w:p>
          <w:p w:rsidR="00E87ABB" w:rsidRPr="0003362E" w:rsidRDefault="00E87ABB" w:rsidP="00E87AB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2.</w:t>
            </w:r>
            <w:r w:rsidRPr="0003362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3362E">
              <w:rPr>
                <w:b/>
                <w:iCs/>
                <w:color w:val="111111"/>
                <w:sz w:val="28"/>
                <w:szCs w:val="28"/>
              </w:rPr>
              <w:t>«Чудесный мешочек»</w:t>
            </w:r>
            <w:r w:rsidRPr="0003362E">
              <w:rPr>
                <w:color w:val="111111"/>
                <w:sz w:val="28"/>
                <w:szCs w:val="28"/>
              </w:rPr>
              <w:t> На столе лежит мешочек</w:t>
            </w:r>
            <w:r w:rsidR="0003362E" w:rsidRPr="0003362E">
              <w:rPr>
                <w:color w:val="111111"/>
                <w:sz w:val="28"/>
                <w:szCs w:val="28"/>
              </w:rPr>
              <w:t xml:space="preserve"> с предметами или угощеньями </w:t>
            </w:r>
            <w:r w:rsidRPr="0003362E">
              <w:rPr>
                <w:i/>
                <w:iCs/>
                <w:color w:val="111111"/>
                <w:sz w:val="28"/>
                <w:szCs w:val="28"/>
              </w:rPr>
              <w:t>(</w:t>
            </w:r>
            <w:r w:rsidR="0003362E" w:rsidRPr="0003362E">
              <w:rPr>
                <w:i/>
                <w:iCs/>
                <w:color w:val="111111"/>
                <w:sz w:val="28"/>
                <w:szCs w:val="28"/>
              </w:rPr>
              <w:t>печенье, мочалка, ложка, расческа</w:t>
            </w:r>
            <w:r w:rsidRPr="0003362E">
              <w:rPr>
                <w:i/>
                <w:iCs/>
                <w:color w:val="111111"/>
                <w:sz w:val="28"/>
                <w:szCs w:val="28"/>
              </w:rPr>
              <w:t>)</w:t>
            </w:r>
            <w:r w:rsidRPr="0003362E">
              <w:rPr>
                <w:color w:val="111111"/>
                <w:sz w:val="28"/>
                <w:szCs w:val="28"/>
              </w:rPr>
              <w:t xml:space="preserve">. </w:t>
            </w:r>
            <w:r w:rsidR="0003362E" w:rsidRPr="0003362E">
              <w:rPr>
                <w:color w:val="111111"/>
                <w:sz w:val="28"/>
                <w:szCs w:val="28"/>
              </w:rPr>
              <w:t xml:space="preserve"> Нужно угадать на ощупь предметы в мешочке. </w:t>
            </w:r>
          </w:p>
          <w:p w:rsidR="00E87ABB" w:rsidRPr="0003362E" w:rsidRDefault="00524FBB" w:rsidP="00E87ABB">
            <w:pPr>
              <w:pStyle w:val="a6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3</w:t>
            </w:r>
            <w:r w:rsidR="00E87ABB" w:rsidRPr="0003362E">
              <w:rPr>
                <w:color w:val="111111"/>
                <w:sz w:val="28"/>
                <w:szCs w:val="28"/>
              </w:rPr>
              <w:t xml:space="preserve">. 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>«Найди, где спрятано!»</w:t>
            </w:r>
            <w:r w:rsidR="00E87ABB" w:rsidRPr="0003362E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r w:rsidR="00E87ABB" w:rsidRPr="0003362E">
              <w:rPr>
                <w:bCs/>
                <w:color w:val="111111"/>
                <w:sz w:val="28"/>
                <w:szCs w:val="28"/>
              </w:rPr>
              <w:t>Ребенок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> </w:t>
            </w:r>
            <w:r w:rsidR="00E87ABB" w:rsidRPr="0003362E">
              <w:rPr>
                <w:color w:val="111111"/>
                <w:sz w:val="28"/>
                <w:szCs w:val="28"/>
              </w:rPr>
              <w:t>сидит с одной стороны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E87ABB" w:rsidRPr="0003362E">
              <w:rPr>
                <w:color w:val="111111"/>
                <w:sz w:val="28"/>
                <w:szCs w:val="28"/>
              </w:rPr>
              <w:t>комнаты.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> </w:t>
            </w:r>
            <w:r w:rsidR="00E87ABB" w:rsidRPr="0003362E">
              <w:rPr>
                <w:bCs/>
                <w:color w:val="111111"/>
                <w:sz w:val="28"/>
                <w:szCs w:val="28"/>
              </w:rPr>
              <w:t>Родитель показывает ребенку игрушку или флажок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 xml:space="preserve">, </w:t>
            </w:r>
            <w:r w:rsidR="00E87ABB" w:rsidRPr="0003362E">
              <w:rPr>
                <w:color w:val="111111"/>
                <w:sz w:val="28"/>
                <w:szCs w:val="28"/>
              </w:rPr>
              <w:t>который он будет прятать. </w:t>
            </w:r>
            <w:r w:rsidR="00E87ABB" w:rsidRPr="0003362E">
              <w:rPr>
                <w:bCs/>
                <w:color w:val="111111"/>
                <w:sz w:val="28"/>
                <w:szCs w:val="28"/>
              </w:rPr>
              <w:t>Родитель предлагает отвернуться</w:t>
            </w:r>
            <w:r w:rsidR="00E87ABB" w:rsidRPr="0003362E">
              <w:rPr>
                <w:color w:val="111111"/>
                <w:sz w:val="28"/>
                <w:szCs w:val="28"/>
              </w:rPr>
              <w:t>. Сам отходит от </w:t>
            </w:r>
            <w:r w:rsidR="00E87ABB" w:rsidRPr="0003362E">
              <w:rPr>
                <w:bCs/>
                <w:color w:val="111111"/>
                <w:sz w:val="28"/>
                <w:szCs w:val="28"/>
              </w:rPr>
              <w:t>ребенка</w:t>
            </w:r>
            <w:r w:rsidR="00E87ABB" w:rsidRPr="0003362E">
              <w:rPr>
                <w:color w:val="111111"/>
                <w:sz w:val="28"/>
                <w:szCs w:val="28"/>
              </w:rPr>
              <w:t> на несколько шагов и прячет флажок, после чего говорит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 xml:space="preserve">: </w:t>
            </w:r>
            <w:r w:rsidR="00E87ABB" w:rsidRPr="0003362E">
              <w:rPr>
                <w:color w:val="111111"/>
                <w:sz w:val="28"/>
                <w:szCs w:val="28"/>
              </w:rPr>
              <w:t>"Ищи!"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> </w:t>
            </w:r>
            <w:r w:rsidR="00E87ABB" w:rsidRPr="0003362E">
              <w:rPr>
                <w:bCs/>
                <w:color w:val="111111"/>
                <w:sz w:val="28"/>
                <w:szCs w:val="28"/>
              </w:rPr>
              <w:t>Ребенок начинает искать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>.</w:t>
            </w:r>
          </w:p>
          <w:p w:rsidR="00E87ABB" w:rsidRPr="0003362E" w:rsidRDefault="00524FBB" w:rsidP="00E87AB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4</w:t>
            </w:r>
            <w:r w:rsidR="00E87ABB" w:rsidRPr="0003362E">
              <w:rPr>
                <w:b/>
                <w:color w:val="111111"/>
                <w:sz w:val="28"/>
                <w:szCs w:val="28"/>
              </w:rPr>
              <w:t>. «</w:t>
            </w:r>
            <w:r w:rsidR="0003362E" w:rsidRPr="0003362E">
              <w:rPr>
                <w:b/>
                <w:bCs/>
                <w:color w:val="111111"/>
                <w:sz w:val="28"/>
                <w:szCs w:val="28"/>
              </w:rPr>
              <w:t>Отгадай предмет из комнаты</w:t>
            </w:r>
            <w:r w:rsidR="00E87ABB" w:rsidRPr="0003362E">
              <w:rPr>
                <w:b/>
                <w:bCs/>
                <w:color w:val="111111"/>
                <w:sz w:val="28"/>
                <w:szCs w:val="28"/>
              </w:rPr>
              <w:t xml:space="preserve">» </w:t>
            </w:r>
            <w:r w:rsidR="0003362E">
              <w:rPr>
                <w:color w:val="111111"/>
                <w:sz w:val="28"/>
                <w:szCs w:val="28"/>
              </w:rPr>
              <w:t xml:space="preserve">Ребенок отгадывает </w:t>
            </w:r>
            <w:r w:rsidR="008F12A5" w:rsidRPr="0003362E">
              <w:rPr>
                <w:color w:val="111111"/>
                <w:sz w:val="28"/>
                <w:szCs w:val="28"/>
              </w:rPr>
              <w:t>по описанию</w:t>
            </w:r>
            <w:r w:rsidR="008F12A5">
              <w:rPr>
                <w:color w:val="111111"/>
                <w:sz w:val="28"/>
                <w:szCs w:val="28"/>
              </w:rPr>
              <w:t xml:space="preserve"> </w:t>
            </w:r>
            <w:r w:rsidR="0003362E">
              <w:rPr>
                <w:color w:val="111111"/>
                <w:sz w:val="28"/>
                <w:szCs w:val="28"/>
              </w:rPr>
              <w:t xml:space="preserve">предмет </w:t>
            </w:r>
            <w:r w:rsidR="0003362E" w:rsidRPr="0003362E">
              <w:rPr>
                <w:color w:val="111111"/>
                <w:sz w:val="28"/>
                <w:szCs w:val="28"/>
              </w:rPr>
              <w:t>находящийся в комнате. Взрослый описывает предмет назвав материал (дерево, бумага, металл, ткань) цвет, форму, величину, части, как используют это предмет.</w:t>
            </w:r>
          </w:p>
          <w:p w:rsidR="00524FBB" w:rsidRPr="0003362E" w:rsidRDefault="00524FBB" w:rsidP="00524FB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5.</w:t>
            </w:r>
            <w:r w:rsidRPr="0003362E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b/>
                <w:color w:val="111111"/>
                <w:sz w:val="28"/>
                <w:szCs w:val="28"/>
              </w:rPr>
              <w:t>«Самолеты»</w:t>
            </w:r>
            <w:r w:rsidRPr="0003362E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</w:t>
            </w:r>
            <w:r w:rsidRPr="0003362E">
              <w:rPr>
                <w:color w:val="111111"/>
                <w:sz w:val="28"/>
                <w:szCs w:val="28"/>
              </w:rPr>
              <w:t> - летчик стоит за линией, нарисованной на земле. На слова </w:t>
            </w:r>
            <w:r w:rsidRPr="0003362E">
              <w:rPr>
                <w:bCs/>
                <w:color w:val="111111"/>
                <w:sz w:val="28"/>
                <w:szCs w:val="28"/>
              </w:rPr>
              <w:t>родителя</w:t>
            </w:r>
            <w:r w:rsidRPr="0003362E">
              <w:rPr>
                <w:color w:val="111111"/>
                <w:sz w:val="28"/>
                <w:szCs w:val="28"/>
              </w:rPr>
              <w:t>: "Самолет полетел" 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</w:t>
            </w:r>
            <w:r w:rsidRPr="0003362E">
              <w:rPr>
                <w:color w:val="111111"/>
                <w:sz w:val="28"/>
                <w:szCs w:val="28"/>
              </w:rPr>
              <w:t> отводят руки в стороны, и бегает в разных направлениях. На слова: "Самолет присел" 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 приседает</w:t>
            </w:r>
            <w:r w:rsidRPr="0003362E">
              <w:rPr>
                <w:color w:val="111111"/>
                <w:sz w:val="28"/>
                <w:szCs w:val="28"/>
              </w:rPr>
              <w:t>, руки опускает вниз. На слова "Самолет на место!" 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</w:t>
            </w:r>
            <w:r w:rsidRPr="0003362E">
              <w:rPr>
                <w:color w:val="111111"/>
                <w:sz w:val="28"/>
                <w:szCs w:val="28"/>
              </w:rPr>
              <w:t> возвращается за линию и стоит ровно.</w:t>
            </w:r>
          </w:p>
          <w:p w:rsidR="00E87ABB" w:rsidRPr="009540BF" w:rsidRDefault="00524FBB" w:rsidP="009540BF">
            <w:pPr>
              <w:pStyle w:val="a6"/>
              <w:spacing w:before="0" w:beforeAutospacing="0" w:after="0" w:afterAutospacing="0"/>
              <w:ind w:firstLine="360"/>
              <w:rPr>
                <w:b/>
                <w:i/>
                <w:color w:val="111111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6.</w:t>
            </w:r>
            <w:r w:rsidRPr="000336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362E">
              <w:rPr>
                <w:b/>
                <w:bCs/>
                <w:color w:val="111111"/>
                <w:sz w:val="28"/>
                <w:szCs w:val="28"/>
              </w:rPr>
              <w:t>Игры на скорость: успеть за одну минуту</w:t>
            </w:r>
            <w:r w:rsidRPr="0003362E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03362E">
              <w:rPr>
                <w:color w:val="111111"/>
                <w:sz w:val="28"/>
                <w:szCs w:val="28"/>
              </w:rPr>
              <w:t>Практически любой предмет в доме можно превратить в игровое снаряжение, если собирать что-либо на скорость в течение одной минуты. Собирайте конфеты китайскими палочками — кто больше? Отстройте самую высокую башню из пластиковы</w:t>
            </w:r>
            <w:r w:rsidR="009540BF" w:rsidRPr="0003362E">
              <w:rPr>
                <w:color w:val="111111"/>
                <w:sz w:val="28"/>
                <w:szCs w:val="28"/>
              </w:rPr>
              <w:t>х стаканов или других предметов.</w:t>
            </w:r>
          </w:p>
        </w:tc>
        <w:tc>
          <w:tcPr>
            <w:tcW w:w="7893" w:type="dxa"/>
          </w:tcPr>
          <w:p w:rsidR="008F12A5" w:rsidRDefault="008F12A5" w:rsidP="008F12A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7"/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</w:pPr>
            <w:r w:rsidRPr="0003362E">
              <w:rPr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  <w:t>«</w:t>
            </w:r>
            <w:r w:rsidRPr="0003362E">
              <w:rPr>
                <w:rStyle w:val="a7"/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  <w:t>Предлагаем поиграть вместе</w:t>
            </w:r>
          </w:p>
          <w:p w:rsidR="008F12A5" w:rsidRPr="0003362E" w:rsidRDefault="008F12A5" w:rsidP="008F12A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  <w:sz w:val="36"/>
                <w:szCs w:val="36"/>
              </w:rPr>
            </w:pPr>
            <w:r w:rsidRPr="0003362E">
              <w:rPr>
                <w:rStyle w:val="a7"/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  <w:t xml:space="preserve"> с ребенком дома</w:t>
            </w:r>
            <w:r w:rsidRPr="0003362E">
              <w:rPr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  <w:t>»</w:t>
            </w:r>
            <w:r w:rsidRPr="0003362E">
              <w:rPr>
                <w:color w:val="111111"/>
                <w:sz w:val="36"/>
                <w:szCs w:val="36"/>
              </w:rPr>
              <w:t>.</w:t>
            </w:r>
          </w:p>
          <w:p w:rsidR="008F12A5" w:rsidRPr="0003362E" w:rsidRDefault="008F12A5" w:rsidP="008F12A5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3362E">
              <w:rPr>
                <w:b/>
                <w:iCs/>
                <w:color w:val="111111"/>
                <w:sz w:val="28"/>
                <w:szCs w:val="28"/>
              </w:rPr>
              <w:t>1</w:t>
            </w:r>
            <w:r w:rsidRPr="0003362E">
              <w:rPr>
                <w:b/>
                <w:i/>
                <w:iCs/>
                <w:color w:val="111111"/>
                <w:sz w:val="28"/>
                <w:szCs w:val="28"/>
              </w:rPr>
              <w:t xml:space="preserve">. </w:t>
            </w:r>
            <w:r w:rsidRPr="0003362E">
              <w:rPr>
                <w:b/>
                <w:iCs/>
                <w:color w:val="111111"/>
                <w:sz w:val="28"/>
                <w:szCs w:val="28"/>
              </w:rPr>
              <w:t>«Чего не стало</w:t>
            </w:r>
            <w:r w:rsidRPr="0003362E">
              <w:rPr>
                <w:iCs/>
                <w:color w:val="111111"/>
                <w:sz w:val="28"/>
                <w:szCs w:val="28"/>
              </w:rPr>
              <w:t>?»</w:t>
            </w:r>
            <w:r w:rsidRPr="0003362E">
              <w:rPr>
                <w:color w:val="111111"/>
                <w:sz w:val="28"/>
                <w:szCs w:val="28"/>
              </w:rPr>
              <w:t> Поставьте на стол</w:t>
            </w:r>
            <w:r>
              <w:rPr>
                <w:color w:val="111111"/>
                <w:sz w:val="28"/>
                <w:szCs w:val="28"/>
              </w:rPr>
              <w:t xml:space="preserve"> от трех до 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пяти </w:t>
            </w:r>
            <w:r w:rsidRPr="0003362E">
              <w:rPr>
                <w:color w:val="111111"/>
                <w:sz w:val="28"/>
                <w:szCs w:val="28"/>
              </w:rPr>
              <w:t xml:space="preserve"> игрушек</w:t>
            </w:r>
            <w:proofErr w:type="gramEnd"/>
            <w:r w:rsidRPr="0003362E">
              <w:rPr>
                <w:color w:val="111111"/>
                <w:sz w:val="28"/>
                <w:szCs w:val="28"/>
              </w:rPr>
              <w:t xml:space="preserve"> в ряд. </w:t>
            </w:r>
            <w:r w:rsidRPr="0003362E">
              <w:rPr>
                <w:bCs/>
                <w:color w:val="111111"/>
                <w:sz w:val="28"/>
                <w:szCs w:val="28"/>
              </w:rPr>
              <w:t>Предложите ребенку</w:t>
            </w:r>
            <w:r w:rsidRPr="0003362E">
              <w:rPr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color w:val="111111"/>
                <w:sz w:val="28"/>
                <w:szCs w:val="28"/>
              </w:rPr>
              <w:t>пересчитать их и запомнить расположение. Затем попросите его закрыть глаза и убрать 1 игрушку.</w:t>
            </w:r>
          </w:p>
          <w:p w:rsidR="008F12A5" w:rsidRPr="0003362E" w:rsidRDefault="008F12A5" w:rsidP="008F12A5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2.</w:t>
            </w:r>
            <w:r w:rsidRPr="0003362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3362E">
              <w:rPr>
                <w:b/>
                <w:iCs/>
                <w:color w:val="111111"/>
                <w:sz w:val="28"/>
                <w:szCs w:val="28"/>
              </w:rPr>
              <w:t>«Чудесный мешочек»</w:t>
            </w:r>
            <w:r w:rsidRPr="0003362E">
              <w:rPr>
                <w:color w:val="111111"/>
                <w:sz w:val="28"/>
                <w:szCs w:val="28"/>
              </w:rPr>
              <w:t xml:space="preserve"> На столе лежит мешочек с предметами или угощеньями </w:t>
            </w:r>
            <w:r w:rsidRPr="0003362E">
              <w:rPr>
                <w:i/>
                <w:iCs/>
                <w:color w:val="111111"/>
                <w:sz w:val="28"/>
                <w:szCs w:val="28"/>
              </w:rPr>
              <w:t>(печенье, мочалка, ложка, расческа)</w:t>
            </w:r>
            <w:r w:rsidRPr="0003362E">
              <w:rPr>
                <w:color w:val="111111"/>
                <w:sz w:val="28"/>
                <w:szCs w:val="28"/>
              </w:rPr>
              <w:t xml:space="preserve">.  Нужно угадать на ощупь предметы в мешочке. </w:t>
            </w:r>
          </w:p>
          <w:p w:rsidR="008F12A5" w:rsidRPr="0003362E" w:rsidRDefault="008F12A5" w:rsidP="008F12A5">
            <w:pPr>
              <w:pStyle w:val="a6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3</w:t>
            </w:r>
            <w:r w:rsidRPr="0003362E">
              <w:rPr>
                <w:color w:val="111111"/>
                <w:sz w:val="28"/>
                <w:szCs w:val="28"/>
              </w:rPr>
              <w:t xml:space="preserve">. </w:t>
            </w:r>
            <w:r w:rsidRPr="0003362E">
              <w:rPr>
                <w:b/>
                <w:color w:val="111111"/>
                <w:sz w:val="28"/>
                <w:szCs w:val="28"/>
              </w:rPr>
              <w:t>«Найди, где спрятано!»</w:t>
            </w:r>
            <w:r w:rsidRPr="0003362E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</w:t>
            </w:r>
            <w:r w:rsidRPr="0003362E">
              <w:rPr>
                <w:b/>
                <w:color w:val="111111"/>
                <w:sz w:val="28"/>
                <w:szCs w:val="28"/>
              </w:rPr>
              <w:t> </w:t>
            </w:r>
            <w:r w:rsidRPr="0003362E">
              <w:rPr>
                <w:color w:val="111111"/>
                <w:sz w:val="28"/>
                <w:szCs w:val="28"/>
              </w:rPr>
              <w:t>сидит с одной стороны</w:t>
            </w:r>
            <w:r w:rsidRPr="0003362E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color w:val="111111"/>
                <w:sz w:val="28"/>
                <w:szCs w:val="28"/>
              </w:rPr>
              <w:t>комнаты.</w:t>
            </w:r>
            <w:r w:rsidRPr="0003362E">
              <w:rPr>
                <w:b/>
                <w:color w:val="111111"/>
                <w:sz w:val="28"/>
                <w:szCs w:val="28"/>
              </w:rPr>
              <w:t> </w:t>
            </w:r>
            <w:r w:rsidRPr="0003362E">
              <w:rPr>
                <w:bCs/>
                <w:color w:val="111111"/>
                <w:sz w:val="28"/>
                <w:szCs w:val="28"/>
              </w:rPr>
              <w:t>Родитель показывает ребенку игрушку или флажок</w:t>
            </w:r>
            <w:r w:rsidRPr="0003362E">
              <w:rPr>
                <w:b/>
                <w:color w:val="111111"/>
                <w:sz w:val="28"/>
                <w:szCs w:val="28"/>
              </w:rPr>
              <w:t xml:space="preserve">, </w:t>
            </w:r>
            <w:r w:rsidRPr="0003362E">
              <w:rPr>
                <w:color w:val="111111"/>
                <w:sz w:val="28"/>
                <w:szCs w:val="28"/>
              </w:rPr>
              <w:t>который он будет прятать. </w:t>
            </w:r>
            <w:r w:rsidRPr="0003362E">
              <w:rPr>
                <w:bCs/>
                <w:color w:val="111111"/>
                <w:sz w:val="28"/>
                <w:szCs w:val="28"/>
              </w:rPr>
              <w:t>Родитель предлагает отвернуться</w:t>
            </w:r>
            <w:r w:rsidRPr="0003362E">
              <w:rPr>
                <w:color w:val="111111"/>
                <w:sz w:val="28"/>
                <w:szCs w:val="28"/>
              </w:rPr>
              <w:t>. Сам отходит от </w:t>
            </w:r>
            <w:r w:rsidRPr="0003362E">
              <w:rPr>
                <w:bCs/>
                <w:color w:val="111111"/>
                <w:sz w:val="28"/>
                <w:szCs w:val="28"/>
              </w:rPr>
              <w:t>ребенка</w:t>
            </w:r>
            <w:r w:rsidRPr="0003362E">
              <w:rPr>
                <w:color w:val="111111"/>
                <w:sz w:val="28"/>
                <w:szCs w:val="28"/>
              </w:rPr>
              <w:t> на несколько шагов и прячет флажок, после чего говорит</w:t>
            </w:r>
            <w:r w:rsidRPr="0003362E">
              <w:rPr>
                <w:b/>
                <w:color w:val="111111"/>
                <w:sz w:val="28"/>
                <w:szCs w:val="28"/>
              </w:rPr>
              <w:t xml:space="preserve">: </w:t>
            </w:r>
            <w:r w:rsidRPr="0003362E">
              <w:rPr>
                <w:color w:val="111111"/>
                <w:sz w:val="28"/>
                <w:szCs w:val="28"/>
              </w:rPr>
              <w:t>"Ищи!"</w:t>
            </w:r>
            <w:r w:rsidRPr="0003362E">
              <w:rPr>
                <w:b/>
                <w:color w:val="111111"/>
                <w:sz w:val="28"/>
                <w:szCs w:val="28"/>
              </w:rPr>
              <w:t> 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 начинает искать</w:t>
            </w:r>
            <w:r w:rsidRPr="0003362E">
              <w:rPr>
                <w:b/>
                <w:color w:val="111111"/>
                <w:sz w:val="28"/>
                <w:szCs w:val="28"/>
              </w:rPr>
              <w:t>.</w:t>
            </w:r>
          </w:p>
          <w:p w:rsidR="008F12A5" w:rsidRPr="0003362E" w:rsidRDefault="008F12A5" w:rsidP="008F12A5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4. «</w:t>
            </w:r>
            <w:r w:rsidRPr="0003362E">
              <w:rPr>
                <w:b/>
                <w:bCs/>
                <w:color w:val="111111"/>
                <w:sz w:val="28"/>
                <w:szCs w:val="28"/>
              </w:rPr>
              <w:t xml:space="preserve">Отгадай предмет из комнаты» </w:t>
            </w:r>
            <w:r>
              <w:rPr>
                <w:color w:val="111111"/>
                <w:sz w:val="28"/>
                <w:szCs w:val="28"/>
              </w:rPr>
              <w:t xml:space="preserve">Ребенок отгадывает </w:t>
            </w:r>
            <w:r w:rsidRPr="0003362E">
              <w:rPr>
                <w:color w:val="111111"/>
                <w:sz w:val="28"/>
                <w:szCs w:val="28"/>
              </w:rPr>
              <w:t>по описанию</w:t>
            </w:r>
            <w:r>
              <w:rPr>
                <w:color w:val="111111"/>
                <w:sz w:val="28"/>
                <w:szCs w:val="28"/>
              </w:rPr>
              <w:t xml:space="preserve"> предмет </w:t>
            </w:r>
            <w:r w:rsidRPr="0003362E">
              <w:rPr>
                <w:color w:val="111111"/>
                <w:sz w:val="28"/>
                <w:szCs w:val="28"/>
              </w:rPr>
              <w:t>находящийся в комнате. Взрослый описывает предмет назвав материал (дерево, бумага, металл, ткань) цвет, форму, величину, части, как используют это предмет.</w:t>
            </w:r>
          </w:p>
          <w:p w:rsidR="008F12A5" w:rsidRPr="0003362E" w:rsidRDefault="008F12A5" w:rsidP="008F12A5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5.</w:t>
            </w:r>
            <w:r w:rsidRPr="0003362E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b/>
                <w:color w:val="111111"/>
                <w:sz w:val="28"/>
                <w:szCs w:val="28"/>
              </w:rPr>
              <w:t>«Самолеты»</w:t>
            </w:r>
            <w:r w:rsidRPr="0003362E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</w:t>
            </w:r>
            <w:r w:rsidRPr="0003362E">
              <w:rPr>
                <w:color w:val="111111"/>
                <w:sz w:val="28"/>
                <w:szCs w:val="28"/>
              </w:rPr>
              <w:t> - летчик стоит за линией, нарисованной на земле. На слова </w:t>
            </w:r>
            <w:r w:rsidRPr="0003362E">
              <w:rPr>
                <w:bCs/>
                <w:color w:val="111111"/>
                <w:sz w:val="28"/>
                <w:szCs w:val="28"/>
              </w:rPr>
              <w:t>родителя</w:t>
            </w:r>
            <w:r w:rsidRPr="0003362E">
              <w:rPr>
                <w:color w:val="111111"/>
                <w:sz w:val="28"/>
                <w:szCs w:val="28"/>
              </w:rPr>
              <w:t>: "Самолет полетел" 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</w:t>
            </w:r>
            <w:r w:rsidRPr="0003362E">
              <w:rPr>
                <w:color w:val="111111"/>
                <w:sz w:val="28"/>
                <w:szCs w:val="28"/>
              </w:rPr>
              <w:t> отводят руки в стороны, и бегает в разных направлениях. На слова: "Самолет присел" 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 приседает</w:t>
            </w:r>
            <w:r w:rsidRPr="0003362E">
              <w:rPr>
                <w:color w:val="111111"/>
                <w:sz w:val="28"/>
                <w:szCs w:val="28"/>
              </w:rPr>
              <w:t>, руки опускает вниз. На слова "Самолет на место!" </w:t>
            </w:r>
            <w:r w:rsidRPr="0003362E">
              <w:rPr>
                <w:bCs/>
                <w:color w:val="111111"/>
                <w:sz w:val="28"/>
                <w:szCs w:val="28"/>
              </w:rPr>
              <w:t>ребенок</w:t>
            </w:r>
            <w:r w:rsidRPr="0003362E">
              <w:rPr>
                <w:color w:val="111111"/>
                <w:sz w:val="28"/>
                <w:szCs w:val="28"/>
              </w:rPr>
              <w:t> возвращается за линию и стоит ровно.</w:t>
            </w:r>
          </w:p>
          <w:p w:rsidR="00E87ABB" w:rsidRPr="00524FBB" w:rsidRDefault="008F12A5" w:rsidP="008F12A5">
            <w:pPr>
              <w:pStyle w:val="a6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3362E">
              <w:rPr>
                <w:b/>
                <w:color w:val="111111"/>
                <w:sz w:val="28"/>
                <w:szCs w:val="28"/>
              </w:rPr>
              <w:t>6.</w:t>
            </w:r>
            <w:r w:rsidRPr="000336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362E">
              <w:rPr>
                <w:b/>
                <w:bCs/>
                <w:color w:val="111111"/>
                <w:sz w:val="28"/>
                <w:szCs w:val="28"/>
              </w:rPr>
              <w:t>Игры на скорость: успеть за одну минуту</w:t>
            </w:r>
            <w:r w:rsidRPr="0003362E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03362E">
              <w:rPr>
                <w:color w:val="111111"/>
                <w:sz w:val="28"/>
                <w:szCs w:val="28"/>
              </w:rPr>
              <w:t>Практически любой предмет в доме можно превратить в игровое снаряжение, если собирать что-либо на скорость в течение одной минуты. Собирайте конфеты китайскими палочками — кто больше? Отстройте самую высокую башню из пластиковых стаканов или других предметов.</w:t>
            </w:r>
          </w:p>
        </w:tc>
      </w:tr>
    </w:tbl>
    <w:tbl>
      <w:tblPr>
        <w:tblStyle w:val="a8"/>
        <w:tblpPr w:leftFromText="180" w:rightFromText="180" w:vertAnchor="text" w:horzAnchor="margin" w:tblpX="-294" w:tblpY="45"/>
        <w:tblW w:w="15882" w:type="dxa"/>
        <w:tblLook w:val="04A0" w:firstRow="1" w:lastRow="0" w:firstColumn="1" w:lastColumn="0" w:noHBand="0" w:noVBand="1"/>
      </w:tblPr>
      <w:tblGrid>
        <w:gridCol w:w="7988"/>
        <w:gridCol w:w="7894"/>
      </w:tblGrid>
      <w:tr w:rsidR="00C16121" w:rsidTr="00C16121">
        <w:trPr>
          <w:trHeight w:val="10197"/>
        </w:trPr>
        <w:tc>
          <w:tcPr>
            <w:tcW w:w="7988" w:type="dxa"/>
          </w:tcPr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16121">
              <w:rPr>
                <w:rFonts w:ascii="Times New Roman" w:hAnsi="Times New Roman" w:cs="Times New Roman"/>
                <w:sz w:val="56"/>
                <w:szCs w:val="56"/>
              </w:rPr>
              <w:t>Памятка для родителей</w:t>
            </w: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9540B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Чем занять ребё</w:t>
            </w:r>
            <w:r w:rsidRPr="009540B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нка дома</w:t>
            </w:r>
            <w:r w:rsidR="00163A11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?</w:t>
            </w:r>
            <w:r w:rsidRPr="009540B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Игра – помощник нам, бесспорно,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Игре все возрасты покорны.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Взаимодействие в игре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Поможет понимать друг друга,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Нам стать внимательней, добрей,</w:t>
            </w: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И разрешить вопрос досуга.</w:t>
            </w:r>
          </w:p>
          <w:p w:rsidR="00163A11" w:rsidRDefault="00163A1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63A11" w:rsidRDefault="00163A1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63A11" w:rsidRDefault="00163A11" w:rsidP="00C0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A11">
              <w:rPr>
                <w:rFonts w:ascii="Times New Roman" w:hAnsi="Times New Roman" w:cs="Times New Roman"/>
                <w:b/>
                <w:sz w:val="28"/>
                <w:szCs w:val="28"/>
              </w:rPr>
              <w:t>Желаем Вам приятного времяпровождения</w:t>
            </w:r>
          </w:p>
          <w:p w:rsidR="00163A11" w:rsidRPr="00163A11" w:rsidRDefault="00163A11" w:rsidP="00C0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A11">
              <w:rPr>
                <w:rFonts w:ascii="Times New Roman" w:hAnsi="Times New Roman" w:cs="Times New Roman"/>
                <w:b/>
                <w:sz w:val="28"/>
                <w:szCs w:val="28"/>
              </w:rPr>
              <w:t>с пользой для вашего ребёнка!</w:t>
            </w:r>
          </w:p>
          <w:p w:rsidR="00C02BA3" w:rsidRDefault="00C02BA3" w:rsidP="00C02BA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2BA3" w:rsidRPr="00C02BA3" w:rsidRDefault="00C02BA3" w:rsidP="00C02BA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2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Составила: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2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Кузьмина Ю.В.</w:t>
            </w: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C02BA3" w:rsidRDefault="00C02BA3" w:rsidP="00C1612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94" w:type="dxa"/>
          </w:tcPr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16121">
              <w:rPr>
                <w:rFonts w:ascii="Times New Roman" w:hAnsi="Times New Roman" w:cs="Times New Roman"/>
                <w:sz w:val="56"/>
                <w:szCs w:val="56"/>
              </w:rPr>
              <w:t>Памятка для родителей</w:t>
            </w: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9540B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Чем занять ребё</w:t>
            </w:r>
            <w:r w:rsidRPr="009540B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нка дома</w:t>
            </w:r>
            <w:r w:rsidR="00163A11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?</w:t>
            </w:r>
            <w:r w:rsidRPr="009540B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Игра – помощник нам, бесспорно,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Игре все возрасты покорны.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Взаимодействие в игре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Поможет понимать друг друга,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Нам стать внимательней, добрей,</w:t>
            </w:r>
          </w:p>
          <w:p w:rsidR="00C16121" w:rsidRPr="00C16121" w:rsidRDefault="00C16121" w:rsidP="00C1612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C16121">
              <w:rPr>
                <w:rFonts w:ascii="Times New Roman" w:hAnsi="Times New Roman" w:cs="Times New Roman"/>
                <w:i/>
                <w:sz w:val="40"/>
                <w:szCs w:val="40"/>
              </w:rPr>
              <w:t>И разрешить вопрос досуга.</w:t>
            </w: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163A11" w:rsidRDefault="00163A11" w:rsidP="00163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A11" w:rsidRDefault="00163A11" w:rsidP="00163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A11">
              <w:rPr>
                <w:rFonts w:ascii="Times New Roman" w:hAnsi="Times New Roman" w:cs="Times New Roman"/>
                <w:b/>
                <w:sz w:val="28"/>
                <w:szCs w:val="28"/>
              </w:rPr>
              <w:t>Желаем Вам приятного времяпровождения</w:t>
            </w:r>
          </w:p>
          <w:p w:rsidR="00163A11" w:rsidRDefault="00163A11" w:rsidP="00163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пользой для вашего ребёнка!</w:t>
            </w:r>
          </w:p>
          <w:p w:rsidR="00C02BA3" w:rsidRPr="00163A11" w:rsidRDefault="00C02BA3" w:rsidP="00163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BA3" w:rsidRPr="00C02BA3" w:rsidRDefault="00C02BA3" w:rsidP="00C02BA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2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Составила: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2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Кузьмина Ю.В.</w:t>
            </w:r>
          </w:p>
          <w:p w:rsidR="00C16121" w:rsidRDefault="00C16121" w:rsidP="00C1612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bookmarkStart w:id="0" w:name="_GoBack"/>
            <w:bookmarkEnd w:id="0"/>
          </w:p>
        </w:tc>
      </w:tr>
    </w:tbl>
    <w:p w:rsidR="009540BF" w:rsidRDefault="00C16121" w:rsidP="00C16121">
      <w:pPr>
        <w:tabs>
          <w:tab w:val="left" w:pos="382"/>
          <w:tab w:val="center" w:pos="7699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ab/>
      </w:r>
      <w:r w:rsidR="009540BF">
        <w:rPr>
          <w:rFonts w:ascii="Times New Roman" w:hAnsi="Times New Roman" w:cs="Times New Roman"/>
          <w:sz w:val="56"/>
          <w:szCs w:val="56"/>
        </w:rPr>
        <w:t xml:space="preserve">          </w:t>
      </w:r>
    </w:p>
    <w:p w:rsidR="009540BF" w:rsidRPr="00C16121" w:rsidRDefault="009540BF" w:rsidP="00C1612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9540BF" w:rsidRPr="009540BF" w:rsidRDefault="009540BF" w:rsidP="009540B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sectPr w:rsidR="009540BF" w:rsidRPr="009540BF" w:rsidSect="00E87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355"/>
    <w:multiLevelType w:val="hybridMultilevel"/>
    <w:tmpl w:val="1D34ACFE"/>
    <w:lvl w:ilvl="0" w:tplc="4FC260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451"/>
    <w:multiLevelType w:val="hybridMultilevel"/>
    <w:tmpl w:val="A7B686AA"/>
    <w:lvl w:ilvl="0" w:tplc="E40E9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C7A97"/>
    <w:multiLevelType w:val="multilevel"/>
    <w:tmpl w:val="733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91B2B"/>
    <w:multiLevelType w:val="multilevel"/>
    <w:tmpl w:val="FFF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A3"/>
    <w:rsid w:val="0003362E"/>
    <w:rsid w:val="00163A11"/>
    <w:rsid w:val="004E175F"/>
    <w:rsid w:val="00524FBB"/>
    <w:rsid w:val="005A7AA3"/>
    <w:rsid w:val="008F12A5"/>
    <w:rsid w:val="009540BF"/>
    <w:rsid w:val="00AB62F5"/>
    <w:rsid w:val="00BE1666"/>
    <w:rsid w:val="00C02BA3"/>
    <w:rsid w:val="00C16121"/>
    <w:rsid w:val="00E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E2AA8-4E79-4B96-969F-A0850E3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5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ABB"/>
    <w:rPr>
      <w:b/>
      <w:bCs/>
    </w:rPr>
  </w:style>
  <w:style w:type="table" w:styleId="a8">
    <w:name w:val="Table Grid"/>
    <w:basedOn w:val="a1"/>
    <w:uiPriority w:val="39"/>
    <w:rsid w:val="00E8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2019-02-26T08:06:00Z</cp:lastPrinted>
  <dcterms:created xsi:type="dcterms:W3CDTF">2019-02-18T18:27:00Z</dcterms:created>
  <dcterms:modified xsi:type="dcterms:W3CDTF">2019-10-05T14:20:00Z</dcterms:modified>
</cp:coreProperties>
</file>