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center"/>
        <w:rPr>
          <w:rStyle w:val="c2"/>
          <w:b/>
          <w:color w:val="0070C0"/>
          <w:sz w:val="48"/>
          <w:szCs w:val="48"/>
          <w:u w:val="single"/>
        </w:rPr>
      </w:pPr>
      <w:r w:rsidRPr="0059302C">
        <w:rPr>
          <w:rStyle w:val="c2"/>
          <w:b/>
          <w:color w:val="0070C0"/>
          <w:sz w:val="48"/>
          <w:szCs w:val="48"/>
          <w:u w:val="single"/>
        </w:rPr>
        <w:t>«ПОМОГИТЕ ДЕТЯМ ЗАПОМНИТЬ ПРАВИЛА ПОЖАРНОЙ БЕЗОПАСНОСТИ»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Обеспечение собственной безопасности и сохранение здоровья – одна из важнейших сторон практических интересов человечества с древних времён до наших дней.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Особую тревогу мы испытываем за самых беззащитных граждан-маленьких детей. Ребёнок очень часто является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источником опасности. Своими действиями или бездействием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он может создать для себя и окружающих реальную угрозу жизни и здоровью. Однако из самых распространённых причин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чрезвычайных событий является пожар.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Огонь может быть и другом, и врагом. Сила у друга-огня большая-пребольшая. Но если с этой силой обращаться не умно, то огонь может стать страшным, коварным врагом.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Чтобы это не было, дети всегда должны осторожно обращаться с огнём, газом, электричеством, внимательно присматривать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за младшими братишками и сестрёнками, за всеми малышами.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Ведь очень большое количество пожаров связано с детской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шалостью.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Пожар может возникнуть от спички – чиркнул, бросил беспечно – пожар; пожар может возникнуть и от телевизора, утюга и других приборов, оставленных без присмотра. Нельзя шалить с легковоспламеняющимися и горючими жидкостями: бензином,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ацетоном, лаками, красками. Они очень огнеопасны.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По какой бы причине не возник пожар, вы должны позвонить в пожарную службу по телефону «01».</w:t>
      </w:r>
    </w:p>
    <w:p w:rsidR="0059302C" w:rsidRDefault="0059302C" w:rsidP="0059302C">
      <w:pPr>
        <w:pStyle w:val="c1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42"/>
          <w:szCs w:val="42"/>
        </w:rPr>
      </w:pPr>
    </w:p>
    <w:p w:rsidR="0059302C" w:rsidRDefault="0059302C" w:rsidP="0059302C">
      <w:pPr>
        <w:pStyle w:val="c1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42"/>
          <w:szCs w:val="42"/>
        </w:rPr>
      </w:pPr>
    </w:p>
    <w:p w:rsidR="0059302C" w:rsidRDefault="0059302C" w:rsidP="0059302C">
      <w:pPr>
        <w:pStyle w:val="c1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42"/>
          <w:szCs w:val="42"/>
        </w:rPr>
      </w:pP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6"/>
          <w:b/>
          <w:bCs/>
          <w:color w:val="000000"/>
          <w:sz w:val="42"/>
          <w:szCs w:val="42"/>
        </w:rPr>
        <w:lastRenderedPageBreak/>
        <w:t>Правила поведения во время пожара.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-если есть возможность немедленно надо покинуть квартиру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и позвонить в пожарную охрану по телефону «01» или попросить об этом взрослых;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-если не можешь убежать из горящей квартиры, сразу же позвони по телефону «01» и сообщи пожарным точный адрес;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(улица, номер дома, номер квартиры, где и что горит)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-если нет телефона и не можешь выйти из квартиры, сразу зови на помощь из окна криком «пожар».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-при пожаре дым гораздо опаснее огня, поэтому старайся продвигаться к выходу ползком – внизу дыма меньше;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-при пожаре никогда не садись в лифт, он может отключиться.</w:t>
      </w:r>
      <w:r w:rsidRPr="0059302C">
        <w:rPr>
          <w:color w:val="000000"/>
          <w:sz w:val="42"/>
          <w:szCs w:val="42"/>
        </w:rPr>
        <w:t xml:space="preserve"> </w:t>
      </w:r>
      <w:r w:rsidRPr="0059302C">
        <w:rPr>
          <w:rStyle w:val="c2"/>
          <w:color w:val="000000"/>
          <w:sz w:val="42"/>
          <w:szCs w:val="42"/>
        </w:rPr>
        <w:t>Спускаться можно только по лестнице.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-ожидая пожарных, не теряй головы и не выпрыгивай из окна.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Закрой рот и нос влажной тканью. Помни, тебя обязательно спасут.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-когда приедут пожарные, во всём их слушайся и не бойся, они лучше знают, как тебя спасти;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-обязательно закрой дверь в комнату, где начался пожар.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Уважаемые родители! Если Вы поможете своим детям запомнить правила пожарной безопасности, то избежите беды!</w:t>
      </w:r>
    </w:p>
    <w:p w:rsidR="00DA1E4C" w:rsidRPr="0059302C" w:rsidRDefault="00DA1E4C" w:rsidP="0059302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59302C">
        <w:rPr>
          <w:rStyle w:val="c2"/>
          <w:color w:val="000000"/>
          <w:sz w:val="42"/>
          <w:szCs w:val="42"/>
        </w:rPr>
        <w:t>Будьте осторожны с огнём!!! Пусть огонь всегда будет только вашим другом.</w:t>
      </w:r>
    </w:p>
    <w:p w:rsidR="000913D1" w:rsidRPr="0059302C" w:rsidRDefault="00A2416A" w:rsidP="0059302C">
      <w:pPr>
        <w:jc w:val="both"/>
        <w:rPr>
          <w:sz w:val="40"/>
          <w:szCs w:val="40"/>
        </w:rPr>
      </w:pPr>
      <w:r w:rsidRPr="0059302C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5pt;margin-top:16.45pt;width:225.75pt;height:168pt;z-index:251658240" stroked="f">
            <v:textbox>
              <w:txbxContent>
                <w:p w:rsidR="00DA1E4C" w:rsidRDefault="00DA1E4C" w:rsidP="0059302C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687" cy="1143000"/>
                        <wp:effectExtent l="0" t="0" r="0" b="0"/>
                        <wp:docPr id="1" name="Рисунок 1" descr="D:\Sohranit\Детям о БЕЗОПАСНОСТИ\firefighter-gi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ohranit\Детям о БЕЗОПАСНОСТИ\firefighter-gir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687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E4C" w:rsidRDefault="00DA1E4C" w:rsidP="00DA1E4C">
                  <w:pPr>
                    <w:jc w:val="center"/>
                  </w:pPr>
                </w:p>
                <w:p w:rsidR="00DA1E4C" w:rsidRDefault="00DA1E4C" w:rsidP="00DA1E4C">
                  <w:pPr>
                    <w:jc w:val="center"/>
                  </w:pPr>
                </w:p>
                <w:p w:rsidR="00DA1E4C" w:rsidRDefault="00DA1E4C" w:rsidP="00DA1E4C">
                  <w:pPr>
                    <w:jc w:val="center"/>
                  </w:pPr>
                </w:p>
              </w:txbxContent>
            </v:textbox>
          </v:shape>
        </w:pict>
      </w:r>
    </w:p>
    <w:p w:rsidR="00DA1E4C" w:rsidRPr="0059302C" w:rsidRDefault="00DA1E4C" w:rsidP="0059302C">
      <w:pPr>
        <w:jc w:val="both"/>
        <w:rPr>
          <w:sz w:val="40"/>
          <w:szCs w:val="40"/>
        </w:rPr>
      </w:pPr>
      <w:bookmarkStart w:id="0" w:name="_GoBack"/>
      <w:bookmarkEnd w:id="0"/>
    </w:p>
    <w:p w:rsidR="00DA1E4C" w:rsidRPr="0059302C" w:rsidRDefault="00DA1E4C" w:rsidP="0059302C">
      <w:pPr>
        <w:jc w:val="both"/>
        <w:rPr>
          <w:sz w:val="48"/>
          <w:szCs w:val="4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Pr="00DA1E4C" w:rsidRDefault="00A2416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5pt;margin-top:12.85pt;width:216.75pt;height:438pt;z-index:251660288" stroked="f">
            <v:textbox>
              <w:txbxContent>
                <w:p w:rsidR="00DA1E4C" w:rsidRDefault="00DA1E4C"/>
                <w:p w:rsidR="00DA1E4C" w:rsidRDefault="00DA1E4C"/>
                <w:p w:rsidR="00DA1E4C" w:rsidRDefault="00DA1E4C"/>
                <w:p w:rsidR="00DA1E4C" w:rsidRDefault="00DA1E4C"/>
                <w:p w:rsidR="00DA1E4C" w:rsidRDefault="00DA1E4C"/>
              </w:txbxContent>
            </v:textbox>
          </v:shape>
        </w:pict>
      </w:r>
    </w:p>
    <w:sectPr w:rsidR="00DA1E4C" w:rsidRPr="00DA1E4C" w:rsidSect="0059302C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6A" w:rsidRDefault="00A2416A" w:rsidP="00DA1E4C">
      <w:pPr>
        <w:spacing w:after="0" w:line="240" w:lineRule="auto"/>
      </w:pPr>
      <w:r>
        <w:separator/>
      </w:r>
    </w:p>
  </w:endnote>
  <w:endnote w:type="continuationSeparator" w:id="0">
    <w:p w:rsidR="00A2416A" w:rsidRDefault="00A2416A" w:rsidP="00D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6A" w:rsidRDefault="00A2416A" w:rsidP="00DA1E4C">
      <w:pPr>
        <w:spacing w:after="0" w:line="240" w:lineRule="auto"/>
      </w:pPr>
      <w:r>
        <w:separator/>
      </w:r>
    </w:p>
  </w:footnote>
  <w:footnote w:type="continuationSeparator" w:id="0">
    <w:p w:rsidR="00A2416A" w:rsidRDefault="00A2416A" w:rsidP="00DA1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E4C"/>
    <w:rsid w:val="000913D1"/>
    <w:rsid w:val="0059302C"/>
    <w:rsid w:val="00894E88"/>
    <w:rsid w:val="00942A1F"/>
    <w:rsid w:val="00A2416A"/>
    <w:rsid w:val="00D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4A11DB4-9A9F-4807-A453-9C0C7D9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1E4C"/>
  </w:style>
  <w:style w:type="character" w:customStyle="1" w:styleId="c6">
    <w:name w:val="c6"/>
    <w:basedOn w:val="a0"/>
    <w:rsid w:val="00DA1E4C"/>
  </w:style>
  <w:style w:type="paragraph" w:styleId="a3">
    <w:name w:val="Balloon Text"/>
    <w:basedOn w:val="a"/>
    <w:link w:val="a4"/>
    <w:uiPriority w:val="99"/>
    <w:semiHidden/>
    <w:unhideWhenUsed/>
    <w:rsid w:val="00DA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E4C"/>
  </w:style>
  <w:style w:type="paragraph" w:styleId="a7">
    <w:name w:val="footer"/>
    <w:basedOn w:val="a"/>
    <w:link w:val="a8"/>
    <w:uiPriority w:val="99"/>
    <w:semiHidden/>
    <w:unhideWhenUsed/>
    <w:rsid w:val="00DA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Александр</cp:lastModifiedBy>
  <cp:revision>4</cp:revision>
  <cp:lastPrinted>2018-03-27T17:32:00Z</cp:lastPrinted>
  <dcterms:created xsi:type="dcterms:W3CDTF">2013-10-27T10:47:00Z</dcterms:created>
  <dcterms:modified xsi:type="dcterms:W3CDTF">2018-03-27T17:33:00Z</dcterms:modified>
</cp:coreProperties>
</file>