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AA" w:rsidRDefault="001D74AA" w:rsidP="001D6006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8000"/>
          <w:sz w:val="32"/>
          <w:szCs w:val="32"/>
        </w:rPr>
        <w:t>Консультация для родителей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CC0000"/>
          <w:sz w:val="32"/>
          <w:szCs w:val="32"/>
        </w:rPr>
        <w:t>«</w:t>
      </w:r>
      <w:bookmarkStart w:id="0" w:name="_GoBack"/>
      <w:r>
        <w:rPr>
          <w:rFonts w:ascii="Arial" w:hAnsi="Arial" w:cs="Arial"/>
          <w:b/>
          <w:bCs/>
          <w:color w:val="CC0000"/>
          <w:sz w:val="32"/>
          <w:szCs w:val="32"/>
        </w:rPr>
        <w:t>Начинаем знакомство с профессиями с дошкольного возраста</w:t>
      </w:r>
      <w:bookmarkEnd w:id="0"/>
      <w:r>
        <w:rPr>
          <w:rFonts w:ascii="Arial" w:hAnsi="Arial" w:cs="Arial"/>
          <w:b/>
          <w:bCs/>
          <w:color w:val="CC0000"/>
          <w:sz w:val="32"/>
          <w:szCs w:val="32"/>
        </w:rPr>
        <w:t>»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В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2880" behindDoc="0" locked="0" layoutInCell="1" allowOverlap="0" wp14:anchorId="784D8A86" wp14:editId="107E6F9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1323975"/>
            <wp:effectExtent l="0" t="0" r="0" b="9525"/>
            <wp:wrapSquare wrapText="bothSides"/>
            <wp:docPr id="2" name="Рисунок 2" descr="hello_html_1de7c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de7c33b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 xml:space="preserve">се без исключения родители хотят, чтобы их дети были счастливы, чтобы в жизни им сопутствовал успех, чтобы они </w:t>
      </w:r>
      <w:proofErr w:type="spellStart"/>
      <w:r>
        <w:rPr>
          <w:rFonts w:ascii="Verdana" w:hAnsi="Verdana" w:cs="Arial"/>
          <w:color w:val="000080"/>
          <w:sz w:val="32"/>
          <w:szCs w:val="32"/>
        </w:rPr>
        <w:t>самореализовались</w:t>
      </w:r>
      <w:proofErr w:type="spellEnd"/>
      <w:r>
        <w:rPr>
          <w:rFonts w:ascii="Verdana" w:hAnsi="Verdana" w:cs="Arial"/>
          <w:color w:val="000080"/>
          <w:sz w:val="32"/>
          <w:szCs w:val="32"/>
        </w:rPr>
        <w:t xml:space="preserve"> в какой-то деятельности. То есть получили профессию по душе, ориентируясь на свои стремления и желания. Родителям необходимо заметить к чему тяготеет их ребенок больше всего.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Знакомство детей с профессиями можно начинать как можно раньше. Бережное отношение к труду, умение работать в коллективе – это качества, которые необходимо воспитывать в юном поколении. Огромное значение в воспитании детей имеет знакомство с трудом взрослого человека. Рассказы детям о профессиях расширяют их кругозор, у них проявляется интерес к окружающему миру, воспитывается уважение к чужому труду.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993300"/>
          <w:sz w:val="36"/>
          <w:szCs w:val="36"/>
        </w:rPr>
        <w:t>Как рассказать детям о профессиях. Советы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Н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3904" behindDoc="0" locked="0" layoutInCell="1" allowOverlap="0" wp14:anchorId="51C82A71" wp14:editId="6E90FC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1971675"/>
            <wp:effectExtent l="0" t="0" r="0" b="9525"/>
            <wp:wrapSquare wrapText="bothSides"/>
            <wp:docPr id="3" name="Рисунок 3" descr="hello_html_m526250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26250c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>апример, во время прогулки учите ребенка бросать мусор только в урну. Расскажите ему, что рано утром дворники подметают улицы, чтобы город был чистым, и всем было бы приятно гулять в нем. В магазине обратите внимание на то, что товар был привезен на больших машинах рано утром, потом его выгрузили грузчики, а продавцы аккуратно составили все на полках.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6976" behindDoc="0" locked="0" layoutInCell="1" allowOverlap="0" wp14:anchorId="07112352" wp14:editId="2E932DA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1752600"/>
            <wp:effectExtent l="0" t="0" r="0" b="0"/>
            <wp:wrapSquare wrapText="bothSides"/>
            <wp:docPr id="4" name="Рисунок 4" descr="hello_html_f1c1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f1c106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 xml:space="preserve">Нужно рассказать детям о профессии родителей. Постарайтесь объяснить суть вашего труда, его важность для других людей. Например, папа вместе с другими строителями, строит дома, чтобы потом там жили люди. Осветите профессии людей, которые трудятся вместе с вами. Рассказывайте с уважением о своих коллегах. Расскажите, что вам нравится приносить пользу людям, что вы с удовольствием ходите на </w:t>
      </w:r>
      <w:r>
        <w:rPr>
          <w:rFonts w:ascii="Verdana" w:hAnsi="Verdana" w:cs="Arial"/>
          <w:color w:val="000080"/>
          <w:sz w:val="32"/>
          <w:szCs w:val="32"/>
        </w:rPr>
        <w:lastRenderedPageBreak/>
        <w:t>работу. Покажите грамоты и награды, которые вы получили. Не стоит насаждать ребенку свое мнение по поводу привлекательности одной профессии над другой. Это создает пренебрежительное отношение к людям данных профессий. Ведь кому-то, например, и пол мыть нужно, и мусор возить.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Т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9024" behindDoc="0" locked="0" layoutInCell="1" allowOverlap="0" wp14:anchorId="3784B457" wp14:editId="5DFC25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81200" cy="1485900"/>
            <wp:effectExtent l="0" t="0" r="0" b="0"/>
            <wp:wrapSquare wrapText="bothSides"/>
            <wp:docPr id="5" name="Рисунок 5" descr="hello_html_79c55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9c5529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1072" behindDoc="0" locked="0" layoutInCell="1" allowOverlap="0" wp14:anchorId="7907463E" wp14:editId="30CD783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447800"/>
            <wp:effectExtent l="0" t="0" r="0" b="0"/>
            <wp:wrapSquare wrapText="bothSides"/>
            <wp:docPr id="6" name="Рисунок 6" descr="hello_html_m7bac6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bac67f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>ак же знакомство детей с профессиями происходит во время игр. Они могут познакомиться с различным инструментами и приспособлениями, понять кто и что делает на работе.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Некоторые родители считают, что с профессией можно определиться в старших классах и торопиться не стоит. Но это заблуждение. Основные понятия закладываются в дошкольном возрасте. В этот период ребенок, как губка впитывает всю информацию из вне. Чем шире его знания, тем легче ему будет в будущей жизни.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Verdana" w:hAnsi="Verdana" w:cs="Arial"/>
          <w:color w:val="000080"/>
          <w:sz w:val="32"/>
          <w:szCs w:val="32"/>
        </w:rPr>
        <w:t>Д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3120" behindDoc="0" locked="0" layoutInCell="1" allowOverlap="0" wp14:anchorId="271EB428" wp14:editId="2536DA4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752600"/>
            <wp:effectExtent l="0" t="0" r="0" b="0"/>
            <wp:wrapSquare wrapText="bothSides"/>
            <wp:docPr id="7" name="Рисунок 7" descr="hello_html_45618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5618b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5168" behindDoc="0" locked="0" layoutInCell="1" allowOverlap="0" wp14:anchorId="5FF23147" wp14:editId="293801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62075" cy="1809750"/>
            <wp:effectExtent l="0" t="0" r="9525" b="0"/>
            <wp:wrapSquare wrapText="bothSides"/>
            <wp:docPr id="8" name="Рисунок 8" descr="hello_html_m39da5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9da5c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7216" behindDoc="0" locked="0" layoutInCell="1" allowOverlap="0" wp14:anchorId="69596D52" wp14:editId="605B87A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543050"/>
            <wp:effectExtent l="0" t="0" r="9525" b="0"/>
            <wp:wrapSquare wrapText="bothSides"/>
            <wp:docPr id="9" name="Рисунок 9" descr="hello_html_m1c20a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c20ad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>етям о профессиях можно узнать при помощи чтения книг, рассказать им интересные истории из жизни или фильмов. Для более старших детей подойдут карточки, игры в лото, в доктора, в магазин. Помимо всего этого рисуйте или раскрашивайте вместе представителей разных профессий, их инструменты, одежду. Обсуждайте, кто и что делает, выслушивайте мнение ребенка о том, хочет ли он этим заниматься или нет.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М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26C3DEA6" wp14:editId="6BA6892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171575"/>
            <wp:effectExtent l="0" t="0" r="9525" b="9525"/>
            <wp:wrapSquare wrapText="bothSides"/>
            <wp:docPr id="10" name="Рисунок 10" descr="hello_html_ab4b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ab4b90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43414372" wp14:editId="348EAB3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219200"/>
            <wp:effectExtent l="0" t="0" r="0" b="0"/>
            <wp:wrapSquare wrapText="bothSides"/>
            <wp:docPr id="11" name="Рисунок 11" descr="hello_html_m4c48a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c48a7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 xml:space="preserve">ного внимания уделяется знакомству с профессиями в детском саду. В садиках обычно есть игрушечные кухни, магазины, парикмахерские. Проводятся экскурсии, которые знакомят с трудом взрослых. Дети обращают внимание на форму людей, их деятельность, инструменты с которыми приходится </w:t>
      </w:r>
      <w:r>
        <w:rPr>
          <w:rFonts w:ascii="Verdana" w:hAnsi="Verdana" w:cs="Arial"/>
          <w:color w:val="000080"/>
          <w:sz w:val="32"/>
          <w:szCs w:val="32"/>
        </w:rPr>
        <w:lastRenderedPageBreak/>
        <w:t>обращаться. Уже в детском саду хорошо собирать чаще деток вместе с родителями. Это совместные мероприятия, посещение родителями занятий.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Verdana" w:hAnsi="Verdana" w:cs="Arial"/>
          <w:color w:val="000080"/>
          <w:sz w:val="32"/>
          <w:szCs w:val="32"/>
        </w:rPr>
        <w:t>Есть такие ребята, которые еще в детском саду знают, кем они будут в будущем. Девочки, например, мечтают петь на сцене и с удовольствием делают это на утренниках. Мальчики же хотят стать пожарными и быть героями для людей.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Б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39C54EA5" wp14:editId="5FCEB4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62050" cy="1552575"/>
            <wp:effectExtent l="0" t="0" r="0" b="9525"/>
            <wp:wrapSquare wrapText="bothSides"/>
            <wp:docPr id="12" name="Рисунок 12" descr="hello_html_3e32a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e32a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>ывает и так, что человек ни к чему не тяготеет, меняя одну за другой профессии, так и не может определиться в жизни. Но, в конце концов, обязательно находить дело по душе. И наша задача, а также родителей правильно, но не навязчиво помочь ребенку правильно выбрать профессию по душе.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>Вообще можно сказать, что знакомство детей с профессиями очень важно именно в достаточно юном возрасте, так как это помогает дальнейшей социализации личности, найти свое место в обществе.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0080"/>
          <w:sz w:val="32"/>
          <w:szCs w:val="32"/>
        </w:rPr>
        <w:t xml:space="preserve">В каждой семье по-разному подходят к обучающему моменту. Родители решают для себя сами, когда и в каком объеме малыш готов получать знания. Как познакомить ребенка с окружающим растительным и животным миром, в какое время стоит начинать учить малыша чтению или письму и когда рассказать о профессиях.  Последнее чрезвычайно важно для самосознания ребенка, для правильного формирования отношения к собственному труду и работе других людей, определения их роли в человеческой жизни. Переходя от одного обучающего момента к другому – ребенок развивается.  Когда ребенка знакомить с профессиями?  Начинать рассказывать некоторые отличия одной профессии от другой можно уже с полутора-двухлетнего возраста малыша. Но, преследуя благие 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что они никогда не видели, </w:t>
      </w:r>
      <w:proofErr w:type="gramStart"/>
      <w:r>
        <w:rPr>
          <w:rFonts w:ascii="Verdana" w:hAnsi="Verdana" w:cs="Arial"/>
          <w:color w:val="000080"/>
          <w:sz w:val="32"/>
          <w:szCs w:val="32"/>
        </w:rPr>
        <w:t>или</w:t>
      </w:r>
      <w:proofErr w:type="gramEnd"/>
      <w:r>
        <w:rPr>
          <w:rFonts w:ascii="Verdana" w:hAnsi="Verdana" w:cs="Arial"/>
          <w:color w:val="000080"/>
          <w:sz w:val="32"/>
          <w:szCs w:val="32"/>
        </w:rPr>
        <w:t xml:space="preserve"> о чем совершенно не имеют представления.  Потому первыми в списке будут профессии, с представителями которых дети встречаются достаточно часто – продавцы, водители общественного транспорта, дворники, </w:t>
      </w:r>
      <w:r>
        <w:rPr>
          <w:rFonts w:ascii="Verdana" w:hAnsi="Verdana" w:cs="Arial"/>
          <w:color w:val="000080"/>
          <w:sz w:val="32"/>
          <w:szCs w:val="32"/>
        </w:rPr>
        <w:lastRenderedPageBreak/>
        <w:t>врачи, полицейские.  Когда ребенок уже имеет некое представление о машинах, механизмах, инструментах и рабочем инвентаре, можно постепенно вводить понятия других профессий. </w:t>
      </w:r>
      <w:r>
        <w:rPr>
          <w:rFonts w:ascii="Verdana" w:hAnsi="Verdana" w:cs="Arial"/>
          <w:color w:val="000080"/>
          <w:sz w:val="22"/>
          <w:szCs w:val="22"/>
        </w:rPr>
        <w:t> 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6166EECD" wp14:editId="490A7B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400175"/>
            <wp:effectExtent l="0" t="0" r="0" b="9525"/>
            <wp:wrapSquare wrapText="bothSides"/>
            <wp:docPr id="13" name="Рисунок 13" descr="hello_html_m401f5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01f5f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000080"/>
          <w:sz w:val="32"/>
          <w:szCs w:val="32"/>
        </w:rPr>
        <w:t xml:space="preserve"> Дети должны знать о том, где и кем работают члены семьи – мама, папа, бабушка; в чем заключается их работа, чем ценна. С возрастом информация должна дополняться.  Как познакомить ребенка с профессиями?  Походы на рабочие места и экскурсии.  Чтобы рассказать ребенку о таких профессиях как продавец, повар или </w:t>
      </w:r>
      <w:proofErr w:type="gramStart"/>
      <w:r>
        <w:rPr>
          <w:rFonts w:ascii="Verdana" w:hAnsi="Verdana" w:cs="Arial"/>
          <w:color w:val="000080"/>
          <w:sz w:val="32"/>
          <w:szCs w:val="32"/>
        </w:rPr>
        <w:t>строитель,  можно</w:t>
      </w:r>
      <w:proofErr w:type="gramEnd"/>
      <w:r>
        <w:rPr>
          <w:rFonts w:ascii="Verdana" w:hAnsi="Verdana" w:cs="Arial"/>
          <w:color w:val="000080"/>
          <w:sz w:val="32"/>
          <w:szCs w:val="32"/>
        </w:rPr>
        <w:t xml:space="preserve">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т.д.  Познакомить ребенка с пожарниками, рыбаками или стоматологом, можно, совершив экскурсионный поход на их рабочее место. Сейчас много подобных путешествий предлагается туристическими фирмами и разрабатываются в рамках обучающей программы дошкольных учреждений.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44E406AA" wp14:editId="514612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9375" cy="1743075"/>
            <wp:effectExtent l="0" t="0" r="9525" b="9525"/>
            <wp:wrapSquare wrapText="bothSides"/>
            <wp:docPr id="14" name="Рисунок 14" descr="hello_html_7a534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a53401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0" wp14:anchorId="7AE07994" wp14:editId="65A8080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1695450"/>
            <wp:effectExtent l="0" t="0" r="0" b="0"/>
            <wp:wrapSquare wrapText="bothSides"/>
            <wp:docPr id="15" name="Рисунок 15" descr="hello_html_m6360c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360c40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Verdana" w:hAnsi="Verdana" w:cs="Arial"/>
          <w:b/>
          <w:bCs/>
          <w:color w:val="993300"/>
          <w:sz w:val="40"/>
          <w:szCs w:val="40"/>
        </w:rPr>
      </w:pPr>
    </w:p>
    <w:p w:rsidR="001D74AA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0528" behindDoc="0" locked="0" layoutInCell="1" allowOverlap="0" wp14:anchorId="268100C7" wp14:editId="3EEF38A6">
            <wp:simplePos x="0" y="0"/>
            <wp:positionH relativeFrom="column">
              <wp:posOffset>1181100</wp:posOffset>
            </wp:positionH>
            <wp:positionV relativeFrom="line">
              <wp:posOffset>304800</wp:posOffset>
            </wp:positionV>
            <wp:extent cx="1190625" cy="892810"/>
            <wp:effectExtent l="0" t="0" r="0" b="0"/>
            <wp:wrapSquare wrapText="bothSides"/>
            <wp:docPr id="17" name="Рисунок 17" descr="hello_html_10a4b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0a4b5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AA">
        <w:rPr>
          <w:rFonts w:ascii="Verdana" w:hAnsi="Verdana" w:cs="Arial"/>
          <w:b/>
          <w:bCs/>
          <w:color w:val="993300"/>
          <w:sz w:val="40"/>
          <w:szCs w:val="40"/>
        </w:rPr>
        <w:t>Чтение книг  </w:t>
      </w:r>
    </w:p>
    <w:p w:rsidR="00104F4E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color w:val="333399"/>
          <w:sz w:val="32"/>
          <w:szCs w:val="32"/>
        </w:rPr>
      </w:pPr>
      <w:r>
        <w:rPr>
          <w:rFonts w:ascii="Verdana" w:hAnsi="Verdana" w:cs="Arial"/>
          <w:color w:val="333399"/>
          <w:sz w:val="32"/>
          <w:szCs w:val="32"/>
        </w:rPr>
        <w:t>М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0" wp14:anchorId="10A50A18" wp14:editId="32A1059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962025"/>
            <wp:effectExtent l="0" t="0" r="9525" b="9525"/>
            <wp:wrapSquare wrapText="bothSides"/>
            <wp:docPr id="16" name="Рисунок 16" descr="hello_html_m10f73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0f735a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333399"/>
          <w:sz w:val="32"/>
          <w:szCs w:val="32"/>
        </w:rPr>
        <w:t xml:space="preserve">ногие детские поэты и писатели излагали описания тех или иных рабочих профессий в своих произведениях: Дж. </w:t>
      </w:r>
      <w:proofErr w:type="spellStart"/>
      <w:r>
        <w:rPr>
          <w:rFonts w:ascii="Verdana" w:hAnsi="Verdana" w:cs="Arial"/>
          <w:color w:val="333399"/>
          <w:sz w:val="32"/>
          <w:szCs w:val="32"/>
        </w:rPr>
        <w:t>Родари</w:t>
      </w:r>
      <w:proofErr w:type="spellEnd"/>
      <w:r>
        <w:rPr>
          <w:rFonts w:ascii="Verdana" w:hAnsi="Verdana" w:cs="Arial"/>
          <w:color w:val="333399"/>
          <w:sz w:val="32"/>
          <w:szCs w:val="32"/>
        </w:rPr>
        <w:t xml:space="preserve"> – 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333399"/>
          <w:sz w:val="32"/>
          <w:szCs w:val="32"/>
        </w:rPr>
        <w:t xml:space="preserve">«Чем пахнут ремесла?» В. Маяковский – «Кем быть?» А. </w:t>
      </w:r>
      <w:proofErr w:type="spellStart"/>
      <w:r>
        <w:rPr>
          <w:rFonts w:ascii="Verdana" w:hAnsi="Verdana" w:cs="Arial"/>
          <w:color w:val="333399"/>
          <w:sz w:val="32"/>
          <w:szCs w:val="32"/>
        </w:rPr>
        <w:t>Барто</w:t>
      </w:r>
      <w:proofErr w:type="spellEnd"/>
      <w:r>
        <w:rPr>
          <w:rFonts w:ascii="Verdana" w:hAnsi="Verdana" w:cs="Arial"/>
          <w:color w:val="333399"/>
          <w:sz w:val="32"/>
          <w:szCs w:val="32"/>
        </w:rPr>
        <w:t xml:space="preserve"> – «Маляр», «Песня моряков», «Ветеринарный врач». С. Михалков – «Парикмахер», «Дядя Степа».  Б. </w:t>
      </w:r>
      <w:proofErr w:type="spellStart"/>
      <w:r>
        <w:rPr>
          <w:rFonts w:ascii="Verdana" w:hAnsi="Verdana" w:cs="Arial"/>
          <w:color w:val="333399"/>
          <w:sz w:val="32"/>
          <w:szCs w:val="32"/>
        </w:rPr>
        <w:t>Заходер</w:t>
      </w:r>
      <w:proofErr w:type="spellEnd"/>
      <w:r>
        <w:rPr>
          <w:rFonts w:ascii="Verdana" w:hAnsi="Verdana" w:cs="Arial"/>
          <w:color w:val="333399"/>
          <w:sz w:val="32"/>
          <w:szCs w:val="32"/>
        </w:rPr>
        <w:t xml:space="preserve"> – «Портниха», «Строители», «Сапожник», «Шофер». С. Чертков – Детям о профессиях: 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  Читая произведение и показывая иллюстрацию, можно доступно объяснить ребенку, кто такой пограничник, почтальон или механик. </w:t>
      </w:r>
      <w:proofErr w:type="gramStart"/>
      <w:r>
        <w:rPr>
          <w:rFonts w:ascii="Verdana" w:hAnsi="Verdana" w:cs="Arial"/>
          <w:color w:val="333399"/>
          <w:sz w:val="32"/>
          <w:szCs w:val="32"/>
        </w:rPr>
        <w:t>Кроме рассказы</w:t>
      </w:r>
      <w:proofErr w:type="gramEnd"/>
      <w:r>
        <w:rPr>
          <w:rFonts w:ascii="Verdana" w:hAnsi="Verdana" w:cs="Arial"/>
          <w:color w:val="333399"/>
          <w:sz w:val="32"/>
          <w:szCs w:val="32"/>
        </w:rPr>
        <w:t>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b/>
          <w:bCs/>
          <w:color w:val="993300"/>
          <w:sz w:val="36"/>
          <w:szCs w:val="36"/>
        </w:rPr>
        <w:t>Ролевые игры  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333399"/>
          <w:sz w:val="32"/>
          <w:szCs w:val="32"/>
        </w:rPr>
        <w:t xml:space="preserve">Еще одним способом описать малышу взрослый мир профессий является игра. Забавляясь с ребенком, </w:t>
      </w:r>
      <w:proofErr w:type="gramStart"/>
      <w:r>
        <w:rPr>
          <w:rFonts w:ascii="Verdana" w:hAnsi="Verdana" w:cs="Arial"/>
          <w:color w:val="333399"/>
          <w:sz w:val="32"/>
          <w:szCs w:val="32"/>
        </w:rPr>
        <w:t>или</w:t>
      </w:r>
      <w:proofErr w:type="gramEnd"/>
      <w:r>
        <w:rPr>
          <w:rFonts w:ascii="Verdana" w:hAnsi="Verdana" w:cs="Arial"/>
          <w:color w:val="333399"/>
          <w:sz w:val="32"/>
          <w:szCs w:val="32"/>
        </w:rPr>
        <w:t xml:space="preserve"> когда он общается с друзьями, можно предложить новое для него развлечение: игру в учителя, врача или милиционера.  Для этого необходимо предоставить вспомогательную атрибутику: например, для игры в педагога дать малышу палочку-указку, книги, оформить школьную доску, а самому сесть за парту. В процессе ролевой игры можно использовать как подручные средства (пуговицы под видом таблеток), специальные заготовки (нарезанные из картона знаки дорожного движения</w:t>
      </w:r>
      <w:proofErr w:type="gramStart"/>
      <w:r>
        <w:rPr>
          <w:rFonts w:ascii="Verdana" w:hAnsi="Verdana" w:cs="Arial"/>
          <w:color w:val="333399"/>
          <w:sz w:val="32"/>
          <w:szCs w:val="32"/>
        </w:rPr>
        <w:t>),  так</w:t>
      </w:r>
      <w:proofErr w:type="gramEnd"/>
      <w:r>
        <w:rPr>
          <w:rFonts w:ascii="Verdana" w:hAnsi="Verdana" w:cs="Arial"/>
          <w:color w:val="333399"/>
          <w:sz w:val="32"/>
          <w:szCs w:val="32"/>
        </w:rPr>
        <w:t xml:space="preserve"> и купленные тематические наборы (игрушка кухня, набор доктора или пожарная машина).  Такие развлечения в непринужденной форме знакомят ребенка с нюансами и особенностями профессий, развивают фантазию.</w:t>
      </w: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b/>
          <w:bCs/>
          <w:color w:val="993300"/>
          <w:sz w:val="32"/>
          <w:szCs w:val="32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b/>
          <w:bCs/>
          <w:color w:val="993300"/>
          <w:sz w:val="32"/>
          <w:szCs w:val="32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b/>
          <w:bCs/>
          <w:color w:val="993300"/>
          <w:sz w:val="32"/>
          <w:szCs w:val="32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b/>
          <w:bCs/>
          <w:color w:val="993300"/>
          <w:sz w:val="32"/>
          <w:szCs w:val="32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b/>
          <w:bCs/>
          <w:color w:val="993300"/>
          <w:sz w:val="32"/>
          <w:szCs w:val="32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b/>
          <w:bCs/>
          <w:color w:val="993300"/>
          <w:sz w:val="32"/>
          <w:szCs w:val="32"/>
        </w:rPr>
      </w:pPr>
    </w:p>
    <w:p w:rsidR="00104F4E" w:rsidRDefault="00104F4E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Verdana" w:hAnsi="Verdana" w:cs="Arial"/>
          <w:b/>
          <w:bCs/>
          <w:color w:val="993300"/>
          <w:sz w:val="32"/>
          <w:szCs w:val="32"/>
        </w:rPr>
      </w:pP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b/>
          <w:bCs/>
          <w:color w:val="993300"/>
          <w:sz w:val="32"/>
          <w:szCs w:val="32"/>
        </w:rPr>
        <w:lastRenderedPageBreak/>
        <w:t>Мультфильмы и специальные видеоролики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333399"/>
          <w:sz w:val="32"/>
          <w:szCs w:val="32"/>
        </w:rPr>
        <w:t>С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3600" behindDoc="0" locked="0" layoutInCell="1" allowOverlap="0" wp14:anchorId="466F1104" wp14:editId="5A6C2E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9875" cy="2114550"/>
            <wp:effectExtent l="0" t="0" r="9525" b="0"/>
            <wp:wrapSquare wrapText="bothSides"/>
            <wp:docPr id="19" name="Рисунок 19" descr="hello_html_2a187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a187e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color w:val="333399"/>
          <w:sz w:val="32"/>
          <w:szCs w:val="32"/>
        </w:rPr>
        <w:t>ледующий вариант знакомства с профессиями подойдет для спокойных и усидчивых малышей.  Обучающие видеоролики или мультфильмы о профессиях рассчитаны на ребят определенного возраста. Они в доступной форме и за короткий промежуток времени наглядно демонстрируют особенности труда швеи, машиниста или художника.  Ребенок, наблюдая за действиями персонажей на экране, имеет возможность увидеть и выучить названия ранее незнакомых предметов и действий.  Дидактический материал: детям о профессиях</w:t>
      </w:r>
      <w:r w:rsidR="00104F4E">
        <w:rPr>
          <w:rFonts w:ascii="Verdana" w:hAnsi="Verdana" w:cs="Arial"/>
          <w:color w:val="333399"/>
          <w:sz w:val="32"/>
          <w:szCs w:val="32"/>
        </w:rPr>
        <w:t>.</w:t>
      </w:r>
      <w:r>
        <w:rPr>
          <w:rFonts w:ascii="Verdana" w:hAnsi="Verdana" w:cs="Arial"/>
          <w:color w:val="333399"/>
          <w:sz w:val="32"/>
          <w:szCs w:val="32"/>
        </w:rPr>
        <w:t xml:space="preserve">  Производители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  Рассматривая изображения вместе с ребенком, взрослые могут задавать наводящие вопросы, обсуждать внешний вид работника и нарисованные аксессуары.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104F4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6AF7407">
            <wp:extent cx="2883535" cy="2158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D74AA" w:rsidRDefault="001D74AA" w:rsidP="00104F4E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b/>
          <w:bCs/>
          <w:color w:val="993300"/>
          <w:sz w:val="36"/>
          <w:szCs w:val="36"/>
        </w:rPr>
        <w:lastRenderedPageBreak/>
        <w:t>Как следует знакомить ребенка с профессиями</w:t>
      </w:r>
    </w:p>
    <w:p w:rsidR="001D74AA" w:rsidRDefault="001D74AA" w:rsidP="001D74AA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Независимо от того, какой способ рассказать о взрослых профессиях предпочли родители, аниматоры в развивающих центрах или воспитатели в детском садике есть некий план (схема), что за чем следует делать:</w:t>
      </w:r>
    </w:p>
    <w:p w:rsidR="001D74AA" w:rsidRDefault="001D74AA" w:rsidP="001D74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9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Четко назвать полное наименование профессии и сделать маленький очерк о том, что именно делает тот или иной работник.</w:t>
      </w:r>
    </w:p>
    <w:p w:rsidR="001D74AA" w:rsidRDefault="001D74AA" w:rsidP="001D74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9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</w:t>
      </w:r>
    </w:p>
    <w:p w:rsidR="001D74AA" w:rsidRDefault="001D74AA" w:rsidP="001D74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9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В тех случаях, когда при работе следует носить форму, можно познакомить ребенка с отдельными видами и рассказать, чем один костюм отличается от другого. Во что одет милиционер, а во что пожарник, машинист поезда и пр.</w:t>
      </w:r>
    </w:p>
    <w:p w:rsidR="001D74AA" w:rsidRDefault="001D74AA" w:rsidP="001D74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9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Ответить на вопрос малыша об используемом в процессе работы оборудовании или инструменте. Милиционеру нужен жезл, портнихе – ножницы, швейный мел и линейка, астроному – телескоп.</w:t>
      </w:r>
    </w:p>
    <w:p w:rsidR="001D74AA" w:rsidRDefault="001D74AA" w:rsidP="001D74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9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Описать, а по возможности показать наглядно или проиграть действия рабочих: повар – варит, журналист – берет интервью, клоун – развлекает публику.</w:t>
      </w:r>
    </w:p>
    <w:p w:rsidR="001D74AA" w:rsidRDefault="001D74AA" w:rsidP="001D74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9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Охарактеризовать получаемые в конце работы результаты: приготовленные обед, вылеченный зуб или надоенное молоко.</w:t>
      </w:r>
    </w:p>
    <w:p w:rsidR="001D74AA" w:rsidRDefault="001D74AA" w:rsidP="001D74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89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003366"/>
          <w:sz w:val="32"/>
          <w:szCs w:val="32"/>
        </w:rPr>
        <w:t>В конце беседы стоит поговорить о значимости, полезности и необходимости труда одного человека для других.</w:t>
      </w:r>
    </w:p>
    <w:p w:rsidR="001D74AA" w:rsidRPr="00D54AFE" w:rsidRDefault="001D74AA">
      <w:pPr>
        <w:rPr>
          <w:rFonts w:ascii="Times New Roman" w:hAnsi="Times New Roman" w:cs="Times New Roman"/>
          <w:sz w:val="28"/>
          <w:szCs w:val="28"/>
        </w:rPr>
      </w:pPr>
    </w:p>
    <w:sectPr w:rsidR="001D74AA" w:rsidRPr="00D54AFE" w:rsidSect="001D7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8A4D56"/>
    <w:multiLevelType w:val="multilevel"/>
    <w:tmpl w:val="5E88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C7377E"/>
    <w:multiLevelType w:val="multilevel"/>
    <w:tmpl w:val="5718C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AFE"/>
    <w:rsid w:val="00005057"/>
    <w:rsid w:val="000053CE"/>
    <w:rsid w:val="00006EB3"/>
    <w:rsid w:val="0000719E"/>
    <w:rsid w:val="00010756"/>
    <w:rsid w:val="00010968"/>
    <w:rsid w:val="0001159E"/>
    <w:rsid w:val="0001229D"/>
    <w:rsid w:val="000123CB"/>
    <w:rsid w:val="00013C2B"/>
    <w:rsid w:val="00014964"/>
    <w:rsid w:val="00016B78"/>
    <w:rsid w:val="00016FBC"/>
    <w:rsid w:val="000217DA"/>
    <w:rsid w:val="0002212B"/>
    <w:rsid w:val="00023DAC"/>
    <w:rsid w:val="000244B0"/>
    <w:rsid w:val="00025580"/>
    <w:rsid w:val="00025722"/>
    <w:rsid w:val="000309EB"/>
    <w:rsid w:val="00031795"/>
    <w:rsid w:val="00033CFC"/>
    <w:rsid w:val="00034898"/>
    <w:rsid w:val="00036B96"/>
    <w:rsid w:val="000373E7"/>
    <w:rsid w:val="00040507"/>
    <w:rsid w:val="00040A14"/>
    <w:rsid w:val="00041596"/>
    <w:rsid w:val="000442D7"/>
    <w:rsid w:val="00044EDF"/>
    <w:rsid w:val="00046362"/>
    <w:rsid w:val="00047ABC"/>
    <w:rsid w:val="000513BF"/>
    <w:rsid w:val="0005392E"/>
    <w:rsid w:val="00054881"/>
    <w:rsid w:val="00054B8E"/>
    <w:rsid w:val="00055669"/>
    <w:rsid w:val="00055D14"/>
    <w:rsid w:val="00056CEC"/>
    <w:rsid w:val="00060C21"/>
    <w:rsid w:val="00060CD3"/>
    <w:rsid w:val="00063E40"/>
    <w:rsid w:val="00067FE5"/>
    <w:rsid w:val="000712E0"/>
    <w:rsid w:val="0007190E"/>
    <w:rsid w:val="00072245"/>
    <w:rsid w:val="000732BF"/>
    <w:rsid w:val="00081283"/>
    <w:rsid w:val="000820CB"/>
    <w:rsid w:val="00082E6E"/>
    <w:rsid w:val="00085DDC"/>
    <w:rsid w:val="00085E68"/>
    <w:rsid w:val="00086B16"/>
    <w:rsid w:val="000900CF"/>
    <w:rsid w:val="0009238C"/>
    <w:rsid w:val="000925C5"/>
    <w:rsid w:val="00093B84"/>
    <w:rsid w:val="000955CF"/>
    <w:rsid w:val="00096AFE"/>
    <w:rsid w:val="00097346"/>
    <w:rsid w:val="000A131C"/>
    <w:rsid w:val="000A34F0"/>
    <w:rsid w:val="000A3652"/>
    <w:rsid w:val="000A38E1"/>
    <w:rsid w:val="000A4D0B"/>
    <w:rsid w:val="000A74E4"/>
    <w:rsid w:val="000B0B25"/>
    <w:rsid w:val="000B492D"/>
    <w:rsid w:val="000B67ED"/>
    <w:rsid w:val="000C1E6C"/>
    <w:rsid w:val="000D162E"/>
    <w:rsid w:val="000D1C37"/>
    <w:rsid w:val="000D5577"/>
    <w:rsid w:val="000D7C91"/>
    <w:rsid w:val="000E267C"/>
    <w:rsid w:val="000F0040"/>
    <w:rsid w:val="000F1C58"/>
    <w:rsid w:val="000F4D41"/>
    <w:rsid w:val="000F6983"/>
    <w:rsid w:val="000F7929"/>
    <w:rsid w:val="00101F40"/>
    <w:rsid w:val="001030A9"/>
    <w:rsid w:val="00104F4E"/>
    <w:rsid w:val="00105F6C"/>
    <w:rsid w:val="00107193"/>
    <w:rsid w:val="00107EB5"/>
    <w:rsid w:val="0011077C"/>
    <w:rsid w:val="001109EB"/>
    <w:rsid w:val="00110A4B"/>
    <w:rsid w:val="00115CBF"/>
    <w:rsid w:val="0012142D"/>
    <w:rsid w:val="00122191"/>
    <w:rsid w:val="00122C8D"/>
    <w:rsid w:val="0012631A"/>
    <w:rsid w:val="00126423"/>
    <w:rsid w:val="00126D54"/>
    <w:rsid w:val="00127E72"/>
    <w:rsid w:val="00131794"/>
    <w:rsid w:val="001331F8"/>
    <w:rsid w:val="00133D5D"/>
    <w:rsid w:val="001348CD"/>
    <w:rsid w:val="0013572A"/>
    <w:rsid w:val="00136960"/>
    <w:rsid w:val="00137316"/>
    <w:rsid w:val="001403BC"/>
    <w:rsid w:val="0014072B"/>
    <w:rsid w:val="001423FC"/>
    <w:rsid w:val="001433F2"/>
    <w:rsid w:val="001443F0"/>
    <w:rsid w:val="0014463B"/>
    <w:rsid w:val="00150200"/>
    <w:rsid w:val="001558FB"/>
    <w:rsid w:val="001568C7"/>
    <w:rsid w:val="00160FB2"/>
    <w:rsid w:val="001610AB"/>
    <w:rsid w:val="00162634"/>
    <w:rsid w:val="0016282F"/>
    <w:rsid w:val="0016457E"/>
    <w:rsid w:val="00165C22"/>
    <w:rsid w:val="00165C4B"/>
    <w:rsid w:val="001702B3"/>
    <w:rsid w:val="00170A1E"/>
    <w:rsid w:val="001725A5"/>
    <w:rsid w:val="00174F2E"/>
    <w:rsid w:val="00176AFE"/>
    <w:rsid w:val="00180D88"/>
    <w:rsid w:val="00180FA7"/>
    <w:rsid w:val="0018551F"/>
    <w:rsid w:val="001864F2"/>
    <w:rsid w:val="00187EE9"/>
    <w:rsid w:val="00192F1D"/>
    <w:rsid w:val="00193A86"/>
    <w:rsid w:val="00195E23"/>
    <w:rsid w:val="001961AE"/>
    <w:rsid w:val="00196EC2"/>
    <w:rsid w:val="00197F6E"/>
    <w:rsid w:val="001A4DF2"/>
    <w:rsid w:val="001A5F2A"/>
    <w:rsid w:val="001B0230"/>
    <w:rsid w:val="001B511B"/>
    <w:rsid w:val="001B5AD9"/>
    <w:rsid w:val="001B629F"/>
    <w:rsid w:val="001C1C6D"/>
    <w:rsid w:val="001C249F"/>
    <w:rsid w:val="001C3129"/>
    <w:rsid w:val="001C38C2"/>
    <w:rsid w:val="001C3AA0"/>
    <w:rsid w:val="001C5207"/>
    <w:rsid w:val="001C6172"/>
    <w:rsid w:val="001C637D"/>
    <w:rsid w:val="001C778D"/>
    <w:rsid w:val="001D0C61"/>
    <w:rsid w:val="001D1CA8"/>
    <w:rsid w:val="001D20F1"/>
    <w:rsid w:val="001D32A9"/>
    <w:rsid w:val="001D4839"/>
    <w:rsid w:val="001D4E56"/>
    <w:rsid w:val="001D6006"/>
    <w:rsid w:val="001D66B0"/>
    <w:rsid w:val="001D71F5"/>
    <w:rsid w:val="001D742F"/>
    <w:rsid w:val="001D74AA"/>
    <w:rsid w:val="001D7995"/>
    <w:rsid w:val="001E048D"/>
    <w:rsid w:val="001E267A"/>
    <w:rsid w:val="001E29CE"/>
    <w:rsid w:val="001E3A3B"/>
    <w:rsid w:val="001E5554"/>
    <w:rsid w:val="001E5991"/>
    <w:rsid w:val="001E59A3"/>
    <w:rsid w:val="001F0CE4"/>
    <w:rsid w:val="001F1B6E"/>
    <w:rsid w:val="001F2C63"/>
    <w:rsid w:val="001F3472"/>
    <w:rsid w:val="001F3B82"/>
    <w:rsid w:val="001F5844"/>
    <w:rsid w:val="001F673C"/>
    <w:rsid w:val="00201D77"/>
    <w:rsid w:val="00202B8B"/>
    <w:rsid w:val="00205E5E"/>
    <w:rsid w:val="0020631F"/>
    <w:rsid w:val="002064A4"/>
    <w:rsid w:val="002068FF"/>
    <w:rsid w:val="0020706F"/>
    <w:rsid w:val="00207C61"/>
    <w:rsid w:val="0021289B"/>
    <w:rsid w:val="002139E4"/>
    <w:rsid w:val="00213DAA"/>
    <w:rsid w:val="00215E13"/>
    <w:rsid w:val="0022121E"/>
    <w:rsid w:val="002220E8"/>
    <w:rsid w:val="00226C35"/>
    <w:rsid w:val="0022719E"/>
    <w:rsid w:val="00227951"/>
    <w:rsid w:val="00227B52"/>
    <w:rsid w:val="002301FE"/>
    <w:rsid w:val="00230DB1"/>
    <w:rsid w:val="0023779A"/>
    <w:rsid w:val="00240981"/>
    <w:rsid w:val="00244843"/>
    <w:rsid w:val="00250B28"/>
    <w:rsid w:val="002518BB"/>
    <w:rsid w:val="00252A06"/>
    <w:rsid w:val="00255C5D"/>
    <w:rsid w:val="00256E78"/>
    <w:rsid w:val="00261C6D"/>
    <w:rsid w:val="00262656"/>
    <w:rsid w:val="00263B68"/>
    <w:rsid w:val="00263D8C"/>
    <w:rsid w:val="00264E69"/>
    <w:rsid w:val="0026520F"/>
    <w:rsid w:val="002678F0"/>
    <w:rsid w:val="0027046C"/>
    <w:rsid w:val="002713CB"/>
    <w:rsid w:val="00271E6D"/>
    <w:rsid w:val="0027387B"/>
    <w:rsid w:val="00273A38"/>
    <w:rsid w:val="002754CD"/>
    <w:rsid w:val="00275619"/>
    <w:rsid w:val="00276FBF"/>
    <w:rsid w:val="00277AFE"/>
    <w:rsid w:val="00277BC8"/>
    <w:rsid w:val="00282976"/>
    <w:rsid w:val="00284081"/>
    <w:rsid w:val="00284E5C"/>
    <w:rsid w:val="002852B8"/>
    <w:rsid w:val="00290ADB"/>
    <w:rsid w:val="00291112"/>
    <w:rsid w:val="00291CC2"/>
    <w:rsid w:val="0029330A"/>
    <w:rsid w:val="00293477"/>
    <w:rsid w:val="00293C2A"/>
    <w:rsid w:val="00293FDA"/>
    <w:rsid w:val="0029648C"/>
    <w:rsid w:val="002A1578"/>
    <w:rsid w:val="002A3090"/>
    <w:rsid w:val="002A427F"/>
    <w:rsid w:val="002A4DA6"/>
    <w:rsid w:val="002A59B5"/>
    <w:rsid w:val="002B3661"/>
    <w:rsid w:val="002B41E4"/>
    <w:rsid w:val="002B4E9C"/>
    <w:rsid w:val="002B6060"/>
    <w:rsid w:val="002B781F"/>
    <w:rsid w:val="002C3783"/>
    <w:rsid w:val="002C4E04"/>
    <w:rsid w:val="002C5AB9"/>
    <w:rsid w:val="002C5D8F"/>
    <w:rsid w:val="002D0057"/>
    <w:rsid w:val="002D0568"/>
    <w:rsid w:val="002D357D"/>
    <w:rsid w:val="002D4137"/>
    <w:rsid w:val="002D59B3"/>
    <w:rsid w:val="002D5AFE"/>
    <w:rsid w:val="002D5C08"/>
    <w:rsid w:val="002D6297"/>
    <w:rsid w:val="002D6D2F"/>
    <w:rsid w:val="002E1D87"/>
    <w:rsid w:val="002E34CC"/>
    <w:rsid w:val="002E3ADB"/>
    <w:rsid w:val="002E422C"/>
    <w:rsid w:val="002E4C6D"/>
    <w:rsid w:val="002E54F9"/>
    <w:rsid w:val="002E6B55"/>
    <w:rsid w:val="002E741D"/>
    <w:rsid w:val="002E7E74"/>
    <w:rsid w:val="002F0D6B"/>
    <w:rsid w:val="002F13D0"/>
    <w:rsid w:val="002F144B"/>
    <w:rsid w:val="002F1B92"/>
    <w:rsid w:val="002F1EA1"/>
    <w:rsid w:val="002F224E"/>
    <w:rsid w:val="002F56C3"/>
    <w:rsid w:val="002F5949"/>
    <w:rsid w:val="002F5DC9"/>
    <w:rsid w:val="002F5E64"/>
    <w:rsid w:val="002F634E"/>
    <w:rsid w:val="002F6575"/>
    <w:rsid w:val="00307A96"/>
    <w:rsid w:val="00310E1D"/>
    <w:rsid w:val="003123CB"/>
    <w:rsid w:val="00312F9D"/>
    <w:rsid w:val="003156A4"/>
    <w:rsid w:val="00317762"/>
    <w:rsid w:val="00317865"/>
    <w:rsid w:val="00317FAF"/>
    <w:rsid w:val="00321B9F"/>
    <w:rsid w:val="00321EC7"/>
    <w:rsid w:val="00322493"/>
    <w:rsid w:val="00324220"/>
    <w:rsid w:val="003268E0"/>
    <w:rsid w:val="0033061F"/>
    <w:rsid w:val="00331022"/>
    <w:rsid w:val="00331D99"/>
    <w:rsid w:val="0033437D"/>
    <w:rsid w:val="00337531"/>
    <w:rsid w:val="00341B2D"/>
    <w:rsid w:val="003441DA"/>
    <w:rsid w:val="0034647B"/>
    <w:rsid w:val="003476F8"/>
    <w:rsid w:val="00351868"/>
    <w:rsid w:val="00355856"/>
    <w:rsid w:val="00360AE4"/>
    <w:rsid w:val="00360CF7"/>
    <w:rsid w:val="00362E26"/>
    <w:rsid w:val="00366647"/>
    <w:rsid w:val="0036675C"/>
    <w:rsid w:val="00370030"/>
    <w:rsid w:val="00370103"/>
    <w:rsid w:val="00370416"/>
    <w:rsid w:val="003706C2"/>
    <w:rsid w:val="0037084E"/>
    <w:rsid w:val="0037145A"/>
    <w:rsid w:val="00372158"/>
    <w:rsid w:val="003732DA"/>
    <w:rsid w:val="00377931"/>
    <w:rsid w:val="00377980"/>
    <w:rsid w:val="003779B0"/>
    <w:rsid w:val="00381DE5"/>
    <w:rsid w:val="00382491"/>
    <w:rsid w:val="00384199"/>
    <w:rsid w:val="00384298"/>
    <w:rsid w:val="00385388"/>
    <w:rsid w:val="003858DA"/>
    <w:rsid w:val="00387D2A"/>
    <w:rsid w:val="0039005C"/>
    <w:rsid w:val="00390544"/>
    <w:rsid w:val="00390B51"/>
    <w:rsid w:val="0039102E"/>
    <w:rsid w:val="00393AA0"/>
    <w:rsid w:val="00394EB6"/>
    <w:rsid w:val="00395E1A"/>
    <w:rsid w:val="003A035F"/>
    <w:rsid w:val="003A15D8"/>
    <w:rsid w:val="003A337E"/>
    <w:rsid w:val="003A369C"/>
    <w:rsid w:val="003A3A1C"/>
    <w:rsid w:val="003A449A"/>
    <w:rsid w:val="003A5133"/>
    <w:rsid w:val="003A5245"/>
    <w:rsid w:val="003A5EAE"/>
    <w:rsid w:val="003A7FD8"/>
    <w:rsid w:val="003B0047"/>
    <w:rsid w:val="003B1D74"/>
    <w:rsid w:val="003B2922"/>
    <w:rsid w:val="003B70C5"/>
    <w:rsid w:val="003C0A2C"/>
    <w:rsid w:val="003C11FB"/>
    <w:rsid w:val="003C173C"/>
    <w:rsid w:val="003C2AA3"/>
    <w:rsid w:val="003C3249"/>
    <w:rsid w:val="003C424F"/>
    <w:rsid w:val="003C75A4"/>
    <w:rsid w:val="003D0550"/>
    <w:rsid w:val="003D0A9A"/>
    <w:rsid w:val="003D35F4"/>
    <w:rsid w:val="003D37AF"/>
    <w:rsid w:val="003D3A93"/>
    <w:rsid w:val="003D49DA"/>
    <w:rsid w:val="003D64EE"/>
    <w:rsid w:val="003D7EB9"/>
    <w:rsid w:val="003E02DB"/>
    <w:rsid w:val="003E04A9"/>
    <w:rsid w:val="003E0FE0"/>
    <w:rsid w:val="003E2D34"/>
    <w:rsid w:val="003E359B"/>
    <w:rsid w:val="003E4290"/>
    <w:rsid w:val="003E4E30"/>
    <w:rsid w:val="003E5832"/>
    <w:rsid w:val="003E6205"/>
    <w:rsid w:val="003F078B"/>
    <w:rsid w:val="003F1928"/>
    <w:rsid w:val="003F5F3D"/>
    <w:rsid w:val="003F6057"/>
    <w:rsid w:val="003F7207"/>
    <w:rsid w:val="0040020B"/>
    <w:rsid w:val="004013A9"/>
    <w:rsid w:val="0040308E"/>
    <w:rsid w:val="00404723"/>
    <w:rsid w:val="00405956"/>
    <w:rsid w:val="00405ED3"/>
    <w:rsid w:val="0041038C"/>
    <w:rsid w:val="00410D33"/>
    <w:rsid w:val="004119A1"/>
    <w:rsid w:val="00414F5B"/>
    <w:rsid w:val="00417720"/>
    <w:rsid w:val="00420123"/>
    <w:rsid w:val="00420BB5"/>
    <w:rsid w:val="0042177A"/>
    <w:rsid w:val="0042178D"/>
    <w:rsid w:val="004241E4"/>
    <w:rsid w:val="00426A45"/>
    <w:rsid w:val="00426C41"/>
    <w:rsid w:val="004279E1"/>
    <w:rsid w:val="004304E5"/>
    <w:rsid w:val="00431758"/>
    <w:rsid w:val="004328A4"/>
    <w:rsid w:val="004331CC"/>
    <w:rsid w:val="00433365"/>
    <w:rsid w:val="00433678"/>
    <w:rsid w:val="00435756"/>
    <w:rsid w:val="004364CB"/>
    <w:rsid w:val="00436756"/>
    <w:rsid w:val="0044041A"/>
    <w:rsid w:val="00440B0A"/>
    <w:rsid w:val="00440B2B"/>
    <w:rsid w:val="004459B7"/>
    <w:rsid w:val="00446529"/>
    <w:rsid w:val="004478AF"/>
    <w:rsid w:val="00447C63"/>
    <w:rsid w:val="00450D1A"/>
    <w:rsid w:val="00452860"/>
    <w:rsid w:val="00453278"/>
    <w:rsid w:val="00457127"/>
    <w:rsid w:val="00460669"/>
    <w:rsid w:val="00461935"/>
    <w:rsid w:val="00463DC7"/>
    <w:rsid w:val="00463DEC"/>
    <w:rsid w:val="004645C2"/>
    <w:rsid w:val="00464600"/>
    <w:rsid w:val="004663D6"/>
    <w:rsid w:val="00470407"/>
    <w:rsid w:val="00470C94"/>
    <w:rsid w:val="004716AA"/>
    <w:rsid w:val="00472D1D"/>
    <w:rsid w:val="004749EF"/>
    <w:rsid w:val="00476A79"/>
    <w:rsid w:val="00482BDE"/>
    <w:rsid w:val="0048359A"/>
    <w:rsid w:val="00483CB9"/>
    <w:rsid w:val="0048411A"/>
    <w:rsid w:val="00484398"/>
    <w:rsid w:val="00485D3C"/>
    <w:rsid w:val="00486A6D"/>
    <w:rsid w:val="00487090"/>
    <w:rsid w:val="00492989"/>
    <w:rsid w:val="00492A4D"/>
    <w:rsid w:val="00493A01"/>
    <w:rsid w:val="0049619C"/>
    <w:rsid w:val="004961F6"/>
    <w:rsid w:val="00496214"/>
    <w:rsid w:val="00496630"/>
    <w:rsid w:val="00496872"/>
    <w:rsid w:val="00496BB1"/>
    <w:rsid w:val="004970DB"/>
    <w:rsid w:val="00497F58"/>
    <w:rsid w:val="004A019E"/>
    <w:rsid w:val="004A066B"/>
    <w:rsid w:val="004A2509"/>
    <w:rsid w:val="004A3CC9"/>
    <w:rsid w:val="004A42E4"/>
    <w:rsid w:val="004A465E"/>
    <w:rsid w:val="004A58A9"/>
    <w:rsid w:val="004B2922"/>
    <w:rsid w:val="004B29AF"/>
    <w:rsid w:val="004B7373"/>
    <w:rsid w:val="004C3182"/>
    <w:rsid w:val="004C36E4"/>
    <w:rsid w:val="004C54B8"/>
    <w:rsid w:val="004C62B6"/>
    <w:rsid w:val="004D0DFF"/>
    <w:rsid w:val="004D408F"/>
    <w:rsid w:val="004D494F"/>
    <w:rsid w:val="004D6912"/>
    <w:rsid w:val="004D7237"/>
    <w:rsid w:val="004E126E"/>
    <w:rsid w:val="004E156A"/>
    <w:rsid w:val="004E3E32"/>
    <w:rsid w:val="004E47C0"/>
    <w:rsid w:val="004E779D"/>
    <w:rsid w:val="004E7F5A"/>
    <w:rsid w:val="0050044D"/>
    <w:rsid w:val="00504043"/>
    <w:rsid w:val="00506808"/>
    <w:rsid w:val="00506AD8"/>
    <w:rsid w:val="00511DEA"/>
    <w:rsid w:val="005142DF"/>
    <w:rsid w:val="0051453D"/>
    <w:rsid w:val="00514C21"/>
    <w:rsid w:val="00516115"/>
    <w:rsid w:val="00517DA4"/>
    <w:rsid w:val="0052064C"/>
    <w:rsid w:val="00520ECB"/>
    <w:rsid w:val="005226B8"/>
    <w:rsid w:val="00523BDE"/>
    <w:rsid w:val="00525487"/>
    <w:rsid w:val="00532953"/>
    <w:rsid w:val="00534B14"/>
    <w:rsid w:val="0053549C"/>
    <w:rsid w:val="005415BA"/>
    <w:rsid w:val="00542532"/>
    <w:rsid w:val="0054340E"/>
    <w:rsid w:val="00544479"/>
    <w:rsid w:val="005447EC"/>
    <w:rsid w:val="005502B6"/>
    <w:rsid w:val="00551171"/>
    <w:rsid w:val="00557791"/>
    <w:rsid w:val="005614FE"/>
    <w:rsid w:val="00567143"/>
    <w:rsid w:val="00570CFE"/>
    <w:rsid w:val="005712D0"/>
    <w:rsid w:val="00572880"/>
    <w:rsid w:val="0057374B"/>
    <w:rsid w:val="00573D07"/>
    <w:rsid w:val="00575590"/>
    <w:rsid w:val="00576D38"/>
    <w:rsid w:val="00582BB0"/>
    <w:rsid w:val="005842C8"/>
    <w:rsid w:val="0058637C"/>
    <w:rsid w:val="00594FAC"/>
    <w:rsid w:val="0059519A"/>
    <w:rsid w:val="0059552A"/>
    <w:rsid w:val="00595E32"/>
    <w:rsid w:val="00597222"/>
    <w:rsid w:val="00597B41"/>
    <w:rsid w:val="005A0928"/>
    <w:rsid w:val="005A1D33"/>
    <w:rsid w:val="005A291C"/>
    <w:rsid w:val="005A2AF8"/>
    <w:rsid w:val="005A5772"/>
    <w:rsid w:val="005B0C47"/>
    <w:rsid w:val="005B1C70"/>
    <w:rsid w:val="005B1EBA"/>
    <w:rsid w:val="005B2A32"/>
    <w:rsid w:val="005B2DC5"/>
    <w:rsid w:val="005B35FD"/>
    <w:rsid w:val="005B7C46"/>
    <w:rsid w:val="005C0005"/>
    <w:rsid w:val="005C0190"/>
    <w:rsid w:val="005C3A1A"/>
    <w:rsid w:val="005C3B7B"/>
    <w:rsid w:val="005C72AB"/>
    <w:rsid w:val="005D3DA1"/>
    <w:rsid w:val="005D454A"/>
    <w:rsid w:val="005D61C4"/>
    <w:rsid w:val="005D6745"/>
    <w:rsid w:val="005D6D5B"/>
    <w:rsid w:val="005D740E"/>
    <w:rsid w:val="005D777C"/>
    <w:rsid w:val="005E0E56"/>
    <w:rsid w:val="005E1D02"/>
    <w:rsid w:val="005E2DFC"/>
    <w:rsid w:val="005E37F8"/>
    <w:rsid w:val="005E38AD"/>
    <w:rsid w:val="005E4AEF"/>
    <w:rsid w:val="005F18E8"/>
    <w:rsid w:val="005F38A8"/>
    <w:rsid w:val="005F63EB"/>
    <w:rsid w:val="005F68CD"/>
    <w:rsid w:val="005F6AED"/>
    <w:rsid w:val="00603984"/>
    <w:rsid w:val="00603E68"/>
    <w:rsid w:val="00604A9E"/>
    <w:rsid w:val="00606CB5"/>
    <w:rsid w:val="00607357"/>
    <w:rsid w:val="0061100F"/>
    <w:rsid w:val="00614147"/>
    <w:rsid w:val="00614958"/>
    <w:rsid w:val="00615595"/>
    <w:rsid w:val="00620EB7"/>
    <w:rsid w:val="00621CAD"/>
    <w:rsid w:val="00622E55"/>
    <w:rsid w:val="006235F8"/>
    <w:rsid w:val="00624AA8"/>
    <w:rsid w:val="00624AFB"/>
    <w:rsid w:val="00632F26"/>
    <w:rsid w:val="006363D8"/>
    <w:rsid w:val="00636D46"/>
    <w:rsid w:val="006400C9"/>
    <w:rsid w:val="00641162"/>
    <w:rsid w:val="00641282"/>
    <w:rsid w:val="0064233F"/>
    <w:rsid w:val="006430DC"/>
    <w:rsid w:val="00644DCB"/>
    <w:rsid w:val="00645FB0"/>
    <w:rsid w:val="006514C2"/>
    <w:rsid w:val="00653C5E"/>
    <w:rsid w:val="00654454"/>
    <w:rsid w:val="006544C0"/>
    <w:rsid w:val="00654BBE"/>
    <w:rsid w:val="0065559B"/>
    <w:rsid w:val="006609CA"/>
    <w:rsid w:val="006657C0"/>
    <w:rsid w:val="0067091C"/>
    <w:rsid w:val="006769BE"/>
    <w:rsid w:val="006805A3"/>
    <w:rsid w:val="006855E1"/>
    <w:rsid w:val="00690056"/>
    <w:rsid w:val="006917F1"/>
    <w:rsid w:val="00692EA6"/>
    <w:rsid w:val="006951F7"/>
    <w:rsid w:val="0069654C"/>
    <w:rsid w:val="00696683"/>
    <w:rsid w:val="00697AC6"/>
    <w:rsid w:val="006A0E97"/>
    <w:rsid w:val="006A19D0"/>
    <w:rsid w:val="006A1A8A"/>
    <w:rsid w:val="006A1D2B"/>
    <w:rsid w:val="006A2B58"/>
    <w:rsid w:val="006A3F28"/>
    <w:rsid w:val="006A55DD"/>
    <w:rsid w:val="006A70B6"/>
    <w:rsid w:val="006B108B"/>
    <w:rsid w:val="006B2999"/>
    <w:rsid w:val="006B3041"/>
    <w:rsid w:val="006B322C"/>
    <w:rsid w:val="006B4619"/>
    <w:rsid w:val="006B52E3"/>
    <w:rsid w:val="006B711C"/>
    <w:rsid w:val="006C290B"/>
    <w:rsid w:val="006C6A2B"/>
    <w:rsid w:val="006C6D99"/>
    <w:rsid w:val="006C6FC1"/>
    <w:rsid w:val="006D04D5"/>
    <w:rsid w:val="006D15A8"/>
    <w:rsid w:val="006D30FE"/>
    <w:rsid w:val="006D4715"/>
    <w:rsid w:val="006D524D"/>
    <w:rsid w:val="006D601A"/>
    <w:rsid w:val="006D62FD"/>
    <w:rsid w:val="006D6710"/>
    <w:rsid w:val="006E13BC"/>
    <w:rsid w:val="006E39C9"/>
    <w:rsid w:val="006F03F3"/>
    <w:rsid w:val="006F2130"/>
    <w:rsid w:val="006F39F2"/>
    <w:rsid w:val="006F59DB"/>
    <w:rsid w:val="006F6E7E"/>
    <w:rsid w:val="007000F7"/>
    <w:rsid w:val="00701FC3"/>
    <w:rsid w:val="00703837"/>
    <w:rsid w:val="00703EAA"/>
    <w:rsid w:val="00706F09"/>
    <w:rsid w:val="007133F1"/>
    <w:rsid w:val="0071681F"/>
    <w:rsid w:val="00717070"/>
    <w:rsid w:val="00717E4C"/>
    <w:rsid w:val="00720EE7"/>
    <w:rsid w:val="007245C1"/>
    <w:rsid w:val="007250BB"/>
    <w:rsid w:val="007252F5"/>
    <w:rsid w:val="0072658B"/>
    <w:rsid w:val="00726826"/>
    <w:rsid w:val="007303D8"/>
    <w:rsid w:val="00732247"/>
    <w:rsid w:val="00732EA5"/>
    <w:rsid w:val="00734B90"/>
    <w:rsid w:val="00735C5B"/>
    <w:rsid w:val="00736FC8"/>
    <w:rsid w:val="0074088E"/>
    <w:rsid w:val="007418AA"/>
    <w:rsid w:val="00745F91"/>
    <w:rsid w:val="00746BC4"/>
    <w:rsid w:val="00750054"/>
    <w:rsid w:val="007512F3"/>
    <w:rsid w:val="00751D7E"/>
    <w:rsid w:val="007546E0"/>
    <w:rsid w:val="00754E38"/>
    <w:rsid w:val="00755328"/>
    <w:rsid w:val="007562C7"/>
    <w:rsid w:val="0075727A"/>
    <w:rsid w:val="00757BFA"/>
    <w:rsid w:val="00760505"/>
    <w:rsid w:val="007656E8"/>
    <w:rsid w:val="00765984"/>
    <w:rsid w:val="00765A05"/>
    <w:rsid w:val="0076731E"/>
    <w:rsid w:val="007700A3"/>
    <w:rsid w:val="00771C23"/>
    <w:rsid w:val="00772CF8"/>
    <w:rsid w:val="00774D96"/>
    <w:rsid w:val="007759C9"/>
    <w:rsid w:val="00775E82"/>
    <w:rsid w:val="0077775E"/>
    <w:rsid w:val="00782BF0"/>
    <w:rsid w:val="00787CC5"/>
    <w:rsid w:val="00791686"/>
    <w:rsid w:val="0079227F"/>
    <w:rsid w:val="00792823"/>
    <w:rsid w:val="00793B14"/>
    <w:rsid w:val="00794040"/>
    <w:rsid w:val="00794B77"/>
    <w:rsid w:val="007A2120"/>
    <w:rsid w:val="007A6CD9"/>
    <w:rsid w:val="007A71D4"/>
    <w:rsid w:val="007A7DCF"/>
    <w:rsid w:val="007B1B44"/>
    <w:rsid w:val="007B1CCA"/>
    <w:rsid w:val="007B29D0"/>
    <w:rsid w:val="007B34BE"/>
    <w:rsid w:val="007B5099"/>
    <w:rsid w:val="007B56A5"/>
    <w:rsid w:val="007B56E3"/>
    <w:rsid w:val="007B7296"/>
    <w:rsid w:val="007B75C9"/>
    <w:rsid w:val="007C4D81"/>
    <w:rsid w:val="007D129B"/>
    <w:rsid w:val="007D36FE"/>
    <w:rsid w:val="007E1398"/>
    <w:rsid w:val="007E2336"/>
    <w:rsid w:val="007E3095"/>
    <w:rsid w:val="007E6BBE"/>
    <w:rsid w:val="007F198A"/>
    <w:rsid w:val="007F2280"/>
    <w:rsid w:val="007F6784"/>
    <w:rsid w:val="0080325E"/>
    <w:rsid w:val="008044B4"/>
    <w:rsid w:val="008052F0"/>
    <w:rsid w:val="0080576B"/>
    <w:rsid w:val="00807A04"/>
    <w:rsid w:val="00810F78"/>
    <w:rsid w:val="00812E9D"/>
    <w:rsid w:val="00814F73"/>
    <w:rsid w:val="008153EA"/>
    <w:rsid w:val="008157A0"/>
    <w:rsid w:val="0082021F"/>
    <w:rsid w:val="008210A6"/>
    <w:rsid w:val="0082179D"/>
    <w:rsid w:val="008248F6"/>
    <w:rsid w:val="00824E17"/>
    <w:rsid w:val="00830579"/>
    <w:rsid w:val="00831AEF"/>
    <w:rsid w:val="008332C5"/>
    <w:rsid w:val="00835E4B"/>
    <w:rsid w:val="008364F2"/>
    <w:rsid w:val="008423F5"/>
    <w:rsid w:val="00842737"/>
    <w:rsid w:val="00845393"/>
    <w:rsid w:val="0084686B"/>
    <w:rsid w:val="008472B4"/>
    <w:rsid w:val="00847636"/>
    <w:rsid w:val="00847D92"/>
    <w:rsid w:val="00847FB5"/>
    <w:rsid w:val="0085005B"/>
    <w:rsid w:val="00850FCA"/>
    <w:rsid w:val="00853F88"/>
    <w:rsid w:val="00856522"/>
    <w:rsid w:val="00857C14"/>
    <w:rsid w:val="0086009E"/>
    <w:rsid w:val="00861EBF"/>
    <w:rsid w:val="008621FE"/>
    <w:rsid w:val="00864E03"/>
    <w:rsid w:val="008665A4"/>
    <w:rsid w:val="008670A0"/>
    <w:rsid w:val="00873359"/>
    <w:rsid w:val="008743FD"/>
    <w:rsid w:val="008767C2"/>
    <w:rsid w:val="00880A43"/>
    <w:rsid w:val="0088146F"/>
    <w:rsid w:val="008844B6"/>
    <w:rsid w:val="00890EC3"/>
    <w:rsid w:val="0089218E"/>
    <w:rsid w:val="0089314E"/>
    <w:rsid w:val="008942EE"/>
    <w:rsid w:val="0089442E"/>
    <w:rsid w:val="008945A4"/>
    <w:rsid w:val="00895DFB"/>
    <w:rsid w:val="008A2663"/>
    <w:rsid w:val="008A272B"/>
    <w:rsid w:val="008A310D"/>
    <w:rsid w:val="008A3132"/>
    <w:rsid w:val="008A49C5"/>
    <w:rsid w:val="008B0EC9"/>
    <w:rsid w:val="008B1066"/>
    <w:rsid w:val="008B367B"/>
    <w:rsid w:val="008B4BFD"/>
    <w:rsid w:val="008C0CCC"/>
    <w:rsid w:val="008C2442"/>
    <w:rsid w:val="008C3265"/>
    <w:rsid w:val="008C571D"/>
    <w:rsid w:val="008C5E93"/>
    <w:rsid w:val="008C669B"/>
    <w:rsid w:val="008D0CF7"/>
    <w:rsid w:val="008D14B9"/>
    <w:rsid w:val="008D17E9"/>
    <w:rsid w:val="008D226F"/>
    <w:rsid w:val="008D24BC"/>
    <w:rsid w:val="008D28B5"/>
    <w:rsid w:val="008D394B"/>
    <w:rsid w:val="008D4ECE"/>
    <w:rsid w:val="008D65E3"/>
    <w:rsid w:val="008E1DF1"/>
    <w:rsid w:val="008E55CA"/>
    <w:rsid w:val="008E5665"/>
    <w:rsid w:val="008E7537"/>
    <w:rsid w:val="008E78B6"/>
    <w:rsid w:val="008F0F0C"/>
    <w:rsid w:val="008F35FF"/>
    <w:rsid w:val="008F402B"/>
    <w:rsid w:val="008F67D7"/>
    <w:rsid w:val="008F746B"/>
    <w:rsid w:val="00903260"/>
    <w:rsid w:val="00905C51"/>
    <w:rsid w:val="0090630E"/>
    <w:rsid w:val="009068E8"/>
    <w:rsid w:val="00911B45"/>
    <w:rsid w:val="009129C8"/>
    <w:rsid w:val="0091465F"/>
    <w:rsid w:val="009153D0"/>
    <w:rsid w:val="0092026B"/>
    <w:rsid w:val="00922F43"/>
    <w:rsid w:val="00925165"/>
    <w:rsid w:val="00926987"/>
    <w:rsid w:val="0092739F"/>
    <w:rsid w:val="009313DE"/>
    <w:rsid w:val="009353FC"/>
    <w:rsid w:val="00937045"/>
    <w:rsid w:val="009372E2"/>
    <w:rsid w:val="00937D47"/>
    <w:rsid w:val="009406C3"/>
    <w:rsid w:val="00941AD4"/>
    <w:rsid w:val="00942752"/>
    <w:rsid w:val="00943E4C"/>
    <w:rsid w:val="009454C9"/>
    <w:rsid w:val="00945A88"/>
    <w:rsid w:val="00946626"/>
    <w:rsid w:val="00947065"/>
    <w:rsid w:val="009522B0"/>
    <w:rsid w:val="00960AEE"/>
    <w:rsid w:val="0096530A"/>
    <w:rsid w:val="00965903"/>
    <w:rsid w:val="0096796F"/>
    <w:rsid w:val="00970C34"/>
    <w:rsid w:val="00972A2D"/>
    <w:rsid w:val="00974472"/>
    <w:rsid w:val="00974ABA"/>
    <w:rsid w:val="0097561D"/>
    <w:rsid w:val="00977B97"/>
    <w:rsid w:val="00977DC3"/>
    <w:rsid w:val="00981747"/>
    <w:rsid w:val="009818AD"/>
    <w:rsid w:val="009819FF"/>
    <w:rsid w:val="00986F8F"/>
    <w:rsid w:val="00987180"/>
    <w:rsid w:val="00991027"/>
    <w:rsid w:val="009916A5"/>
    <w:rsid w:val="00993A53"/>
    <w:rsid w:val="00995020"/>
    <w:rsid w:val="00995235"/>
    <w:rsid w:val="009955D4"/>
    <w:rsid w:val="0099582D"/>
    <w:rsid w:val="009A0590"/>
    <w:rsid w:val="009A14E7"/>
    <w:rsid w:val="009A1AF5"/>
    <w:rsid w:val="009A33AF"/>
    <w:rsid w:val="009A4489"/>
    <w:rsid w:val="009A5440"/>
    <w:rsid w:val="009A71AA"/>
    <w:rsid w:val="009A7CE6"/>
    <w:rsid w:val="009B1FE4"/>
    <w:rsid w:val="009B2765"/>
    <w:rsid w:val="009B3A59"/>
    <w:rsid w:val="009B40C5"/>
    <w:rsid w:val="009B4689"/>
    <w:rsid w:val="009B4985"/>
    <w:rsid w:val="009B5666"/>
    <w:rsid w:val="009B662E"/>
    <w:rsid w:val="009C0085"/>
    <w:rsid w:val="009C2CE3"/>
    <w:rsid w:val="009C393E"/>
    <w:rsid w:val="009C3B29"/>
    <w:rsid w:val="009C4F69"/>
    <w:rsid w:val="009C6728"/>
    <w:rsid w:val="009C6A9B"/>
    <w:rsid w:val="009C7014"/>
    <w:rsid w:val="009C7286"/>
    <w:rsid w:val="009C79AB"/>
    <w:rsid w:val="009D48ED"/>
    <w:rsid w:val="009D4CBC"/>
    <w:rsid w:val="009D51FD"/>
    <w:rsid w:val="009D6210"/>
    <w:rsid w:val="009D6E49"/>
    <w:rsid w:val="009E0630"/>
    <w:rsid w:val="009E35CF"/>
    <w:rsid w:val="009E49E8"/>
    <w:rsid w:val="009E5535"/>
    <w:rsid w:val="009E6330"/>
    <w:rsid w:val="009F023C"/>
    <w:rsid w:val="009F0C75"/>
    <w:rsid w:val="009F1FB3"/>
    <w:rsid w:val="009F22FE"/>
    <w:rsid w:val="009F35B6"/>
    <w:rsid w:val="009F3EBE"/>
    <w:rsid w:val="009F4039"/>
    <w:rsid w:val="009F7E9D"/>
    <w:rsid w:val="00A0227A"/>
    <w:rsid w:val="00A035F1"/>
    <w:rsid w:val="00A060F9"/>
    <w:rsid w:val="00A07267"/>
    <w:rsid w:val="00A12851"/>
    <w:rsid w:val="00A1329A"/>
    <w:rsid w:val="00A20A8D"/>
    <w:rsid w:val="00A2195C"/>
    <w:rsid w:val="00A22820"/>
    <w:rsid w:val="00A22D90"/>
    <w:rsid w:val="00A23D16"/>
    <w:rsid w:val="00A26451"/>
    <w:rsid w:val="00A27280"/>
    <w:rsid w:val="00A27CE6"/>
    <w:rsid w:val="00A30CCA"/>
    <w:rsid w:val="00A311F3"/>
    <w:rsid w:val="00A31522"/>
    <w:rsid w:val="00A34180"/>
    <w:rsid w:val="00A35077"/>
    <w:rsid w:val="00A36957"/>
    <w:rsid w:val="00A40A46"/>
    <w:rsid w:val="00A41FEE"/>
    <w:rsid w:val="00A42E06"/>
    <w:rsid w:val="00A43DFF"/>
    <w:rsid w:val="00A46166"/>
    <w:rsid w:val="00A50EDD"/>
    <w:rsid w:val="00A50F2E"/>
    <w:rsid w:val="00A516F9"/>
    <w:rsid w:val="00A53578"/>
    <w:rsid w:val="00A56EC6"/>
    <w:rsid w:val="00A63675"/>
    <w:rsid w:val="00A64B76"/>
    <w:rsid w:val="00A65A1B"/>
    <w:rsid w:val="00A6685D"/>
    <w:rsid w:val="00A67A42"/>
    <w:rsid w:val="00A714AB"/>
    <w:rsid w:val="00A718B2"/>
    <w:rsid w:val="00A71F84"/>
    <w:rsid w:val="00A75D62"/>
    <w:rsid w:val="00A80803"/>
    <w:rsid w:val="00A84F79"/>
    <w:rsid w:val="00A85126"/>
    <w:rsid w:val="00A8576E"/>
    <w:rsid w:val="00A85EA7"/>
    <w:rsid w:val="00A90634"/>
    <w:rsid w:val="00A909F3"/>
    <w:rsid w:val="00A92B22"/>
    <w:rsid w:val="00A955B0"/>
    <w:rsid w:val="00A97AD8"/>
    <w:rsid w:val="00A97B29"/>
    <w:rsid w:val="00AA246D"/>
    <w:rsid w:val="00AA46CE"/>
    <w:rsid w:val="00AA495E"/>
    <w:rsid w:val="00AA65FD"/>
    <w:rsid w:val="00AB095F"/>
    <w:rsid w:val="00AB0EBF"/>
    <w:rsid w:val="00AB2625"/>
    <w:rsid w:val="00AB30DF"/>
    <w:rsid w:val="00AB3BB0"/>
    <w:rsid w:val="00AB4615"/>
    <w:rsid w:val="00AB4DD6"/>
    <w:rsid w:val="00AB5BAF"/>
    <w:rsid w:val="00AB6E30"/>
    <w:rsid w:val="00AC00CD"/>
    <w:rsid w:val="00AC0247"/>
    <w:rsid w:val="00AC12D5"/>
    <w:rsid w:val="00AC2093"/>
    <w:rsid w:val="00AC21A8"/>
    <w:rsid w:val="00AC2D81"/>
    <w:rsid w:val="00AC45D7"/>
    <w:rsid w:val="00AC4BE5"/>
    <w:rsid w:val="00AD5572"/>
    <w:rsid w:val="00AD5A66"/>
    <w:rsid w:val="00AD7DAB"/>
    <w:rsid w:val="00AE015D"/>
    <w:rsid w:val="00AE0D0C"/>
    <w:rsid w:val="00AE1524"/>
    <w:rsid w:val="00AE1615"/>
    <w:rsid w:val="00AE25A7"/>
    <w:rsid w:val="00AE3256"/>
    <w:rsid w:val="00AF2E46"/>
    <w:rsid w:val="00AF49FB"/>
    <w:rsid w:val="00AF5404"/>
    <w:rsid w:val="00AF61D6"/>
    <w:rsid w:val="00AF6D6F"/>
    <w:rsid w:val="00B01F19"/>
    <w:rsid w:val="00B024DE"/>
    <w:rsid w:val="00B02849"/>
    <w:rsid w:val="00B104C2"/>
    <w:rsid w:val="00B15625"/>
    <w:rsid w:val="00B160AF"/>
    <w:rsid w:val="00B17A80"/>
    <w:rsid w:val="00B17B65"/>
    <w:rsid w:val="00B20D1F"/>
    <w:rsid w:val="00B21977"/>
    <w:rsid w:val="00B2501A"/>
    <w:rsid w:val="00B26A1D"/>
    <w:rsid w:val="00B27EC6"/>
    <w:rsid w:val="00B33F02"/>
    <w:rsid w:val="00B36EE8"/>
    <w:rsid w:val="00B37FB8"/>
    <w:rsid w:val="00B403DA"/>
    <w:rsid w:val="00B40F96"/>
    <w:rsid w:val="00B42035"/>
    <w:rsid w:val="00B426FA"/>
    <w:rsid w:val="00B44C15"/>
    <w:rsid w:val="00B46FBA"/>
    <w:rsid w:val="00B507F0"/>
    <w:rsid w:val="00B51E5E"/>
    <w:rsid w:val="00B5515D"/>
    <w:rsid w:val="00B56C7A"/>
    <w:rsid w:val="00B61BDC"/>
    <w:rsid w:val="00B61ED6"/>
    <w:rsid w:val="00B62C3C"/>
    <w:rsid w:val="00B63A11"/>
    <w:rsid w:val="00B65B82"/>
    <w:rsid w:val="00B6667A"/>
    <w:rsid w:val="00B75703"/>
    <w:rsid w:val="00B75B90"/>
    <w:rsid w:val="00B774D4"/>
    <w:rsid w:val="00B816EE"/>
    <w:rsid w:val="00B82902"/>
    <w:rsid w:val="00B833DB"/>
    <w:rsid w:val="00B835F6"/>
    <w:rsid w:val="00B840D5"/>
    <w:rsid w:val="00B84CDF"/>
    <w:rsid w:val="00B86095"/>
    <w:rsid w:val="00B865A0"/>
    <w:rsid w:val="00B91677"/>
    <w:rsid w:val="00B92212"/>
    <w:rsid w:val="00B938FC"/>
    <w:rsid w:val="00B93D44"/>
    <w:rsid w:val="00B9580D"/>
    <w:rsid w:val="00B97D8C"/>
    <w:rsid w:val="00BA340E"/>
    <w:rsid w:val="00BA5D01"/>
    <w:rsid w:val="00BB23EC"/>
    <w:rsid w:val="00BB4987"/>
    <w:rsid w:val="00BC02CB"/>
    <w:rsid w:val="00BC4970"/>
    <w:rsid w:val="00BC4ABA"/>
    <w:rsid w:val="00BC6B65"/>
    <w:rsid w:val="00BC7BF1"/>
    <w:rsid w:val="00BC7D99"/>
    <w:rsid w:val="00BC7FD0"/>
    <w:rsid w:val="00BD0C48"/>
    <w:rsid w:val="00BD1D57"/>
    <w:rsid w:val="00BD2718"/>
    <w:rsid w:val="00BD33AC"/>
    <w:rsid w:val="00BD61A2"/>
    <w:rsid w:val="00BE1CA7"/>
    <w:rsid w:val="00BE6893"/>
    <w:rsid w:val="00BF31C1"/>
    <w:rsid w:val="00BF466A"/>
    <w:rsid w:val="00BF4C21"/>
    <w:rsid w:val="00BF5516"/>
    <w:rsid w:val="00C00653"/>
    <w:rsid w:val="00C00EED"/>
    <w:rsid w:val="00C02E66"/>
    <w:rsid w:val="00C039C2"/>
    <w:rsid w:val="00C03CA6"/>
    <w:rsid w:val="00C0498D"/>
    <w:rsid w:val="00C06773"/>
    <w:rsid w:val="00C067D8"/>
    <w:rsid w:val="00C0778F"/>
    <w:rsid w:val="00C10004"/>
    <w:rsid w:val="00C100B3"/>
    <w:rsid w:val="00C110E0"/>
    <w:rsid w:val="00C11836"/>
    <w:rsid w:val="00C11911"/>
    <w:rsid w:val="00C12F1D"/>
    <w:rsid w:val="00C13C63"/>
    <w:rsid w:val="00C14375"/>
    <w:rsid w:val="00C177F1"/>
    <w:rsid w:val="00C21801"/>
    <w:rsid w:val="00C23996"/>
    <w:rsid w:val="00C308D9"/>
    <w:rsid w:val="00C32B6B"/>
    <w:rsid w:val="00C34474"/>
    <w:rsid w:val="00C34FB7"/>
    <w:rsid w:val="00C3523A"/>
    <w:rsid w:val="00C3640E"/>
    <w:rsid w:val="00C37F78"/>
    <w:rsid w:val="00C415B0"/>
    <w:rsid w:val="00C42097"/>
    <w:rsid w:val="00C4482D"/>
    <w:rsid w:val="00C45C9C"/>
    <w:rsid w:val="00C46BAD"/>
    <w:rsid w:val="00C513B1"/>
    <w:rsid w:val="00C519CD"/>
    <w:rsid w:val="00C5317E"/>
    <w:rsid w:val="00C5792B"/>
    <w:rsid w:val="00C60BCB"/>
    <w:rsid w:val="00C619BF"/>
    <w:rsid w:val="00C61DC6"/>
    <w:rsid w:val="00C66C59"/>
    <w:rsid w:val="00C70A3D"/>
    <w:rsid w:val="00C71954"/>
    <w:rsid w:val="00C74D20"/>
    <w:rsid w:val="00C80A5F"/>
    <w:rsid w:val="00C82556"/>
    <w:rsid w:val="00C8258F"/>
    <w:rsid w:val="00C85228"/>
    <w:rsid w:val="00C90914"/>
    <w:rsid w:val="00C95826"/>
    <w:rsid w:val="00C96529"/>
    <w:rsid w:val="00CA019D"/>
    <w:rsid w:val="00CA039E"/>
    <w:rsid w:val="00CA14E0"/>
    <w:rsid w:val="00CA280F"/>
    <w:rsid w:val="00CA2859"/>
    <w:rsid w:val="00CA3D32"/>
    <w:rsid w:val="00CA4BE8"/>
    <w:rsid w:val="00CA502E"/>
    <w:rsid w:val="00CA59D0"/>
    <w:rsid w:val="00CA7317"/>
    <w:rsid w:val="00CB031E"/>
    <w:rsid w:val="00CB17EF"/>
    <w:rsid w:val="00CB4019"/>
    <w:rsid w:val="00CB425A"/>
    <w:rsid w:val="00CB46F6"/>
    <w:rsid w:val="00CB6FE7"/>
    <w:rsid w:val="00CB7AF9"/>
    <w:rsid w:val="00CC5320"/>
    <w:rsid w:val="00CC5550"/>
    <w:rsid w:val="00CC6000"/>
    <w:rsid w:val="00CD1065"/>
    <w:rsid w:val="00CD2307"/>
    <w:rsid w:val="00CD4775"/>
    <w:rsid w:val="00CE3C33"/>
    <w:rsid w:val="00CE621B"/>
    <w:rsid w:val="00CE638B"/>
    <w:rsid w:val="00CE771A"/>
    <w:rsid w:val="00CF0663"/>
    <w:rsid w:val="00D0360D"/>
    <w:rsid w:val="00D03C58"/>
    <w:rsid w:val="00D055D3"/>
    <w:rsid w:val="00D10CC7"/>
    <w:rsid w:val="00D11806"/>
    <w:rsid w:val="00D12764"/>
    <w:rsid w:val="00D13655"/>
    <w:rsid w:val="00D14A15"/>
    <w:rsid w:val="00D161CA"/>
    <w:rsid w:val="00D17AD9"/>
    <w:rsid w:val="00D20682"/>
    <w:rsid w:val="00D23022"/>
    <w:rsid w:val="00D27DF3"/>
    <w:rsid w:val="00D27E75"/>
    <w:rsid w:val="00D27FEF"/>
    <w:rsid w:val="00D31908"/>
    <w:rsid w:val="00D34882"/>
    <w:rsid w:val="00D367DE"/>
    <w:rsid w:val="00D36AE0"/>
    <w:rsid w:val="00D37D3E"/>
    <w:rsid w:val="00D402D3"/>
    <w:rsid w:val="00D4135F"/>
    <w:rsid w:val="00D416AA"/>
    <w:rsid w:val="00D41B42"/>
    <w:rsid w:val="00D42629"/>
    <w:rsid w:val="00D456F0"/>
    <w:rsid w:val="00D469A7"/>
    <w:rsid w:val="00D50434"/>
    <w:rsid w:val="00D5106F"/>
    <w:rsid w:val="00D52B48"/>
    <w:rsid w:val="00D54AFE"/>
    <w:rsid w:val="00D54B35"/>
    <w:rsid w:val="00D67378"/>
    <w:rsid w:val="00D71CC7"/>
    <w:rsid w:val="00D720D5"/>
    <w:rsid w:val="00D778E2"/>
    <w:rsid w:val="00D801D2"/>
    <w:rsid w:val="00D8105A"/>
    <w:rsid w:val="00D83B3D"/>
    <w:rsid w:val="00D8445C"/>
    <w:rsid w:val="00D85CDC"/>
    <w:rsid w:val="00D8684F"/>
    <w:rsid w:val="00D8797D"/>
    <w:rsid w:val="00D87AD2"/>
    <w:rsid w:val="00D9075A"/>
    <w:rsid w:val="00D90AD7"/>
    <w:rsid w:val="00D91948"/>
    <w:rsid w:val="00D91C67"/>
    <w:rsid w:val="00D94812"/>
    <w:rsid w:val="00DA0057"/>
    <w:rsid w:val="00DA2E09"/>
    <w:rsid w:val="00DA46E1"/>
    <w:rsid w:val="00DA4892"/>
    <w:rsid w:val="00DA676F"/>
    <w:rsid w:val="00DB142D"/>
    <w:rsid w:val="00DB2465"/>
    <w:rsid w:val="00DB31D5"/>
    <w:rsid w:val="00DB4922"/>
    <w:rsid w:val="00DB6EEA"/>
    <w:rsid w:val="00DC0846"/>
    <w:rsid w:val="00DC12E9"/>
    <w:rsid w:val="00DC601E"/>
    <w:rsid w:val="00DC7A43"/>
    <w:rsid w:val="00DD2252"/>
    <w:rsid w:val="00DD3A0D"/>
    <w:rsid w:val="00DD53B1"/>
    <w:rsid w:val="00DD75C7"/>
    <w:rsid w:val="00DD77A1"/>
    <w:rsid w:val="00DE030B"/>
    <w:rsid w:val="00DE576A"/>
    <w:rsid w:val="00DF2138"/>
    <w:rsid w:val="00DF23E8"/>
    <w:rsid w:val="00DF5946"/>
    <w:rsid w:val="00E014DE"/>
    <w:rsid w:val="00E02725"/>
    <w:rsid w:val="00E07733"/>
    <w:rsid w:val="00E1059A"/>
    <w:rsid w:val="00E109DB"/>
    <w:rsid w:val="00E14680"/>
    <w:rsid w:val="00E14C81"/>
    <w:rsid w:val="00E1520D"/>
    <w:rsid w:val="00E16376"/>
    <w:rsid w:val="00E17D8D"/>
    <w:rsid w:val="00E26B1E"/>
    <w:rsid w:val="00E26C73"/>
    <w:rsid w:val="00E304EB"/>
    <w:rsid w:val="00E33D8E"/>
    <w:rsid w:val="00E36AC6"/>
    <w:rsid w:val="00E43F9F"/>
    <w:rsid w:val="00E44BF1"/>
    <w:rsid w:val="00E45809"/>
    <w:rsid w:val="00E51B10"/>
    <w:rsid w:val="00E51C45"/>
    <w:rsid w:val="00E52A49"/>
    <w:rsid w:val="00E52B87"/>
    <w:rsid w:val="00E54596"/>
    <w:rsid w:val="00E54FD9"/>
    <w:rsid w:val="00E55CE4"/>
    <w:rsid w:val="00E56EC3"/>
    <w:rsid w:val="00E57709"/>
    <w:rsid w:val="00E6166A"/>
    <w:rsid w:val="00E62482"/>
    <w:rsid w:val="00E62BE0"/>
    <w:rsid w:val="00E62E75"/>
    <w:rsid w:val="00E64563"/>
    <w:rsid w:val="00E66549"/>
    <w:rsid w:val="00E6761F"/>
    <w:rsid w:val="00E67DD2"/>
    <w:rsid w:val="00E725A1"/>
    <w:rsid w:val="00E77170"/>
    <w:rsid w:val="00E7737F"/>
    <w:rsid w:val="00E77A2A"/>
    <w:rsid w:val="00E809F9"/>
    <w:rsid w:val="00E80C6C"/>
    <w:rsid w:val="00E81074"/>
    <w:rsid w:val="00E814C5"/>
    <w:rsid w:val="00E85510"/>
    <w:rsid w:val="00E86C43"/>
    <w:rsid w:val="00E87E53"/>
    <w:rsid w:val="00E92C3E"/>
    <w:rsid w:val="00E945F7"/>
    <w:rsid w:val="00E97AC0"/>
    <w:rsid w:val="00E97BB8"/>
    <w:rsid w:val="00EA020C"/>
    <w:rsid w:val="00EA1540"/>
    <w:rsid w:val="00EA32F2"/>
    <w:rsid w:val="00EB0127"/>
    <w:rsid w:val="00EB05B8"/>
    <w:rsid w:val="00EB07BB"/>
    <w:rsid w:val="00EB4B6A"/>
    <w:rsid w:val="00EB4EB5"/>
    <w:rsid w:val="00EC0A14"/>
    <w:rsid w:val="00EC42AB"/>
    <w:rsid w:val="00EC43D5"/>
    <w:rsid w:val="00EC5470"/>
    <w:rsid w:val="00ED0A2F"/>
    <w:rsid w:val="00ED50EC"/>
    <w:rsid w:val="00ED5714"/>
    <w:rsid w:val="00ED58F3"/>
    <w:rsid w:val="00ED643B"/>
    <w:rsid w:val="00EE2F25"/>
    <w:rsid w:val="00EE4842"/>
    <w:rsid w:val="00EE4978"/>
    <w:rsid w:val="00EE4A49"/>
    <w:rsid w:val="00EE527F"/>
    <w:rsid w:val="00EE5965"/>
    <w:rsid w:val="00EF2CA8"/>
    <w:rsid w:val="00EF523A"/>
    <w:rsid w:val="00EF6F8C"/>
    <w:rsid w:val="00EF75FB"/>
    <w:rsid w:val="00EF7D66"/>
    <w:rsid w:val="00F04852"/>
    <w:rsid w:val="00F06D2E"/>
    <w:rsid w:val="00F06D9C"/>
    <w:rsid w:val="00F07C1D"/>
    <w:rsid w:val="00F14B81"/>
    <w:rsid w:val="00F16FB5"/>
    <w:rsid w:val="00F27947"/>
    <w:rsid w:val="00F336B9"/>
    <w:rsid w:val="00F36410"/>
    <w:rsid w:val="00F42ECD"/>
    <w:rsid w:val="00F44818"/>
    <w:rsid w:val="00F452C7"/>
    <w:rsid w:val="00F4534C"/>
    <w:rsid w:val="00F45FA3"/>
    <w:rsid w:val="00F46484"/>
    <w:rsid w:val="00F52CCD"/>
    <w:rsid w:val="00F52EB7"/>
    <w:rsid w:val="00F55DF1"/>
    <w:rsid w:val="00F56682"/>
    <w:rsid w:val="00F56A49"/>
    <w:rsid w:val="00F56F2C"/>
    <w:rsid w:val="00F61FD6"/>
    <w:rsid w:val="00F62A37"/>
    <w:rsid w:val="00F62ECB"/>
    <w:rsid w:val="00F65661"/>
    <w:rsid w:val="00F71EEB"/>
    <w:rsid w:val="00F72790"/>
    <w:rsid w:val="00F72DD1"/>
    <w:rsid w:val="00F764BC"/>
    <w:rsid w:val="00F818EF"/>
    <w:rsid w:val="00F828A7"/>
    <w:rsid w:val="00F84B3D"/>
    <w:rsid w:val="00F867DE"/>
    <w:rsid w:val="00F86B18"/>
    <w:rsid w:val="00F925A6"/>
    <w:rsid w:val="00F92D4C"/>
    <w:rsid w:val="00F94D3A"/>
    <w:rsid w:val="00F94FFD"/>
    <w:rsid w:val="00F9505D"/>
    <w:rsid w:val="00F95DEF"/>
    <w:rsid w:val="00F969FC"/>
    <w:rsid w:val="00F97094"/>
    <w:rsid w:val="00FA2503"/>
    <w:rsid w:val="00FA2DE5"/>
    <w:rsid w:val="00FA2F9A"/>
    <w:rsid w:val="00FA3110"/>
    <w:rsid w:val="00FA3551"/>
    <w:rsid w:val="00FA6AE8"/>
    <w:rsid w:val="00FB083F"/>
    <w:rsid w:val="00FB36A7"/>
    <w:rsid w:val="00FB63D9"/>
    <w:rsid w:val="00FB7FEA"/>
    <w:rsid w:val="00FC1543"/>
    <w:rsid w:val="00FC3954"/>
    <w:rsid w:val="00FD04D2"/>
    <w:rsid w:val="00FD13CC"/>
    <w:rsid w:val="00FD40C8"/>
    <w:rsid w:val="00FD58DC"/>
    <w:rsid w:val="00FD7939"/>
    <w:rsid w:val="00FE18FF"/>
    <w:rsid w:val="00FE285B"/>
    <w:rsid w:val="00FE3773"/>
    <w:rsid w:val="00FE3CF2"/>
    <w:rsid w:val="00FE4882"/>
    <w:rsid w:val="00FE4C7F"/>
    <w:rsid w:val="00FE4D7A"/>
    <w:rsid w:val="00FE5F04"/>
    <w:rsid w:val="00FE7941"/>
    <w:rsid w:val="00FF1443"/>
    <w:rsid w:val="00FF22A3"/>
    <w:rsid w:val="00FF22EE"/>
    <w:rsid w:val="00FF439B"/>
    <w:rsid w:val="00F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85EB1D-5474-482D-8080-E47CDE53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D54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54AFE"/>
  </w:style>
  <w:style w:type="paragraph" w:customStyle="1" w:styleId="c2">
    <w:name w:val="c2"/>
    <w:basedOn w:val="a"/>
    <w:rsid w:val="00D54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54AFE"/>
  </w:style>
  <w:style w:type="character" w:customStyle="1" w:styleId="c11">
    <w:name w:val="c11"/>
    <w:basedOn w:val="a0"/>
    <w:rsid w:val="00D54AFE"/>
  </w:style>
  <w:style w:type="character" w:customStyle="1" w:styleId="c4">
    <w:name w:val="c4"/>
    <w:basedOn w:val="a0"/>
    <w:rsid w:val="00D54AFE"/>
  </w:style>
  <w:style w:type="character" w:customStyle="1" w:styleId="apple-converted-space">
    <w:name w:val="apple-converted-space"/>
    <w:basedOn w:val="a0"/>
    <w:rsid w:val="00D54AFE"/>
  </w:style>
  <w:style w:type="character" w:customStyle="1" w:styleId="c1">
    <w:name w:val="c1"/>
    <w:basedOn w:val="a0"/>
    <w:rsid w:val="00D54AFE"/>
  </w:style>
  <w:style w:type="character" w:customStyle="1" w:styleId="c16">
    <w:name w:val="c16"/>
    <w:basedOn w:val="a0"/>
    <w:rsid w:val="00D54AFE"/>
  </w:style>
  <w:style w:type="paragraph" w:customStyle="1" w:styleId="c9">
    <w:name w:val="c9"/>
    <w:basedOn w:val="a"/>
    <w:rsid w:val="00D54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D7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4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4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KuJI</dc:creator>
  <cp:keywords/>
  <dc:description/>
  <cp:lastModifiedBy>Александр</cp:lastModifiedBy>
  <cp:revision>4</cp:revision>
  <cp:lastPrinted>2018-04-23T18:23:00Z</cp:lastPrinted>
  <dcterms:created xsi:type="dcterms:W3CDTF">2018-02-01T11:39:00Z</dcterms:created>
  <dcterms:modified xsi:type="dcterms:W3CDTF">2019-10-03T17:22:00Z</dcterms:modified>
</cp:coreProperties>
</file>