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DA" w:rsidRPr="007762BB" w:rsidRDefault="00CE52DA" w:rsidP="007762B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44"/>
          <w:szCs w:val="44"/>
          <w:lang w:eastAsia="ru-RU"/>
        </w:rPr>
      </w:pPr>
      <w:r w:rsidRPr="007762BB">
        <w:rPr>
          <w:rFonts w:ascii="Monotype Corsiva" w:eastAsia="Times New Roman" w:hAnsi="Monotype Corsiva" w:cs="Arial"/>
          <w:b/>
          <w:bCs/>
          <w:color w:val="FF0000"/>
          <w:kern w:val="36"/>
          <w:sz w:val="44"/>
          <w:szCs w:val="44"/>
          <w:lang w:eastAsia="ru-RU"/>
        </w:rPr>
        <w:t>Памятка для родителей по трудовому воспитанию детей в семье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Сущность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дошкольников заключается в приобщении к доступной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трудовой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и формировании у них положительного отношения к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 взрослых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 для того, чтобы ребенок активно включался в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трудовую деятельность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важно привить ему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трудовые навыки и умения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желание и стремление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трудиться самостоятельно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 детей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должно осуществляться в отрыве от семейного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семье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имеются благоприятные условия для формирования у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детей трудолюбия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вместе с родителями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доставляет ребенку радость. Участие в хозяйственно-бытовом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труде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ребенку реально ощутить свою причастность к заботам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семьи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почувствовать себя членом семейного коллектива. Важно организовать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детей родителями таким образом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дети могли не только наблюдать его, но и участвовать в нем. 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Для успешного осуществления </w:t>
      </w:r>
      <w:r w:rsidRPr="007762B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трудового воспитания в семье родители</w:t>
      </w:r>
      <w:r w:rsidRPr="007762B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могут руководствоваться следующими </w:t>
      </w:r>
      <w:r w:rsidRPr="007762B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рекомендациями</w:t>
      </w:r>
      <w:r w:rsidRPr="007762B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Приобщать ребенка к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трудовым делам семьи как можно раньше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за дошкольником постоянные обязанности, за выполнение которых он несет ответственность;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наказывать ребенка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трудом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 должен радовать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приносить удовлетворение;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Учить ребенка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трудиться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прививая ему элементарные навыки культуры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трудовой деятельности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рациональные приемы работы, правильное использование орудий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планирование процесса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завершение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труда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давать ребенку непосильных поручений, но поручать работу с достаточной нагрузкой;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торопить, не подгонять ребенка, уметь ждать, пока он завершит работу сам;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забывать благодарить ребенка за то, что требовало от него особых стараний;</w:t>
      </w:r>
    </w:p>
    <w:p w:rsidR="00CE52DA" w:rsidRPr="007762BB" w:rsidRDefault="00CE52DA" w:rsidP="007762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Сделанное своими руками ребенок ценит и бережет, поэтому необходимо привлекать его к общественно полезному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труду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этого начинается </w:t>
      </w:r>
      <w:r w:rsidRPr="00776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</w:t>
      </w:r>
      <w:r w:rsidRPr="00776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бережного отношения к общественному достоянию.</w:t>
      </w:r>
    </w:p>
    <w:p w:rsidR="00367ECF" w:rsidRPr="007762BB" w:rsidRDefault="00367ECF" w:rsidP="007762BB">
      <w:pPr>
        <w:jc w:val="both"/>
        <w:rPr>
          <w:rFonts w:ascii="Times New Roman" w:hAnsi="Times New Roman" w:cs="Times New Roman"/>
        </w:rPr>
      </w:pPr>
    </w:p>
    <w:sectPr w:rsidR="00367ECF" w:rsidRPr="007762BB" w:rsidSect="007762BB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71"/>
    <w:rsid w:val="000B7871"/>
    <w:rsid w:val="00367ECF"/>
    <w:rsid w:val="005F379C"/>
    <w:rsid w:val="007762BB"/>
    <w:rsid w:val="00CE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3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Коршунова</dc:creator>
  <cp:keywords/>
  <dc:description/>
  <cp:lastModifiedBy>User</cp:lastModifiedBy>
  <cp:revision>5</cp:revision>
  <dcterms:created xsi:type="dcterms:W3CDTF">2017-04-10T16:58:00Z</dcterms:created>
  <dcterms:modified xsi:type="dcterms:W3CDTF">2018-01-22T11:15:00Z</dcterms:modified>
</cp:coreProperties>
</file>