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34" w:rsidRPr="009D0B82" w:rsidRDefault="00E20234" w:rsidP="00E2023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bdr w:val="none" w:sz="0" w:space="0" w:color="auto" w:frame="1"/>
          <w:lang w:eastAsia="ru-RU"/>
        </w:rPr>
      </w:pPr>
      <w:r w:rsidRPr="009D0B8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bdr w:val="none" w:sz="0" w:space="0" w:color="auto" w:frame="1"/>
          <w:lang w:eastAsia="ru-RU"/>
        </w:rPr>
        <w:t>Интеллектуальный марафон</w:t>
      </w:r>
    </w:p>
    <w:p w:rsidR="00E20234" w:rsidRPr="009D0B82" w:rsidRDefault="00E20234" w:rsidP="00E2023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bdr w:val="none" w:sz="0" w:space="0" w:color="auto" w:frame="1"/>
          <w:lang w:eastAsia="ru-RU"/>
        </w:rPr>
      </w:pPr>
      <w:r w:rsidRPr="009D0B8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bdr w:val="none" w:sz="0" w:space="0" w:color="auto" w:frame="1"/>
          <w:lang w:eastAsia="ru-RU"/>
        </w:rPr>
        <w:t>«</w:t>
      </w:r>
      <w:proofErr w:type="spellStart"/>
      <w:r w:rsidRPr="009D0B8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bdr w:val="none" w:sz="0" w:space="0" w:color="auto" w:frame="1"/>
          <w:lang w:eastAsia="ru-RU"/>
        </w:rPr>
        <w:t>Знайки</w:t>
      </w:r>
      <w:proofErr w:type="spellEnd"/>
      <w:r w:rsidRPr="009D0B82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bdr w:val="none" w:sz="0" w:space="0" w:color="auto" w:frame="1"/>
          <w:lang w:eastAsia="ru-RU"/>
        </w:rPr>
        <w:t>»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Выявление интеллектуальной одаренности воспитанников.</w:t>
      </w:r>
    </w:p>
    <w:p w:rsidR="00C6517B" w:rsidRPr="008D499F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Способствовать развитию познавательной активности, логического мышления, внимания у детей;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Доставить детям радость и удовольствие от игр развивающей направленности;</w:t>
      </w:r>
    </w:p>
    <w:p w:rsid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Поддерживать интерес к интеллектуальной деятельности, желание играть в интеллектуальные игры, проявляя настойчивость, находчивость, целеустремленность, смекалку,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hyperlink r:id="rId4" w:tooltip="Взаимопомощь" w:history="1">
        <w:r w:rsidRPr="00E20234">
          <w:rPr>
            <w:rFonts w:ascii="Arial" w:eastAsia="Times New Roman" w:hAnsi="Arial" w:cs="Arial"/>
            <w:color w:val="000000" w:themeColor="text1"/>
            <w:sz w:val="28"/>
            <w:lang w:eastAsia="ru-RU"/>
          </w:rPr>
          <w:t>взаимопомощь</w:t>
        </w:r>
      </w:hyperlink>
      <w:r w:rsidRPr="00E2023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понимание юмора</w:t>
      </w:r>
      <w:r w:rsidR="00C651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6517B" w:rsidRPr="008D499F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Ведущий, </w:t>
      </w: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– взрослые.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Участники: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дети подготовительной группы 3 мальчика и 3 девочки.</w:t>
      </w:r>
    </w:p>
    <w:p w:rsid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♫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музыка из м/</w:t>
      </w:r>
      <w:proofErr w:type="spellStart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proofErr w:type="spellEnd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«Малыш и </w:t>
      </w:r>
      <w:proofErr w:type="spellStart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proofErr w:type="gramEnd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входят в зал, украшенный флажками, шариками, и садятся на стулья).</w:t>
      </w:r>
      <w:proofErr w:type="gramEnd"/>
    </w:p>
    <w:p w:rsidR="00C6517B" w:rsidRPr="008D499F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Мы рады приветствовать всех собравшихся в нашем зале. Сегодня мы собрались на необычный праздник – праздник ума и смекалки, находчивости и сообразительности, соревнования и взаимопомощи. Наш праздник пройдет в форме познавательной игры – «Интеллектуальный марафон «</w:t>
      </w:r>
      <w:proofErr w:type="spell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». Ребята, а вы знаете, кто такие </w:t>
      </w:r>
      <w:proofErr w:type="spell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Правильно, а у нас сегодня в роли «</w:t>
      </w:r>
      <w:proofErr w:type="spell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Знаек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» выступят: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(назвать имена участников)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♫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музыка из м/</w:t>
      </w:r>
      <w:proofErr w:type="spellStart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proofErr w:type="spellEnd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«Малыш и </w:t>
      </w:r>
      <w:proofErr w:type="spellStart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proofErr w:type="gramEnd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Вбегает </w:t>
      </w:r>
      <w:proofErr w:type="spellStart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Здравствуй, </w:t>
      </w:r>
      <w:proofErr w:type="spell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Ой, здравствуйте! А куда я попал?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: На интеллектуальный марафон «</w:t>
      </w:r>
      <w:proofErr w:type="spell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Как здорово! </w:t>
      </w:r>
      <w:proofErr w:type="gram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Мне то</w:t>
      </w:r>
      <w:proofErr w:type="gram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вы и нужны. Это вы скоро пойдете в школу? А я хочу узнать, готовитесь ли вы к школе? И чтобы это проверить, я приготовил вам задания.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Ребята! Покажем </w:t>
      </w:r>
      <w:proofErr w:type="spell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Карлсону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: какие мы смышленые?</w:t>
      </w:r>
    </w:p>
    <w:p w:rsid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D49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Ребята, за каждый правильный ответ вы получите фишки, которые в конце марафона обменяете на детали кораблика, чей кораблик получится красивее всех, тот и будет победителем.</w:t>
      </w:r>
    </w:p>
    <w:p w:rsidR="00C6517B" w:rsidRPr="008D499F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Конкурс «Давайте познакомимся»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D49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Я – </w:t>
      </w:r>
      <w:proofErr w:type="spell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очень симпатичный, в меру упитанный мужчина, который живет в городе, на крыше большого дома. А ты кто?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(Пожимает каждому участнику руку)</w:t>
      </w:r>
      <w:r w:rsidRPr="008D499F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Очень приятно.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называют своё имя и фамилию. Отвечают на вопрос </w:t>
      </w:r>
      <w:proofErr w:type="spellStart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Карлсона</w:t>
      </w:r>
      <w:proofErr w:type="spellEnd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задает вопросы каждому ребенку, за правильный ответ вручает фишки. Может задать вопросы и зрителям.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Как называется </w:t>
      </w:r>
      <w:r w:rsidR="00E202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город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в котором ты живешь?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Как называется улица, </w:t>
      </w:r>
      <w:r w:rsidR="006C38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которой ты живешь?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="006C38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="006C38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берегу</w:t>
      </w:r>
      <w:proofErr w:type="gramEnd"/>
      <w:r w:rsidR="006C38C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 реки построен наш город?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Кто самый главный в вашем детском саду?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Как называется страна, в которой ты живешь?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Кто самый главный в вашей стране?</w:t>
      </w:r>
    </w:p>
    <w:p w:rsid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Где живет и работает президент?</w:t>
      </w:r>
    </w:p>
    <w:p w:rsidR="00C6517B" w:rsidRPr="008D499F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Конкурс «</w:t>
      </w:r>
      <w:r w:rsidR="006C38C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Так бывает или нет?</w:t>
      </w: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6C38C2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 сейчас, ребята</w:t>
      </w:r>
      <w:r w:rsidR="006C38C2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мы поиграе</w:t>
      </w:r>
      <w:r w:rsidR="006C38C2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 в игру “Так бывает или нет?”</w:t>
      </w: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6517B" w:rsidRPr="009D0B82" w:rsidRDefault="006C38C2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8D499F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ы будете отвечать </w:t>
      </w: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мне: «Т</w:t>
      </w:r>
      <w:r w:rsidR="008D499F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ак бывает</w:t>
      </w: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8D499F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6517B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если фраза правильная, а</w:t>
      </w:r>
      <w:proofErr w:type="gramStart"/>
      <w:r w:rsidR="00C6517B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C6517B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если</w:t>
      </w: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не</w:t>
      </w:r>
      <w:r w:rsidR="00C6517B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правильная,</w:t>
      </w:r>
      <w:r w:rsidR="00C6517B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будете отвечать</w:t>
      </w:r>
      <w:r w:rsidR="00C6517B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: «Так не бывает»</w:t>
      </w:r>
      <w:r w:rsidR="008D499F" w:rsidRPr="009D0B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Поезд летит по небу.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Волк бродит по лесу.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Яблоко соленое.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Человек вьет гнездо.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Кошка гуляет по крыше.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Лодка плывет по небу.</w:t>
      </w:r>
    </w:p>
    <w:p w:rsidR="00C6517B" w:rsidRPr="009D0B82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Конкурс «Мы и время».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D499F" w:rsidRPr="00C6517B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6517B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Ответьте, пожалуйста, на вопросы: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Какое сейчас время года?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Какое время года было перед этим?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Какое будет после этого?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Какое время года бывает между весной и осенью?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 между зимой и летом?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 какое время года бывает перед осенью?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какое время года снегопад?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Назови зимние месяцы.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какое время года листопад?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какое время года появляются подснежники?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Назови весенние месяцы.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какое время года появляются комары?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какое время года собирают урожай?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Назови второй день недели.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какое время года сажают семена?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Какой месяц идет после июля?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Какой день недели бывает перед субботой?</w:t>
      </w:r>
    </w:p>
    <w:p w:rsidR="008D499F" w:rsidRP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D0B82">
        <w:rPr>
          <w:rFonts w:ascii="Symbol" w:eastAsia="Times New Roman" w:hAnsi="Symbol" w:cs="Arial"/>
          <w:color w:val="000000"/>
          <w:sz w:val="32"/>
          <w:szCs w:val="32"/>
          <w:bdr w:val="none" w:sz="0" w:space="0" w:color="auto" w:frame="1"/>
          <w:lang w:eastAsia="ru-RU"/>
        </w:rPr>
        <w:t></w:t>
      </w:r>
      <w:r w:rsidRPr="009D0B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каком месяце отмечаем Новый год?</w:t>
      </w:r>
    </w:p>
    <w:p w:rsidR="00C6517B" w:rsidRPr="008D499F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Конкурс «Считалочка».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D49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 теперь решим задачи</w:t>
      </w:r>
      <w:r w:rsidR="00C651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D499F" w:rsidRPr="00C6517B" w:rsidRDefault="008D499F" w:rsidP="00C651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Сколько цыплят вывел петух, если он снес пять яиц?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 столе лежат два яблока и три груши. Сколько овощей лежит на столе?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Сколько меду соберут две бабочки, если у них по одному ведру?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Над лесом летели три рыбки. Две приземлились. Сколько улетело?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Когда гусь стоит на одной ноге, он весит два килограмма. Сколько будет весить гусь, если он встанет на две ноги?</w:t>
      </w:r>
    </w:p>
    <w:p w:rsid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Свинка купила</w:t>
      </w:r>
      <w:r w:rsidRPr="008D499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hyperlink r:id="rId5" w:tooltip="Воздушный шар" w:history="1">
        <w:r w:rsidRPr="00C6517B">
          <w:rPr>
            <w:rFonts w:ascii="Arial" w:eastAsia="Times New Roman" w:hAnsi="Arial" w:cs="Arial"/>
            <w:color w:val="000000" w:themeColor="text1"/>
            <w:sz w:val="28"/>
            <w:lang w:eastAsia="ru-RU"/>
          </w:rPr>
          <w:t>воздушные шарики</w:t>
        </w:r>
      </w:hyperlink>
      <w:r w:rsidRPr="00C6517B">
        <w:rPr>
          <w:rFonts w:ascii="Arial" w:eastAsia="Times New Roman" w:hAnsi="Arial" w:cs="Arial"/>
          <w:color w:val="000000" w:themeColor="text1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 все их раздарила: два шарика она подарила зебре и столько же зайцу. Сколько шариков купила свинка?</w:t>
      </w:r>
    </w:p>
    <w:p w:rsidR="00C6517B" w:rsidRPr="008D499F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Конкурс «Грамотейка».</w:t>
      </w:r>
    </w:p>
    <w:p w:rsidR="008D499F" w:rsidRPr="008D499F" w:rsidRDefault="00C6517B" w:rsidP="00C651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D499F"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(Игра с мячом)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«Назови слова наоборот»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Слон большой, а мышка… Подушка мягкая, а стол … Огонь горячий, а лед… Баба Яга злая, а Иванушка… Река широкая, а ручеек… Куст низкий, а дерево… Буратино веселый, а Пьеро…</w:t>
      </w:r>
      <w:proofErr w:type="gramEnd"/>
    </w:p>
    <w:p w:rsidR="00C6517B" w:rsidRPr="008D499F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Конкурс «Литературный».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D49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 сейчас ответьте на мои вопросы, но есть одно условие, отвечать мне одному тихонечко на ушко, договорились?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Кого позвала на помощь внучка</w:t>
      </w:r>
      <w:r w:rsidR="00C651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сказке «Репка»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Кто помог зайцу выгнать лису из избушки?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Как волку удалось попасть в дом козы?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Как медведи узнали о присутствии девочки в их доме?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Как Маше удалось вернуться домой?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Почему плакали дед и баба?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Что случилось с Колобком при встрече с лисой?</w:t>
      </w:r>
    </w:p>
    <w:p w:rsid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D499F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Кто пришел к теремку предпоследним?</w:t>
      </w:r>
    </w:p>
    <w:p w:rsidR="00C6517B" w:rsidRPr="008D499F" w:rsidRDefault="00C6517B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Конкурс «</w:t>
      </w: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Вкусняшкин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натюрморт».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D49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Ребята, а сейчас я хочу, чтобы вы угадали, что я больше всего люблю на свете.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«Узнай по вкусу» (дети угадывают на вкус фрукты)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(Оставшиеся фрукты дать попробовать и узнать детям-зрителям)</w:t>
      </w:r>
    </w:p>
    <w:p w:rsidR="009D0B82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D499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D49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Какие вы ребята все умные и сообразительные, настоящие «</w:t>
      </w:r>
      <w:proofErr w:type="spell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» и будущие школьники, я так горжусь вами, всем в городе расскажу о вас. 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Наш марафон пришел к финалу.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Мы потрудились все на славу.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Пора итоги подводить,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Не грех всех «</w:t>
      </w:r>
      <w:proofErr w:type="spellStart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Знаек</w:t>
      </w:r>
      <w:proofErr w:type="spellEnd"/>
      <w:r w:rsidRPr="008D49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» наградить.</w:t>
      </w:r>
    </w:p>
    <w:p w:rsidR="008D499F" w:rsidRPr="008D499F" w:rsidRDefault="008D499F" w:rsidP="008D49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99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Вручают сертификаты участников и подарки, грамоты победителям.</w:t>
      </w:r>
    </w:p>
    <w:p w:rsidR="00CC56D9" w:rsidRDefault="00CC56D9"/>
    <w:sectPr w:rsidR="00CC56D9" w:rsidSect="00CC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99F"/>
    <w:rsid w:val="00245CE1"/>
    <w:rsid w:val="003C6A1E"/>
    <w:rsid w:val="006C38C2"/>
    <w:rsid w:val="008D499F"/>
    <w:rsid w:val="009D0B82"/>
    <w:rsid w:val="00C6517B"/>
    <w:rsid w:val="00CC56D9"/>
    <w:rsid w:val="00DC193C"/>
    <w:rsid w:val="00E2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99F"/>
  </w:style>
  <w:style w:type="character" w:styleId="a4">
    <w:name w:val="Hyperlink"/>
    <w:basedOn w:val="a0"/>
    <w:uiPriority w:val="99"/>
    <w:semiHidden/>
    <w:unhideWhenUsed/>
    <w:rsid w:val="008D4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86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706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zdushnij_shar/" TargetMode="External"/><Relationship Id="rId4" Type="http://schemas.openxmlformats.org/officeDocument/2006/relationships/hyperlink" Target="http://pandia.ru/text/category/vzaimopomosh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2017-07-15T19:05:00Z</cp:lastPrinted>
  <dcterms:created xsi:type="dcterms:W3CDTF">2017-07-15T18:24:00Z</dcterms:created>
  <dcterms:modified xsi:type="dcterms:W3CDTF">2017-07-15T19:06:00Z</dcterms:modified>
</cp:coreProperties>
</file>