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CB50" w14:textId="77777777" w:rsidR="00B36458" w:rsidRDefault="00B36458" w:rsidP="00B3645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48"/>
          <w:szCs w:val="48"/>
        </w:rPr>
        <w:br/>
      </w:r>
      <w:r>
        <w:rPr>
          <w:rStyle w:val="c14"/>
          <w:color w:val="000000"/>
          <w:sz w:val="48"/>
          <w:szCs w:val="48"/>
        </w:rPr>
        <w:t>Викторина по ПДД в подготовительной группе</w:t>
      </w:r>
    </w:p>
    <w:p w14:paraId="06327E74" w14:textId="521B8908" w:rsidR="00B36458" w:rsidRDefault="00B36458" w:rsidP="00B36458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8"/>
          <w:szCs w:val="48"/>
        </w:rPr>
      </w:pPr>
      <w:r>
        <w:rPr>
          <w:rStyle w:val="c0"/>
          <w:b/>
          <w:bCs/>
          <w:color w:val="000000"/>
          <w:sz w:val="48"/>
          <w:szCs w:val="48"/>
        </w:rPr>
        <w:t>“Юный пешеход”</w:t>
      </w:r>
    </w:p>
    <w:p w14:paraId="0564D39F" w14:textId="35DF260B" w:rsidR="00A975FC" w:rsidRDefault="00A975FC" w:rsidP="00B3645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8"/>
          <w:szCs w:val="48"/>
        </w:rPr>
        <w:t>Воспитатель: Касимова Н.В.</w:t>
      </w:r>
    </w:p>
    <w:p w14:paraId="5A29D911" w14:textId="77777777" w:rsidR="00B36458" w:rsidRDefault="00B36458" w:rsidP="00B36458">
      <w:pPr>
        <w:pStyle w:val="c19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.</w:t>
      </w:r>
    </w:p>
    <w:p w14:paraId="12795278" w14:textId="77777777" w:rsidR="00B36458" w:rsidRDefault="00B36458" w:rsidP="00B36458">
      <w:pPr>
        <w:pStyle w:val="c2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Цель</w:t>
      </w:r>
      <w:r>
        <w:rPr>
          <w:rStyle w:val="c6"/>
          <w:color w:val="000000"/>
          <w:sz w:val="28"/>
          <w:szCs w:val="28"/>
        </w:rPr>
        <w:t>: Формирование знаний, умений, практических навыков безопасного поведения на дороге и улице.</w:t>
      </w:r>
    </w:p>
    <w:p w14:paraId="535D91A5" w14:textId="77777777" w:rsidR="00B36458" w:rsidRDefault="00B36458" w:rsidP="00B36458">
      <w:pPr>
        <w:pStyle w:val="c2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Образовательные задачи:</w:t>
      </w:r>
    </w:p>
    <w:p w14:paraId="47A94ECB" w14:textId="77777777" w:rsidR="00B36458" w:rsidRDefault="00B36458" w:rsidP="00B3645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Закрепить правила пользования общественным транспортом;</w:t>
      </w:r>
    </w:p>
    <w:p w14:paraId="45409225" w14:textId="77777777" w:rsidR="00B36458" w:rsidRDefault="00B36458" w:rsidP="00B3645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Закрепить знания об опасностях, которые ждут детей на улице;</w:t>
      </w:r>
    </w:p>
    <w:p w14:paraId="59336B75" w14:textId="77777777" w:rsidR="00B36458" w:rsidRDefault="00B36458" w:rsidP="00B3645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Закрепить знания детей о сигналах светофора;</w:t>
      </w:r>
    </w:p>
    <w:p w14:paraId="24AE556D" w14:textId="77777777" w:rsidR="00B36458" w:rsidRDefault="00B36458" w:rsidP="00B3645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Закрепить умение различать и понимать значения некоторых дорожных знаков.</w:t>
      </w:r>
    </w:p>
    <w:p w14:paraId="4F0FFBFB" w14:textId="77777777" w:rsidR="00B36458" w:rsidRDefault="00B36458" w:rsidP="00B36458">
      <w:pPr>
        <w:pStyle w:val="c2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Развивающие задачи:</w:t>
      </w:r>
    </w:p>
    <w:p w14:paraId="3342ADAB" w14:textId="77777777" w:rsidR="00B36458" w:rsidRDefault="00B36458" w:rsidP="00B3645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Развивать умение классифицировать виды транспорт;</w:t>
      </w:r>
    </w:p>
    <w:p w14:paraId="200D38AA" w14:textId="77777777" w:rsidR="00B36458" w:rsidRDefault="00B36458" w:rsidP="00B3645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Развивать внимательность, наблюдательность при выполнении задания;</w:t>
      </w:r>
    </w:p>
    <w:p w14:paraId="3643866F" w14:textId="77777777" w:rsidR="00B36458" w:rsidRDefault="00B36458" w:rsidP="00B3645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Развивать логическое мышление.</w:t>
      </w:r>
    </w:p>
    <w:p w14:paraId="57891E66" w14:textId="77777777" w:rsidR="00B36458" w:rsidRDefault="00B36458" w:rsidP="00B36458">
      <w:pPr>
        <w:pStyle w:val="c2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Воспитательные задачи:</w:t>
      </w:r>
    </w:p>
    <w:p w14:paraId="4260133C" w14:textId="77777777" w:rsidR="00B36458" w:rsidRDefault="00B36458" w:rsidP="00B3645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Воспитывать у детей уважительное отношение к правилам дорожного движения и желание следовать им;</w:t>
      </w:r>
    </w:p>
    <w:p w14:paraId="7ACEB903" w14:textId="77777777" w:rsidR="00B36458" w:rsidRDefault="00B36458" w:rsidP="00B3645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Воспитывать культуру поведения с целью предупреждения детского дорожно-транспортного травматизма;</w:t>
      </w:r>
    </w:p>
    <w:p w14:paraId="679CAE96" w14:textId="77777777" w:rsidR="00B36458" w:rsidRDefault="00B36458" w:rsidP="00B3645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Воспитывать умение внимательно слушать, не перебивать, дополнять и исправлять ошибки своих товарищей.</w:t>
      </w:r>
    </w:p>
    <w:p w14:paraId="00E28C22" w14:textId="77777777" w:rsidR="00B36458" w:rsidRDefault="00B36458" w:rsidP="00B3645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Ход занятия:</w:t>
      </w:r>
    </w:p>
    <w:p w14:paraId="0E26AD73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Воспитатель:</w:t>
      </w:r>
    </w:p>
    <w:p w14:paraId="7CD8D7FC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Помни правила движения</w:t>
      </w:r>
    </w:p>
    <w:p w14:paraId="25E2E7A1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Как таблицу умножения,</w:t>
      </w:r>
    </w:p>
    <w:p w14:paraId="0CDCDE23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Знай всегда их назубок:</w:t>
      </w:r>
    </w:p>
    <w:p w14:paraId="1042A59B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 городу по улице</w:t>
      </w:r>
    </w:p>
    <w:p w14:paraId="67D7EA52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Не ходят просто так</w:t>
      </w:r>
    </w:p>
    <w:p w14:paraId="614542C6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Когда не знаешь правила</w:t>
      </w:r>
    </w:p>
    <w:p w14:paraId="391F90DA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Легко попасть впросак.</w:t>
      </w:r>
    </w:p>
    <w:p w14:paraId="0B04DCC1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Все время будь внимательным</w:t>
      </w:r>
    </w:p>
    <w:p w14:paraId="54959E9F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 помни наперед:</w:t>
      </w:r>
    </w:p>
    <w:p w14:paraId="0AF310AF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Свои имеют правила</w:t>
      </w:r>
    </w:p>
    <w:p w14:paraId="29D3B1AA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Шофер пешеход.</w:t>
      </w:r>
    </w:p>
    <w:p w14:paraId="3953810E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Ребята, я желаю вам удачи.</w:t>
      </w:r>
    </w:p>
    <w:p w14:paraId="538AB5B3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1.Конкурс «Вопрос - ответ».</w:t>
      </w:r>
    </w:p>
    <w:p w14:paraId="0B697609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1.Как называется часть улицы, по которой идут пешеходы? (тротуар)</w:t>
      </w:r>
    </w:p>
    <w:p w14:paraId="67E20139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2.Как называется место ожидания пассажирского транспорта? (остановка)</w:t>
      </w:r>
    </w:p>
    <w:p w14:paraId="6455CC42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3. Как называется прибор для регулировки движения? (светофор)</w:t>
      </w:r>
    </w:p>
    <w:p w14:paraId="4A89F70A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4. Для чего служит светофор? (для регулировки движения)</w:t>
      </w:r>
    </w:p>
    <w:p w14:paraId="29D7062A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5. Сколько сигналов у пешеходного светофора? (два)</w:t>
      </w:r>
    </w:p>
    <w:p w14:paraId="39143055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6. Какого сигнала нет у пешеходного светофора? (желтого)</w:t>
      </w:r>
    </w:p>
    <w:p w14:paraId="568EF3C3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7. Где нужно переходить улицу? (по пешеходному переходу)</w:t>
      </w:r>
    </w:p>
    <w:p w14:paraId="452A533C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8. При каком сигнале светофора можно переходить дорогу? (зеленый)</w:t>
      </w:r>
    </w:p>
    <w:p w14:paraId="03C80502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9. Если человек находится внутри транспортного средства, то, как он называется? (водитель, пассажир)</w:t>
      </w:r>
    </w:p>
    <w:p w14:paraId="2B74D9E5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10. Переходя улицу, куда нужно сначала посмотреть? (налево)</w:t>
      </w:r>
    </w:p>
    <w:p w14:paraId="3CD7FA90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11. Как правильно перейти дорогу выйдя из автобуса или машины? (сзади)</w:t>
      </w:r>
    </w:p>
    <w:p w14:paraId="44B42E05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12. Можно или нет играть на проезжей части? (нет)</w:t>
      </w:r>
    </w:p>
    <w:p w14:paraId="4F564923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13. Правильно ли будет, если будет отменен знак «Пешеходный переход»? (нет) Почему? (варианты детей)</w:t>
      </w:r>
    </w:p>
    <w:p w14:paraId="3C409CF4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14. Нужно ли соблюдать правила дорожного движения? (да)</w:t>
      </w:r>
    </w:p>
    <w:p w14:paraId="15D2234C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15. Как нужно вести себя в общественном транспорте? (не шуметь, не мусорить, не драться, уступать пожилым людям место)</w:t>
      </w:r>
    </w:p>
    <w:p w14:paraId="39A0C83E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16. Назови виды транспорта? (воздушный, наземный, водный, подземный)</w:t>
      </w:r>
    </w:p>
    <w:p w14:paraId="682EBDC0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17. На какое животное похож пешеходный переход? (на зебру)</w:t>
      </w:r>
    </w:p>
    <w:p w14:paraId="643256AC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18. С какой стороны надо обходить автобус? (сзади)</w:t>
      </w:r>
    </w:p>
    <w:p w14:paraId="7A340236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</w:t>
      </w:r>
    </w:p>
    <w:p w14:paraId="3845C9E1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2.Подвижная игра «ПЕРЕДАЙ  ЖЕЗЛ»</w:t>
      </w:r>
    </w:p>
    <w:p w14:paraId="685E84BE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Играющие выстраиваются в круг. Жезл регулировщика передаётся игроку слева. Обязательное условие: принимать жезл правой рукой, переложить в левую и передать другому участнику. Передача идёт под музыку. Как только музыка прерывается, тот, у кого оказывается жезл, поднимает его вверх и называет любое правило дорожного движения (или дорожный знак). Замешкавшийся или неверно назвавший дорожный знак выбывает из игры. Побеждает последний оставшийся игрок.</w:t>
      </w:r>
    </w:p>
    <w:p w14:paraId="0D175C38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</w:t>
      </w:r>
    </w:p>
    <w:p w14:paraId="54399919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3.Конкурс «Загадки»</w:t>
      </w:r>
    </w:p>
    <w:p w14:paraId="40B33C3C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1.Вот так чудо-чудеса!</w:t>
      </w:r>
    </w:p>
    <w:p w14:paraId="371A8FB5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Подо мной два колеса.</w:t>
      </w:r>
    </w:p>
    <w:p w14:paraId="1107D84A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Я ногами их верчу</w:t>
      </w:r>
    </w:p>
    <w:p w14:paraId="750157EF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 качу, качу, качу! (велосипед)</w:t>
      </w:r>
    </w:p>
    <w:p w14:paraId="4F976FD9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2. Ночь темна.</w:t>
      </w:r>
    </w:p>
    <w:p w14:paraId="7FAAB3C4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   Уж солнца нет.</w:t>
      </w:r>
    </w:p>
    <w:p w14:paraId="52BF6189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   Чтобы ночь пришла без бед,</w:t>
      </w:r>
    </w:p>
    <w:p w14:paraId="130D9E03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   Нужен людям маячок –</w:t>
      </w:r>
    </w:p>
    <w:p w14:paraId="0C739962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   Одноногий светлячок. (фонарь)</w:t>
      </w:r>
    </w:p>
    <w:p w14:paraId="49CFF23C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3. Вот трёхглазый молодец.</w:t>
      </w:r>
    </w:p>
    <w:p w14:paraId="498CB306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  До чего же он хитрец!</w:t>
      </w:r>
    </w:p>
    <w:p w14:paraId="35BCD51B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  Кто откуда ни поедет,</w:t>
      </w:r>
    </w:p>
    <w:p w14:paraId="2848442D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  Подмигнёт и тем, и этим.</w:t>
      </w:r>
    </w:p>
    <w:p w14:paraId="776C443E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  Знает, как уладить спор, разноцветный (светофор)</w:t>
      </w:r>
    </w:p>
    <w:p w14:paraId="0F82ECD2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4. Этот конь не ест овса,</w:t>
      </w:r>
    </w:p>
    <w:p w14:paraId="2CC3F627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   Вместо ног - два колеса.</w:t>
      </w:r>
    </w:p>
    <w:p w14:paraId="74C7030B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   Сядь верхом и мчись на нем!</w:t>
      </w:r>
    </w:p>
    <w:p w14:paraId="11CCA4C6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   Только лучше правь рулем! (Велосипед)</w:t>
      </w:r>
    </w:p>
    <w:p w14:paraId="72DA096E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5. Поезд быстро-быстро мчится!</w:t>
      </w:r>
    </w:p>
    <w:p w14:paraId="31A8C86F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  Чтоб несчастью не случиться,</w:t>
      </w:r>
    </w:p>
    <w:p w14:paraId="331E0D63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  Закрываю переезд –</w:t>
      </w:r>
    </w:p>
    <w:p w14:paraId="22F4583F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  Запрещен машинам въезд (шлагбаум)</w:t>
      </w:r>
    </w:p>
    <w:p w14:paraId="12EA3518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6. Смело в небе проплывает</w:t>
      </w:r>
    </w:p>
    <w:p w14:paraId="3E0382C8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Обгоняя птиц полёт</w:t>
      </w:r>
    </w:p>
    <w:p w14:paraId="27BCFAD0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Человек им управляет</w:t>
      </w:r>
    </w:p>
    <w:p w14:paraId="17EED455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Что такое? (самолёт) </w:t>
      </w:r>
    </w:p>
    <w:p w14:paraId="40548164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</w:t>
      </w:r>
    </w:p>
    <w:p w14:paraId="04F4C23B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4.Конкурс «Загадочные знаки»</w:t>
      </w:r>
    </w:p>
    <w:p w14:paraId="3CCC104D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 доске  дорожные знаки, дети говорят название знака, к какой группе знаков относятся, где используются.</w:t>
      </w:r>
    </w:p>
    <w:p w14:paraId="7B9A1CA8" w14:textId="77777777" w:rsidR="00B36458" w:rsidRDefault="00B36458" w:rsidP="00B3645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Я хочу спросить про знак</w:t>
      </w:r>
    </w:p>
    <w:p w14:paraId="624A4C32" w14:textId="77777777" w:rsidR="00B36458" w:rsidRDefault="00B36458" w:rsidP="00B3645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Нарисован он вот так:</w:t>
      </w:r>
    </w:p>
    <w:p w14:paraId="5759FB0C" w14:textId="77777777" w:rsidR="00B36458" w:rsidRDefault="00B36458" w:rsidP="00B3645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 треугольнике ребята</w:t>
      </w:r>
    </w:p>
    <w:p w14:paraId="3200CFE1" w14:textId="77777777" w:rsidR="00B36458" w:rsidRDefault="00B36458" w:rsidP="00B3645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Со всех ног бегут куда-то.</w:t>
      </w:r>
    </w:p>
    <w:p w14:paraId="6433C061" w14:textId="77777777" w:rsidR="00B36458" w:rsidRDefault="00B36458" w:rsidP="00B3645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(«Дети»)</w:t>
      </w:r>
    </w:p>
    <w:p w14:paraId="30683AAE" w14:textId="77777777" w:rsidR="00B36458" w:rsidRDefault="00B36458" w:rsidP="00B3645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***</w:t>
      </w:r>
    </w:p>
    <w:p w14:paraId="299FFF34" w14:textId="77777777" w:rsidR="00B36458" w:rsidRDefault="00B36458" w:rsidP="00B3645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Землю роет человек,</w:t>
      </w:r>
    </w:p>
    <w:p w14:paraId="7A0E2722" w14:textId="77777777" w:rsidR="00B36458" w:rsidRDefault="00B36458" w:rsidP="00B3645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Почему проезда нет?</w:t>
      </w:r>
    </w:p>
    <w:p w14:paraId="0C003ADE" w14:textId="77777777" w:rsidR="00B36458" w:rsidRDefault="00B36458" w:rsidP="00B3645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Может быть, здесь ищут клад?</w:t>
      </w:r>
    </w:p>
    <w:p w14:paraId="7FDEFF55" w14:textId="77777777" w:rsidR="00B36458" w:rsidRDefault="00B36458" w:rsidP="00B3645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Иль старинные монеты</w:t>
      </w:r>
    </w:p>
    <w:p w14:paraId="28F651EC" w14:textId="77777777" w:rsidR="00B36458" w:rsidRDefault="00B36458" w:rsidP="00B3645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 сундуке большом лежат?</w:t>
      </w:r>
    </w:p>
    <w:p w14:paraId="0CB18FE6" w14:textId="77777777" w:rsidR="00B36458" w:rsidRDefault="00B36458" w:rsidP="00B3645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(«Дорожные работы»)</w:t>
      </w:r>
    </w:p>
    <w:p w14:paraId="12EA10C5" w14:textId="77777777" w:rsidR="00B36458" w:rsidRDefault="00B36458" w:rsidP="00B3645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***</w:t>
      </w:r>
    </w:p>
    <w:p w14:paraId="38922178" w14:textId="77777777" w:rsidR="00B36458" w:rsidRDefault="00B36458" w:rsidP="00B3645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Этот знак такого рода:</w:t>
      </w:r>
    </w:p>
    <w:p w14:paraId="591AD282" w14:textId="77777777" w:rsidR="00B36458" w:rsidRDefault="00B36458" w:rsidP="00B3645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Он на страже пешехода.</w:t>
      </w:r>
    </w:p>
    <w:p w14:paraId="750A9DDD" w14:textId="77777777" w:rsidR="00B36458" w:rsidRDefault="00B36458" w:rsidP="00B3645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(«Пешеходный переход»)</w:t>
      </w:r>
    </w:p>
    <w:p w14:paraId="335722EB" w14:textId="77777777" w:rsidR="00B36458" w:rsidRDefault="00B36458" w:rsidP="00B3645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***</w:t>
      </w:r>
    </w:p>
    <w:p w14:paraId="30E3601F" w14:textId="77777777" w:rsidR="00B36458" w:rsidRDefault="00B36458" w:rsidP="00B3645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У посадочной площадки</w:t>
      </w:r>
    </w:p>
    <w:p w14:paraId="1DEB5B6F" w14:textId="77777777" w:rsidR="00B36458" w:rsidRDefault="00B36458" w:rsidP="00B3645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Пассажиры транспорт ждут.</w:t>
      </w:r>
    </w:p>
    <w:p w14:paraId="691F6074" w14:textId="77777777" w:rsidR="00B36458" w:rsidRDefault="00B36458" w:rsidP="00B3645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Установленный порядок</w:t>
      </w:r>
    </w:p>
    <w:p w14:paraId="73C425A4" w14:textId="77777777" w:rsidR="00B36458" w:rsidRDefault="00B36458" w:rsidP="00B3645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Нарушать нельзя и тут.</w:t>
      </w:r>
    </w:p>
    <w:p w14:paraId="46E50D2C" w14:textId="77777777" w:rsidR="00B36458" w:rsidRDefault="00B36458" w:rsidP="00B3645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(«Автобусная остановка»)</w:t>
      </w:r>
    </w:p>
    <w:p w14:paraId="5C372FEB" w14:textId="77777777" w:rsidR="00B36458" w:rsidRDefault="00B36458" w:rsidP="00B3645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***</w:t>
      </w:r>
    </w:p>
    <w:p w14:paraId="4C362988" w14:textId="77777777" w:rsidR="00B36458" w:rsidRDefault="00B36458" w:rsidP="00B3645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Ната с куклою в тревоге</w:t>
      </w:r>
    </w:p>
    <w:p w14:paraId="54E4141B" w14:textId="77777777" w:rsidR="00B36458" w:rsidRDefault="00B36458" w:rsidP="00B3645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Нужен доктор ей в дороге.</w:t>
      </w:r>
    </w:p>
    <w:p w14:paraId="4CE43782" w14:textId="77777777" w:rsidR="00B36458" w:rsidRDefault="00B36458" w:rsidP="00B3645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(«Пункт медицинской помощи»)</w:t>
      </w:r>
    </w:p>
    <w:p w14:paraId="6A325F0D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5. Конкурс «Разрешается или запрещается»</w:t>
      </w:r>
    </w:p>
    <w:p w14:paraId="297553FC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 начинает фразу, а дети продолжают словами «разрешается» или «запрещается». Команды отвечают по очереди.</w:t>
      </w:r>
    </w:p>
    <w:p w14:paraId="1523B15B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lastRenderedPageBreak/>
        <w:t>- Идти толпой по тротуару … </w:t>
      </w:r>
      <w:r>
        <w:rPr>
          <w:rStyle w:val="c1"/>
          <w:i/>
          <w:iCs/>
          <w:color w:val="000000"/>
          <w:sz w:val="28"/>
          <w:szCs w:val="28"/>
        </w:rPr>
        <w:t>(запрещается)</w:t>
      </w:r>
    </w:p>
    <w:p w14:paraId="1557BC7D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 Перебегать дорогу… </w:t>
      </w:r>
      <w:r>
        <w:rPr>
          <w:rStyle w:val="c1"/>
          <w:i/>
          <w:iCs/>
          <w:color w:val="000000"/>
          <w:sz w:val="28"/>
          <w:szCs w:val="28"/>
        </w:rPr>
        <w:t>(запрещается)</w:t>
      </w:r>
    </w:p>
    <w:p w14:paraId="61E6C560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 Помогать пожилым людям переходить улицу … </w:t>
      </w:r>
      <w:r>
        <w:rPr>
          <w:rStyle w:val="c1"/>
          <w:i/>
          <w:iCs/>
          <w:color w:val="000000"/>
          <w:sz w:val="28"/>
          <w:szCs w:val="28"/>
        </w:rPr>
        <w:t>(разрешается)</w:t>
      </w:r>
    </w:p>
    <w:p w14:paraId="6D2ED607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 Выбегать на проезжую часть … </w:t>
      </w:r>
      <w:r>
        <w:rPr>
          <w:rStyle w:val="c1"/>
          <w:i/>
          <w:iCs/>
          <w:color w:val="000000"/>
          <w:sz w:val="28"/>
          <w:szCs w:val="28"/>
        </w:rPr>
        <w:t>(запрещается)</w:t>
      </w:r>
    </w:p>
    <w:p w14:paraId="38D5C8CC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 Переходить дорогу на зеленый свет … </w:t>
      </w:r>
      <w:r>
        <w:rPr>
          <w:rStyle w:val="c1"/>
          <w:i/>
          <w:iCs/>
          <w:color w:val="000000"/>
          <w:sz w:val="28"/>
          <w:szCs w:val="28"/>
        </w:rPr>
        <w:t>(разрешается)</w:t>
      </w:r>
    </w:p>
    <w:p w14:paraId="7C85167E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 Уважать правила дорожного движения … </w:t>
      </w:r>
      <w:r>
        <w:rPr>
          <w:rStyle w:val="c1"/>
          <w:i/>
          <w:iCs/>
          <w:color w:val="000000"/>
          <w:sz w:val="28"/>
          <w:szCs w:val="28"/>
        </w:rPr>
        <w:t>(разрешается)</w:t>
      </w:r>
    </w:p>
    <w:p w14:paraId="18BCDE8E" w14:textId="77777777" w:rsidR="00B36458" w:rsidRDefault="00B36458" w:rsidP="00B3645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6.Конкурс Игра «Светофор»</w:t>
      </w:r>
      <w:r>
        <w:rPr>
          <w:rStyle w:val="c9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(игра на внимание).</w:t>
      </w:r>
    </w:p>
    <w:p w14:paraId="20B2ADF4" w14:textId="77777777" w:rsidR="00B36458" w:rsidRDefault="00B36458" w:rsidP="00B36458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Встало с краю улицы в длинном сапоге</w:t>
      </w:r>
    </w:p>
    <w:p w14:paraId="01C81E3F" w14:textId="77777777" w:rsidR="00B36458" w:rsidRDefault="00B36458" w:rsidP="00B36458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Чучело трехглазое на одной ноге.</w:t>
      </w:r>
    </w:p>
    <w:p w14:paraId="753CF7A1" w14:textId="77777777" w:rsidR="00B36458" w:rsidRDefault="00B36458" w:rsidP="00B36458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Где машины движутся, где сошлись пути,</w:t>
      </w:r>
    </w:p>
    <w:p w14:paraId="3EF4C3CB" w14:textId="77777777" w:rsidR="00B36458" w:rsidRDefault="00B36458" w:rsidP="00B36458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Помогает улицу людям перейти.</w:t>
      </w:r>
    </w:p>
    <w:p w14:paraId="4F08074E" w14:textId="77777777" w:rsidR="00B36458" w:rsidRDefault="00B36458" w:rsidP="00B36458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Дети: «Это светофор»</w:t>
      </w:r>
    </w:p>
    <w:p w14:paraId="020D1CE6" w14:textId="77777777" w:rsidR="00B36458" w:rsidRDefault="00B36458" w:rsidP="00B36458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Рассматриваем светофор</w:t>
      </w:r>
    </w:p>
    <w:p w14:paraId="4C1A43B3" w14:textId="77777777" w:rsidR="00B36458" w:rsidRDefault="00B36458" w:rsidP="00B36458">
      <w:pPr>
        <w:pStyle w:val="c8"/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Сколько глаз у светофора? (3)</w:t>
      </w:r>
    </w:p>
    <w:p w14:paraId="26A400F3" w14:textId="77777777" w:rsidR="00B36458" w:rsidRDefault="00B36458" w:rsidP="00B36458">
      <w:pPr>
        <w:pStyle w:val="c8"/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Если красный глаз горит, то о чем он говорит? (стой и жди)</w:t>
      </w:r>
    </w:p>
    <w:p w14:paraId="7CC5295D" w14:textId="77777777" w:rsidR="00B36458" w:rsidRDefault="00B36458" w:rsidP="00B36458">
      <w:pPr>
        <w:pStyle w:val="c8"/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Если желтый глаз горит, то о чем он говорит? (подожди)</w:t>
      </w:r>
    </w:p>
    <w:p w14:paraId="32D0D2BE" w14:textId="77777777" w:rsidR="00B36458" w:rsidRDefault="00B36458" w:rsidP="00B36458">
      <w:pPr>
        <w:pStyle w:val="c8"/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Если зеленый глаз горит? (можете идти)</w:t>
      </w:r>
    </w:p>
    <w:p w14:paraId="1031838A" w14:textId="77777777" w:rsidR="00B36458" w:rsidRDefault="00B36458" w:rsidP="00B36458">
      <w:pPr>
        <w:pStyle w:val="c8"/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Где автобуса мы ждем? (на остановке)</w:t>
      </w:r>
    </w:p>
    <w:p w14:paraId="569007AB" w14:textId="77777777" w:rsidR="00B36458" w:rsidRDefault="00B36458" w:rsidP="00B36458">
      <w:pPr>
        <w:pStyle w:val="c8"/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Где играем в прятки? (на детской площадке)</w:t>
      </w:r>
    </w:p>
    <w:p w14:paraId="6E831059" w14:textId="77777777" w:rsidR="00B36458" w:rsidRDefault="00B36458" w:rsidP="00B36458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Игра на внимание со светофором. (На красный сигнал светофора- дети стоят, на желтый сигнал- берутся за руки, на зеленый- шагают. )</w:t>
      </w:r>
    </w:p>
    <w:p w14:paraId="042BA365" w14:textId="77777777" w:rsidR="00272F99" w:rsidRDefault="00272F99"/>
    <w:sectPr w:rsidR="0027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E2E5A"/>
    <w:multiLevelType w:val="multilevel"/>
    <w:tmpl w:val="FBB0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7834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99"/>
    <w:rsid w:val="00272F99"/>
    <w:rsid w:val="00A975FC"/>
    <w:rsid w:val="00B3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9576"/>
  <w15:chartTrackingRefBased/>
  <w15:docId w15:val="{2ACDA994-D7C3-4085-8C3A-46F2B13D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3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36458"/>
  </w:style>
  <w:style w:type="character" w:customStyle="1" w:styleId="c0">
    <w:name w:val="c0"/>
    <w:basedOn w:val="a0"/>
    <w:rsid w:val="00B36458"/>
  </w:style>
  <w:style w:type="paragraph" w:customStyle="1" w:styleId="c19">
    <w:name w:val="c19"/>
    <w:basedOn w:val="a"/>
    <w:rsid w:val="00B3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36458"/>
  </w:style>
  <w:style w:type="paragraph" w:customStyle="1" w:styleId="c2">
    <w:name w:val="c2"/>
    <w:basedOn w:val="a"/>
    <w:rsid w:val="00B3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36458"/>
  </w:style>
  <w:style w:type="character" w:customStyle="1" w:styleId="c13">
    <w:name w:val="c13"/>
    <w:basedOn w:val="a0"/>
    <w:rsid w:val="00B36458"/>
  </w:style>
  <w:style w:type="paragraph" w:customStyle="1" w:styleId="c4">
    <w:name w:val="c4"/>
    <w:basedOn w:val="a"/>
    <w:rsid w:val="00B3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6458"/>
  </w:style>
  <w:style w:type="character" w:customStyle="1" w:styleId="c9">
    <w:name w:val="c9"/>
    <w:basedOn w:val="a0"/>
    <w:rsid w:val="00B36458"/>
  </w:style>
  <w:style w:type="paragraph" w:customStyle="1" w:styleId="c10">
    <w:name w:val="c10"/>
    <w:basedOn w:val="a"/>
    <w:rsid w:val="00B3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3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3</cp:revision>
  <dcterms:created xsi:type="dcterms:W3CDTF">2021-03-28T09:39:00Z</dcterms:created>
  <dcterms:modified xsi:type="dcterms:W3CDTF">2022-08-16T15:26:00Z</dcterms:modified>
</cp:coreProperties>
</file>