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8366D" w14:textId="471F07D5" w:rsidR="00B3640E" w:rsidRDefault="00B3640E"/>
    <w:p w14:paraId="0B669372" w14:textId="70504230" w:rsidR="00B3640E" w:rsidRDefault="00B3640E"/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956"/>
        <w:gridCol w:w="1801"/>
        <w:gridCol w:w="1732"/>
        <w:gridCol w:w="1785"/>
        <w:gridCol w:w="1805"/>
        <w:gridCol w:w="1631"/>
      </w:tblGrid>
      <w:tr w:rsidR="00113B76" w14:paraId="6C0D2531" w14:textId="77777777" w:rsidTr="004E630E">
        <w:trPr>
          <w:trHeight w:val="557"/>
        </w:trPr>
        <w:tc>
          <w:tcPr>
            <w:tcW w:w="1956" w:type="dxa"/>
          </w:tcPr>
          <w:p w14:paraId="63693935" w14:textId="51906924" w:rsidR="00B3640E" w:rsidRPr="009471A5" w:rsidRDefault="00B3640E">
            <w:pPr>
              <w:rPr>
                <w:rFonts w:ascii="Times New Roman" w:hAnsi="Times New Roman" w:cs="Times New Roman"/>
              </w:rPr>
            </w:pPr>
            <w:r w:rsidRPr="009471A5">
              <w:rPr>
                <w:rFonts w:ascii="Times New Roman" w:hAnsi="Times New Roman" w:cs="Times New Roman"/>
              </w:rPr>
              <w:t>29.03.21</w:t>
            </w:r>
          </w:p>
        </w:tc>
        <w:tc>
          <w:tcPr>
            <w:tcW w:w="1801" w:type="dxa"/>
          </w:tcPr>
          <w:p w14:paraId="56C4826A" w14:textId="148A624D" w:rsidR="00B3640E" w:rsidRPr="009471A5" w:rsidRDefault="00B3640E">
            <w:pPr>
              <w:rPr>
                <w:rFonts w:ascii="Times New Roman" w:hAnsi="Times New Roman" w:cs="Times New Roman"/>
              </w:rPr>
            </w:pPr>
            <w:r w:rsidRPr="009471A5">
              <w:rPr>
                <w:rFonts w:ascii="Times New Roman" w:hAnsi="Times New Roman" w:cs="Times New Roman"/>
              </w:rPr>
              <w:t>30.03.21</w:t>
            </w:r>
          </w:p>
        </w:tc>
        <w:tc>
          <w:tcPr>
            <w:tcW w:w="1732" w:type="dxa"/>
          </w:tcPr>
          <w:p w14:paraId="4BCC0662" w14:textId="2EF7ED22" w:rsidR="00B3640E" w:rsidRPr="009471A5" w:rsidRDefault="00B3640E">
            <w:pPr>
              <w:rPr>
                <w:rFonts w:ascii="Times New Roman" w:hAnsi="Times New Roman" w:cs="Times New Roman"/>
              </w:rPr>
            </w:pPr>
            <w:r w:rsidRPr="009471A5">
              <w:rPr>
                <w:rFonts w:ascii="Times New Roman" w:hAnsi="Times New Roman" w:cs="Times New Roman"/>
              </w:rPr>
              <w:t>31.03.21</w:t>
            </w:r>
          </w:p>
        </w:tc>
        <w:tc>
          <w:tcPr>
            <w:tcW w:w="1785" w:type="dxa"/>
          </w:tcPr>
          <w:p w14:paraId="6D1DAA53" w14:textId="6BCDE9E2" w:rsidR="00B3640E" w:rsidRPr="009471A5" w:rsidRDefault="00B3640E">
            <w:pPr>
              <w:rPr>
                <w:rFonts w:ascii="Times New Roman" w:hAnsi="Times New Roman" w:cs="Times New Roman"/>
              </w:rPr>
            </w:pPr>
            <w:r w:rsidRPr="009471A5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1805" w:type="dxa"/>
          </w:tcPr>
          <w:p w14:paraId="261C325B" w14:textId="40EF42B1" w:rsidR="00B3640E" w:rsidRPr="009471A5" w:rsidRDefault="00B3640E">
            <w:pPr>
              <w:rPr>
                <w:rFonts w:ascii="Times New Roman" w:hAnsi="Times New Roman" w:cs="Times New Roman"/>
              </w:rPr>
            </w:pPr>
            <w:r w:rsidRPr="009471A5">
              <w:rPr>
                <w:rFonts w:ascii="Times New Roman" w:hAnsi="Times New Roman" w:cs="Times New Roman"/>
              </w:rPr>
              <w:t>02.04.21</w:t>
            </w:r>
          </w:p>
        </w:tc>
        <w:tc>
          <w:tcPr>
            <w:tcW w:w="1631" w:type="dxa"/>
          </w:tcPr>
          <w:p w14:paraId="22C49ECF" w14:textId="09888674" w:rsidR="00B3640E" w:rsidRPr="009471A5" w:rsidRDefault="00B3640E">
            <w:pPr>
              <w:rPr>
                <w:rFonts w:ascii="Times New Roman" w:hAnsi="Times New Roman" w:cs="Times New Roman"/>
              </w:rPr>
            </w:pPr>
            <w:r w:rsidRPr="009471A5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113B76" w14:paraId="19B51BE4" w14:textId="77777777" w:rsidTr="004E630E">
        <w:tc>
          <w:tcPr>
            <w:tcW w:w="1956" w:type="dxa"/>
          </w:tcPr>
          <w:p w14:paraId="46D4F467" w14:textId="77777777" w:rsidR="00B3640E" w:rsidRDefault="00B3640E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 </w:t>
            </w:r>
            <w:r w:rsidRPr="00B3640E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  <w:p w14:paraId="326E78DC" w14:textId="0B563AE5" w:rsidR="00B3640E" w:rsidRDefault="004E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«Правила дорожного движения</w:t>
            </w:r>
            <w:r w:rsidR="00B3640E" w:rsidRPr="00B3640E">
              <w:rPr>
                <w:rFonts w:ascii="Times New Roman" w:hAnsi="Times New Roman" w:cs="Times New Roman"/>
              </w:rPr>
              <w:t>»</w:t>
            </w:r>
          </w:p>
          <w:p w14:paraId="72C54213" w14:textId="0C7C72D6" w:rsidR="00B3640E" w:rsidRDefault="004E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А.Е.)</w:t>
            </w:r>
          </w:p>
          <w:p w14:paraId="46952547" w14:textId="77777777" w:rsidR="00B3640E" w:rsidRDefault="00B3640E">
            <w:pPr>
              <w:rPr>
                <w:rFonts w:ascii="Times New Roman" w:hAnsi="Times New Roman" w:cs="Times New Roman"/>
              </w:rPr>
            </w:pPr>
          </w:p>
          <w:p w14:paraId="7A0D3BB6" w14:textId="77777777" w:rsidR="00B3640E" w:rsidRDefault="00B3640E">
            <w:pPr>
              <w:rPr>
                <w:rFonts w:ascii="Times New Roman" w:hAnsi="Times New Roman" w:cs="Times New Roman"/>
                <w:b/>
                <w:bCs/>
              </w:rPr>
            </w:pPr>
            <w:r w:rsidRPr="00B3640E">
              <w:rPr>
                <w:rFonts w:ascii="Times New Roman" w:hAnsi="Times New Roman" w:cs="Times New Roman"/>
                <w:b/>
                <w:bCs/>
              </w:rPr>
              <w:t>Художественное творчество</w:t>
            </w:r>
          </w:p>
          <w:p w14:paraId="5C7E44D6" w14:textId="77777777" w:rsidR="00B3640E" w:rsidRDefault="00B3640E">
            <w:pPr>
              <w:rPr>
                <w:rFonts w:ascii="Times New Roman" w:hAnsi="Times New Roman" w:cs="Times New Roman"/>
              </w:rPr>
            </w:pPr>
            <w:r w:rsidRPr="00B3640E">
              <w:rPr>
                <w:rFonts w:ascii="Times New Roman" w:hAnsi="Times New Roman" w:cs="Times New Roman"/>
              </w:rPr>
              <w:t>«Улица города»</w:t>
            </w:r>
          </w:p>
          <w:p w14:paraId="37E4B1DB" w14:textId="77777777" w:rsidR="00B3640E" w:rsidRDefault="00B3640E">
            <w:pPr>
              <w:rPr>
                <w:rFonts w:ascii="Times New Roman" w:hAnsi="Times New Roman" w:cs="Times New Roman"/>
              </w:rPr>
            </w:pPr>
          </w:p>
          <w:p w14:paraId="4F58B944" w14:textId="73239A55" w:rsidR="00B3640E" w:rsidRPr="00B3640E" w:rsidRDefault="00B3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61E172A" w14:textId="77777777" w:rsidR="00B3640E" w:rsidRDefault="00B3640E">
            <w:pPr>
              <w:rPr>
                <w:rFonts w:ascii="Times New Roman" w:hAnsi="Times New Roman" w:cs="Times New Roman"/>
                <w:b/>
                <w:bCs/>
              </w:rPr>
            </w:pPr>
            <w:r w:rsidRPr="00113B76">
              <w:rPr>
                <w:rFonts w:ascii="Times New Roman" w:hAnsi="Times New Roman" w:cs="Times New Roman"/>
                <w:b/>
                <w:bCs/>
              </w:rPr>
              <w:t>Беседа</w:t>
            </w:r>
          </w:p>
          <w:p w14:paraId="7A2A5B41" w14:textId="77777777" w:rsidR="00113B76" w:rsidRDefault="00113B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C7767D" w14:textId="3798C0D4" w:rsidR="00113B76" w:rsidRPr="00113B76" w:rsidRDefault="00113B76">
            <w:pPr>
              <w:rPr>
                <w:rFonts w:ascii="Times New Roman" w:hAnsi="Times New Roman" w:cs="Times New Roman"/>
              </w:rPr>
            </w:pPr>
            <w:r w:rsidRPr="00113B76">
              <w:rPr>
                <w:rFonts w:ascii="Times New Roman" w:hAnsi="Times New Roman" w:cs="Times New Roman"/>
              </w:rPr>
              <w:t>«Быть примерным пешеходом»</w:t>
            </w:r>
          </w:p>
          <w:p w14:paraId="0D3E9B37" w14:textId="77777777" w:rsidR="00113B76" w:rsidRDefault="0011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113B76">
              <w:rPr>
                <w:rFonts w:ascii="Times New Roman" w:hAnsi="Times New Roman" w:cs="Times New Roman"/>
              </w:rPr>
              <w:t>С решением проблемных ситуаций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9C85845" w14:textId="5025250A" w:rsidR="00257E85" w:rsidRPr="00113B76" w:rsidRDefault="0025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(Касимова Н.В.)</w:t>
            </w:r>
          </w:p>
        </w:tc>
        <w:tc>
          <w:tcPr>
            <w:tcW w:w="1732" w:type="dxa"/>
          </w:tcPr>
          <w:p w14:paraId="04A7E214" w14:textId="77777777" w:rsidR="00B3640E" w:rsidRDefault="00B3640E">
            <w:pPr>
              <w:rPr>
                <w:rFonts w:ascii="Times New Roman" w:hAnsi="Times New Roman" w:cs="Times New Roman"/>
                <w:b/>
                <w:bCs/>
              </w:rPr>
            </w:pPr>
            <w:r w:rsidRPr="00113B76">
              <w:rPr>
                <w:rFonts w:ascii="Times New Roman" w:hAnsi="Times New Roman" w:cs="Times New Roman"/>
                <w:b/>
                <w:bCs/>
              </w:rPr>
              <w:t>Дидактическая игра</w:t>
            </w:r>
          </w:p>
          <w:p w14:paraId="6851DB38" w14:textId="77777777" w:rsidR="00113B76" w:rsidRDefault="00113B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16992F" w14:textId="77777777" w:rsidR="00113B76" w:rsidRDefault="00113B76">
            <w:pPr>
              <w:rPr>
                <w:rFonts w:ascii="Times New Roman" w:hAnsi="Times New Roman" w:cs="Times New Roman"/>
              </w:rPr>
            </w:pPr>
            <w:r w:rsidRPr="00113B76">
              <w:rPr>
                <w:rFonts w:ascii="Times New Roman" w:hAnsi="Times New Roman" w:cs="Times New Roman"/>
              </w:rPr>
              <w:t>«Дорожные знаки»</w:t>
            </w:r>
          </w:p>
          <w:p w14:paraId="35EF1E7E" w14:textId="01C4CE48" w:rsidR="00257E85" w:rsidRPr="00113B76" w:rsidRDefault="00257E85" w:rsidP="0025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Е.)</w:t>
            </w:r>
          </w:p>
        </w:tc>
        <w:tc>
          <w:tcPr>
            <w:tcW w:w="1785" w:type="dxa"/>
          </w:tcPr>
          <w:p w14:paraId="161D606B" w14:textId="77777777" w:rsidR="00B3640E" w:rsidRDefault="00B3640E">
            <w:pPr>
              <w:rPr>
                <w:rFonts w:ascii="Times New Roman" w:hAnsi="Times New Roman" w:cs="Times New Roman"/>
                <w:b/>
                <w:bCs/>
              </w:rPr>
            </w:pPr>
            <w:r w:rsidRPr="00113B7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14:paraId="656893BE" w14:textId="77777777" w:rsidR="00113B76" w:rsidRDefault="00113B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519BC2" w14:textId="77777777" w:rsidR="00113B76" w:rsidRDefault="00113B76">
            <w:pPr>
              <w:rPr>
                <w:rFonts w:ascii="Times New Roman" w:hAnsi="Times New Roman" w:cs="Times New Roman"/>
              </w:rPr>
            </w:pPr>
            <w:r w:rsidRPr="00113B76">
              <w:rPr>
                <w:rFonts w:ascii="Times New Roman" w:hAnsi="Times New Roman" w:cs="Times New Roman"/>
              </w:rPr>
              <w:t>«Безопасное поведение на улице»</w:t>
            </w:r>
          </w:p>
          <w:p w14:paraId="31718FEE" w14:textId="76CC7BE4" w:rsidR="00257E85" w:rsidRPr="00113B76" w:rsidRDefault="0025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(Касимова Н В.)</w:t>
            </w:r>
          </w:p>
        </w:tc>
        <w:tc>
          <w:tcPr>
            <w:tcW w:w="1805" w:type="dxa"/>
          </w:tcPr>
          <w:p w14:paraId="14CD8814" w14:textId="77777777" w:rsidR="00887A02" w:rsidRDefault="00887A02" w:rsidP="00887A02">
            <w:pPr>
              <w:rPr>
                <w:rFonts w:ascii="Times New Roman" w:hAnsi="Times New Roman" w:cs="Times New Roman"/>
                <w:b/>
                <w:bCs/>
              </w:rPr>
            </w:pPr>
            <w:r w:rsidRPr="00B3640E">
              <w:rPr>
                <w:rFonts w:ascii="Times New Roman" w:hAnsi="Times New Roman" w:cs="Times New Roman"/>
                <w:b/>
                <w:bCs/>
              </w:rPr>
              <w:t xml:space="preserve">Ознакомление с </w:t>
            </w:r>
            <w:proofErr w:type="gramStart"/>
            <w:r w:rsidRPr="00B3640E">
              <w:rPr>
                <w:rFonts w:ascii="Times New Roman" w:hAnsi="Times New Roman" w:cs="Times New Roman"/>
                <w:b/>
                <w:bCs/>
              </w:rPr>
              <w:t>художественной</w:t>
            </w:r>
            <w:proofErr w:type="gramEnd"/>
            <w:r w:rsidRPr="00B3640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BAA11C" w14:textId="1C11694C" w:rsidR="00887A02" w:rsidRDefault="00887A02" w:rsidP="00887A02">
            <w:pPr>
              <w:rPr>
                <w:rFonts w:ascii="Times New Roman" w:hAnsi="Times New Roman" w:cs="Times New Roman"/>
                <w:b/>
                <w:bCs/>
              </w:rPr>
            </w:pPr>
            <w:r w:rsidRPr="00B3640E">
              <w:rPr>
                <w:rFonts w:ascii="Times New Roman" w:hAnsi="Times New Roman" w:cs="Times New Roman"/>
                <w:b/>
                <w:bCs/>
              </w:rPr>
              <w:t>Литературой</w:t>
            </w:r>
          </w:p>
          <w:p w14:paraId="530D2EC9" w14:textId="10DAD114" w:rsidR="00887A02" w:rsidRPr="00887A02" w:rsidRDefault="00887A02" w:rsidP="00887A02">
            <w:pPr>
              <w:rPr>
                <w:rFonts w:ascii="Times New Roman" w:hAnsi="Times New Roman" w:cs="Times New Roman"/>
              </w:rPr>
            </w:pPr>
            <w:proofErr w:type="spellStart"/>
            <w:r w:rsidRPr="00887A02">
              <w:rPr>
                <w:rFonts w:ascii="Times New Roman" w:hAnsi="Times New Roman" w:cs="Times New Roman"/>
              </w:rPr>
              <w:t>С.Михалков</w:t>
            </w:r>
            <w:proofErr w:type="spellEnd"/>
          </w:p>
          <w:p w14:paraId="3593B2B3" w14:textId="6B77CB33" w:rsidR="00887A02" w:rsidRDefault="00887A02" w:rsidP="00887A02">
            <w:pPr>
              <w:rPr>
                <w:rFonts w:ascii="Times New Roman" w:hAnsi="Times New Roman" w:cs="Times New Roman"/>
              </w:rPr>
            </w:pPr>
            <w:r w:rsidRPr="00887A02">
              <w:rPr>
                <w:rFonts w:ascii="Times New Roman" w:hAnsi="Times New Roman" w:cs="Times New Roman"/>
              </w:rPr>
              <w:t>«Светофор»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D70E5F4" w14:textId="493AAFD1" w:rsidR="00887A02" w:rsidRDefault="00887A02" w:rsidP="00887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«Скверная история»</w:t>
            </w:r>
          </w:p>
          <w:p w14:paraId="0073AE1A" w14:textId="7C477770" w:rsidR="00257E85" w:rsidRPr="00887A02" w:rsidRDefault="00257E85" w:rsidP="00887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А.Е.)</w:t>
            </w:r>
          </w:p>
          <w:p w14:paraId="6CAB743A" w14:textId="09C390A8" w:rsidR="00113B76" w:rsidRPr="00113B76" w:rsidRDefault="00113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14:paraId="60DE7AA1" w14:textId="77777777" w:rsidR="00B3640E" w:rsidRDefault="005F3DDC">
            <w:pPr>
              <w:rPr>
                <w:rFonts w:ascii="Times New Roman" w:hAnsi="Times New Roman" w:cs="Times New Roman"/>
                <w:b/>
                <w:bCs/>
              </w:rPr>
            </w:pPr>
            <w:r w:rsidRPr="005F3DDC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14:paraId="4DB0F2A8" w14:textId="77777777" w:rsidR="005F3DDC" w:rsidRDefault="005F3DD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EDD095" w14:textId="77777777" w:rsidR="005F3DDC" w:rsidRDefault="005F3DDC">
            <w:pPr>
              <w:rPr>
                <w:rFonts w:ascii="Times New Roman" w:hAnsi="Times New Roman" w:cs="Times New Roman"/>
              </w:rPr>
            </w:pPr>
            <w:r w:rsidRPr="005F3DDC">
              <w:rPr>
                <w:rFonts w:ascii="Times New Roman" w:hAnsi="Times New Roman" w:cs="Times New Roman"/>
              </w:rPr>
              <w:t>«По дороге в детский сад»</w:t>
            </w:r>
          </w:p>
          <w:p w14:paraId="47ECF068" w14:textId="77777777" w:rsidR="005F3DDC" w:rsidRDefault="005F3DDC">
            <w:pPr>
              <w:rPr>
                <w:rFonts w:ascii="Times New Roman" w:hAnsi="Times New Roman" w:cs="Times New Roman"/>
              </w:rPr>
            </w:pPr>
          </w:p>
          <w:p w14:paraId="21317F32" w14:textId="77777777" w:rsidR="005F3DDC" w:rsidRDefault="005F3DDC">
            <w:pPr>
              <w:rPr>
                <w:rFonts w:ascii="Times New Roman" w:hAnsi="Times New Roman" w:cs="Times New Roman"/>
              </w:rPr>
            </w:pPr>
          </w:p>
          <w:p w14:paraId="0896BBF3" w14:textId="67CF926E" w:rsidR="005F3DDC" w:rsidRPr="005F3DDC" w:rsidRDefault="005F3DDC">
            <w:pPr>
              <w:rPr>
                <w:rFonts w:ascii="Times New Roman" w:hAnsi="Times New Roman" w:cs="Times New Roman"/>
              </w:rPr>
            </w:pPr>
          </w:p>
        </w:tc>
      </w:tr>
      <w:tr w:rsidR="00113B76" w:rsidRPr="00B3640E" w14:paraId="4D774526" w14:textId="77777777" w:rsidTr="004E630E">
        <w:tc>
          <w:tcPr>
            <w:tcW w:w="1956" w:type="dxa"/>
          </w:tcPr>
          <w:p w14:paraId="3F94664B" w14:textId="77777777" w:rsidR="00B3640E" w:rsidRDefault="00B3640E">
            <w:pPr>
              <w:rPr>
                <w:rFonts w:ascii="Times New Roman" w:hAnsi="Times New Roman" w:cs="Times New Roman"/>
                <w:b/>
                <w:bCs/>
              </w:rPr>
            </w:pPr>
            <w:r w:rsidRPr="00B3640E">
              <w:rPr>
                <w:rFonts w:ascii="Times New Roman" w:hAnsi="Times New Roman" w:cs="Times New Roman"/>
                <w:b/>
                <w:bCs/>
              </w:rPr>
              <w:t>Ознакомление с художественной литературой</w:t>
            </w:r>
          </w:p>
          <w:p w14:paraId="0CFCF812" w14:textId="77777777" w:rsidR="00B3640E" w:rsidRPr="00B3640E" w:rsidRDefault="00B3640E">
            <w:pPr>
              <w:rPr>
                <w:rFonts w:ascii="Times New Roman" w:hAnsi="Times New Roman" w:cs="Times New Roman"/>
              </w:rPr>
            </w:pPr>
            <w:r w:rsidRPr="00B3640E">
              <w:rPr>
                <w:rFonts w:ascii="Times New Roman" w:hAnsi="Times New Roman" w:cs="Times New Roman"/>
              </w:rPr>
              <w:t>«Чтение Н. Носова «Автомобиль»</w:t>
            </w:r>
          </w:p>
          <w:p w14:paraId="39C1E29D" w14:textId="77777777" w:rsidR="00B3640E" w:rsidRDefault="00B3640E">
            <w:pPr>
              <w:rPr>
                <w:rFonts w:ascii="Times New Roman" w:hAnsi="Times New Roman" w:cs="Times New Roman"/>
              </w:rPr>
            </w:pPr>
          </w:p>
          <w:p w14:paraId="53FBBFA9" w14:textId="6E249A41" w:rsidR="00B3640E" w:rsidRPr="00B3640E" w:rsidRDefault="0025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(Касимова Н.В.)</w:t>
            </w:r>
          </w:p>
        </w:tc>
        <w:tc>
          <w:tcPr>
            <w:tcW w:w="1801" w:type="dxa"/>
          </w:tcPr>
          <w:p w14:paraId="79803D3C" w14:textId="0BE0AEAB" w:rsidR="00B3640E" w:rsidRDefault="008B46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Лего-к</w:t>
            </w:r>
            <w:r w:rsidR="00113B76" w:rsidRPr="00113B76">
              <w:rPr>
                <w:rFonts w:ascii="Times New Roman" w:hAnsi="Times New Roman" w:cs="Times New Roman"/>
                <w:b/>
                <w:bCs/>
              </w:rPr>
              <w:t>онструирование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безопасностью дорожного движения</w:t>
            </w:r>
          </w:p>
          <w:p w14:paraId="3ABD492F" w14:textId="0881E4EE" w:rsidR="008B463F" w:rsidRDefault="008B463F">
            <w:pPr>
              <w:rPr>
                <w:rFonts w:ascii="Times New Roman" w:hAnsi="Times New Roman" w:cs="Times New Roman"/>
              </w:rPr>
            </w:pPr>
            <w:r w:rsidRPr="008B463F">
              <w:rPr>
                <w:rFonts w:ascii="Times New Roman" w:hAnsi="Times New Roman" w:cs="Times New Roman"/>
              </w:rPr>
              <w:t xml:space="preserve">«Путешествие в </w:t>
            </w:r>
            <w:proofErr w:type="spellStart"/>
            <w:r w:rsidRPr="008B463F">
              <w:rPr>
                <w:rFonts w:ascii="Times New Roman" w:hAnsi="Times New Roman" w:cs="Times New Roman"/>
              </w:rPr>
              <w:t>Знакоград</w:t>
            </w:r>
            <w:proofErr w:type="spellEnd"/>
            <w:r w:rsidRPr="008B463F">
              <w:rPr>
                <w:rFonts w:ascii="Times New Roman" w:hAnsi="Times New Roman" w:cs="Times New Roman"/>
              </w:rPr>
              <w:t>»</w:t>
            </w:r>
          </w:p>
          <w:p w14:paraId="3C0ACAEC" w14:textId="74B65638" w:rsidR="00257E85" w:rsidRPr="008B463F" w:rsidRDefault="0025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А.Е.)</w:t>
            </w:r>
          </w:p>
          <w:p w14:paraId="7BF49B52" w14:textId="4F9DF301" w:rsidR="008B463F" w:rsidRPr="00113B76" w:rsidRDefault="008B463F" w:rsidP="008B463F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528" w:lineRule="atLeast"/>
              <w:ind w:left="150" w:right="15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2" w:type="dxa"/>
          </w:tcPr>
          <w:p w14:paraId="1EC7BA32" w14:textId="77777777" w:rsidR="00B3640E" w:rsidRDefault="00113B76">
            <w:pPr>
              <w:rPr>
                <w:rFonts w:ascii="Times New Roman" w:hAnsi="Times New Roman" w:cs="Times New Roman"/>
                <w:b/>
                <w:bCs/>
              </w:rPr>
            </w:pPr>
            <w:r w:rsidRPr="00113B76">
              <w:rPr>
                <w:rFonts w:ascii="Times New Roman" w:hAnsi="Times New Roman" w:cs="Times New Roman"/>
                <w:b/>
                <w:bCs/>
              </w:rPr>
              <w:t>Беседа</w:t>
            </w:r>
          </w:p>
          <w:p w14:paraId="762A440B" w14:textId="77777777" w:rsidR="00113B76" w:rsidRDefault="00113B76">
            <w:pPr>
              <w:rPr>
                <w:rFonts w:ascii="Times New Roman" w:hAnsi="Times New Roman" w:cs="Times New Roman"/>
              </w:rPr>
            </w:pPr>
            <w:r w:rsidRPr="00113B76">
              <w:rPr>
                <w:rFonts w:ascii="Times New Roman" w:hAnsi="Times New Roman" w:cs="Times New Roman"/>
              </w:rPr>
              <w:t>«Что такое перекрёсток»</w:t>
            </w:r>
          </w:p>
          <w:p w14:paraId="71F78C53" w14:textId="5376DEE3" w:rsidR="00257E85" w:rsidRPr="00113B76" w:rsidRDefault="0025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(Касимова Н.В.)</w:t>
            </w:r>
          </w:p>
        </w:tc>
        <w:tc>
          <w:tcPr>
            <w:tcW w:w="1785" w:type="dxa"/>
          </w:tcPr>
          <w:p w14:paraId="3C39EDBC" w14:textId="77777777" w:rsidR="00B3640E" w:rsidRDefault="00113B76">
            <w:pPr>
              <w:rPr>
                <w:rFonts w:ascii="Times New Roman" w:hAnsi="Times New Roman" w:cs="Times New Roman"/>
                <w:b/>
                <w:bCs/>
              </w:rPr>
            </w:pPr>
            <w:r w:rsidRPr="00113B76">
              <w:rPr>
                <w:rFonts w:ascii="Times New Roman" w:hAnsi="Times New Roman" w:cs="Times New Roman"/>
                <w:b/>
                <w:bCs/>
              </w:rPr>
              <w:t>Познавательно-игровой конкурс</w:t>
            </w:r>
          </w:p>
          <w:p w14:paraId="1DB9D098" w14:textId="77777777" w:rsidR="00113B76" w:rsidRDefault="00113B76">
            <w:pPr>
              <w:rPr>
                <w:rFonts w:ascii="Times New Roman" w:hAnsi="Times New Roman" w:cs="Times New Roman"/>
              </w:rPr>
            </w:pPr>
            <w:r w:rsidRPr="00113B76">
              <w:rPr>
                <w:rFonts w:ascii="Times New Roman" w:hAnsi="Times New Roman" w:cs="Times New Roman"/>
              </w:rPr>
              <w:t>«Правила дорожного движения»</w:t>
            </w:r>
          </w:p>
          <w:p w14:paraId="40CF4FF4" w14:textId="700B66CD" w:rsidR="00257E85" w:rsidRPr="00113B76" w:rsidRDefault="0025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А.Е.)</w:t>
            </w:r>
          </w:p>
        </w:tc>
        <w:tc>
          <w:tcPr>
            <w:tcW w:w="1805" w:type="dxa"/>
          </w:tcPr>
          <w:p w14:paraId="5FCC6979" w14:textId="77777777" w:rsidR="00B3640E" w:rsidRDefault="00113B76">
            <w:pPr>
              <w:rPr>
                <w:rFonts w:ascii="Times New Roman" w:hAnsi="Times New Roman" w:cs="Times New Roman"/>
                <w:b/>
                <w:bCs/>
              </w:rPr>
            </w:pPr>
            <w:r w:rsidRPr="00113B76">
              <w:rPr>
                <w:rFonts w:ascii="Times New Roman" w:hAnsi="Times New Roman" w:cs="Times New Roman"/>
                <w:b/>
                <w:bCs/>
              </w:rPr>
              <w:t>Викторина</w:t>
            </w:r>
          </w:p>
          <w:p w14:paraId="5CBDF7E6" w14:textId="77777777" w:rsidR="00113B76" w:rsidRDefault="00113B76">
            <w:pPr>
              <w:rPr>
                <w:rFonts w:ascii="Times New Roman" w:hAnsi="Times New Roman" w:cs="Times New Roman"/>
              </w:rPr>
            </w:pPr>
            <w:r w:rsidRPr="00113B76">
              <w:rPr>
                <w:rFonts w:ascii="Times New Roman" w:hAnsi="Times New Roman" w:cs="Times New Roman"/>
              </w:rPr>
              <w:t>«Пешеход на улице»</w:t>
            </w:r>
          </w:p>
          <w:p w14:paraId="6C3B0A98" w14:textId="5F01A041" w:rsidR="00257E85" w:rsidRPr="00113B76" w:rsidRDefault="0025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(Касимова Н.В.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1" w:type="dxa"/>
          </w:tcPr>
          <w:p w14:paraId="67C6D1AF" w14:textId="77777777" w:rsidR="00B3640E" w:rsidRDefault="005F3DDC">
            <w:pPr>
              <w:rPr>
                <w:rFonts w:ascii="Times New Roman" w:hAnsi="Times New Roman" w:cs="Times New Roman"/>
                <w:b/>
                <w:bCs/>
              </w:rPr>
            </w:pPr>
            <w:r w:rsidRPr="005F3DDC">
              <w:rPr>
                <w:rFonts w:ascii="Times New Roman" w:hAnsi="Times New Roman" w:cs="Times New Roman"/>
                <w:b/>
                <w:bCs/>
              </w:rPr>
              <w:t>Беседа с детьми дома</w:t>
            </w:r>
          </w:p>
          <w:p w14:paraId="668A9F80" w14:textId="77777777" w:rsidR="005F3DDC" w:rsidRDefault="005F3DDC">
            <w:pPr>
              <w:rPr>
                <w:rFonts w:ascii="Times New Roman" w:hAnsi="Times New Roman" w:cs="Times New Roman"/>
              </w:rPr>
            </w:pPr>
            <w:r w:rsidRPr="005F3DDC">
              <w:rPr>
                <w:rFonts w:ascii="Times New Roman" w:hAnsi="Times New Roman" w:cs="Times New Roman"/>
              </w:rPr>
              <w:t>«Что было бы, если…»</w:t>
            </w:r>
          </w:p>
          <w:p w14:paraId="378D3C13" w14:textId="77777777" w:rsidR="005F3DDC" w:rsidRDefault="005F3DDC">
            <w:pPr>
              <w:rPr>
                <w:rFonts w:ascii="Times New Roman" w:hAnsi="Times New Roman" w:cs="Times New Roman"/>
              </w:rPr>
            </w:pPr>
          </w:p>
          <w:p w14:paraId="0D6FFCFF" w14:textId="1C497D02" w:rsidR="005F3DDC" w:rsidRDefault="005F3DDC">
            <w:pPr>
              <w:rPr>
                <w:rFonts w:ascii="Times New Roman" w:hAnsi="Times New Roman" w:cs="Times New Roman"/>
                <w:b/>
                <w:bCs/>
              </w:rPr>
            </w:pPr>
            <w:r w:rsidRPr="005F3DDC">
              <w:rPr>
                <w:rFonts w:ascii="Times New Roman" w:hAnsi="Times New Roman" w:cs="Times New Roman"/>
                <w:b/>
                <w:bCs/>
              </w:rPr>
              <w:t>Памятка для родителей</w:t>
            </w:r>
          </w:p>
          <w:p w14:paraId="074466E2" w14:textId="77777777" w:rsidR="00386343" w:rsidRPr="00386343" w:rsidRDefault="005F3DDC" w:rsidP="003863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386343" w:rsidRPr="00386343">
              <w:rPr>
                <w:rFonts w:ascii="Times New Roman" w:hAnsi="Times New Roman" w:cs="Times New Roman"/>
                <w:bCs/>
              </w:rPr>
              <w:t>Памятка для родителей</w:t>
            </w:r>
          </w:p>
          <w:p w14:paraId="662BB1A2" w14:textId="77777777" w:rsidR="00386343" w:rsidRPr="00386343" w:rsidRDefault="00386343" w:rsidP="00386343">
            <w:pPr>
              <w:rPr>
                <w:rFonts w:ascii="Times New Roman" w:hAnsi="Times New Roman" w:cs="Times New Roman"/>
                <w:bCs/>
              </w:rPr>
            </w:pPr>
            <w:r w:rsidRPr="00386343">
              <w:rPr>
                <w:rFonts w:ascii="Times New Roman" w:hAnsi="Times New Roman" w:cs="Times New Roman"/>
                <w:bCs/>
              </w:rPr>
              <w:t>по обучению детей правилам дорожного движения</w:t>
            </w:r>
          </w:p>
          <w:p w14:paraId="4A4D7C4F" w14:textId="048BF5B7" w:rsidR="005F3DDC" w:rsidRPr="005F3DDC" w:rsidRDefault="005F3D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01269F2" w14:textId="346E7AF6" w:rsidR="005F3DDC" w:rsidRPr="005F3DDC" w:rsidRDefault="005F3DDC">
            <w:pPr>
              <w:rPr>
                <w:rFonts w:ascii="Times New Roman" w:hAnsi="Times New Roman" w:cs="Times New Roman"/>
              </w:rPr>
            </w:pPr>
          </w:p>
        </w:tc>
      </w:tr>
    </w:tbl>
    <w:p w14:paraId="2868BDE5" w14:textId="77777777" w:rsidR="003C75F9" w:rsidRPr="00B3640E" w:rsidRDefault="003C75F9">
      <w:pPr>
        <w:rPr>
          <w:rFonts w:ascii="Times New Roman" w:hAnsi="Times New Roman" w:cs="Times New Roman"/>
        </w:rPr>
      </w:pPr>
    </w:p>
    <w:sectPr w:rsidR="003C75F9" w:rsidRPr="00B3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F9"/>
    <w:rsid w:val="00113B76"/>
    <w:rsid w:val="00257E85"/>
    <w:rsid w:val="00386343"/>
    <w:rsid w:val="003C75F9"/>
    <w:rsid w:val="004E630E"/>
    <w:rsid w:val="005F3DDC"/>
    <w:rsid w:val="00887A02"/>
    <w:rsid w:val="008B463F"/>
    <w:rsid w:val="009471A5"/>
    <w:rsid w:val="00B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7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дс17</cp:lastModifiedBy>
  <cp:revision>7</cp:revision>
  <dcterms:created xsi:type="dcterms:W3CDTF">2021-03-28T08:53:00Z</dcterms:created>
  <dcterms:modified xsi:type="dcterms:W3CDTF">2021-03-30T10:59:00Z</dcterms:modified>
</cp:coreProperties>
</file>