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EED76" w14:textId="77777777" w:rsidR="008D42F8" w:rsidRPr="008D42F8" w:rsidRDefault="008D42F8" w:rsidP="008D42F8">
      <w:pPr>
        <w:shd w:val="clear" w:color="auto" w:fill="FFFFFF"/>
        <w:spacing w:before="54" w:after="54" w:line="263" w:lineRule="atLeast"/>
        <w:jc w:val="center"/>
        <w:rPr>
          <w:rFonts w:ascii="Arial" w:eastAsia="Times New Roman" w:hAnsi="Arial" w:cs="Arial"/>
          <w:b/>
          <w:color w:val="000000"/>
          <w:sz w:val="32"/>
          <w:szCs w:val="28"/>
          <w:lang w:eastAsia="ru-RU"/>
        </w:rPr>
      </w:pPr>
      <w:r w:rsidRPr="008D42F8">
        <w:rPr>
          <w:rFonts w:ascii="Arial" w:eastAsia="Times New Roman" w:hAnsi="Arial" w:cs="Arial"/>
          <w:b/>
          <w:color w:val="000000"/>
          <w:sz w:val="32"/>
          <w:szCs w:val="28"/>
          <w:lang w:eastAsia="ru-RU"/>
        </w:rPr>
        <w:t>Проект «Кем быть?»</w:t>
      </w:r>
    </w:p>
    <w:p w14:paraId="4D989B69" w14:textId="17912994" w:rsidR="008D42F8" w:rsidRPr="0033312A" w:rsidRDefault="007A443C" w:rsidP="008D42F8">
      <w:pPr>
        <w:shd w:val="clear" w:color="auto" w:fill="FFFFFF"/>
        <w:spacing w:before="54" w:after="54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</w:t>
      </w:r>
      <w:r w:rsidR="008C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ь </w:t>
      </w:r>
      <w:r w:rsidR="008D42F8" w:rsidRPr="00333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проекта:</w:t>
      </w:r>
      <w:r w:rsidR="008C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Касимова Н.В.</w:t>
      </w:r>
    </w:p>
    <w:p w14:paraId="728EF949" w14:textId="77777777" w:rsidR="008D42F8" w:rsidRPr="0033312A" w:rsidRDefault="006962FD" w:rsidP="008D42F8">
      <w:pPr>
        <w:shd w:val="clear" w:color="auto" w:fill="FFFFFF"/>
        <w:spacing w:before="54" w:after="54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Воспитатели:</w:t>
      </w:r>
    </w:p>
    <w:p w14:paraId="71FE662B" w14:textId="77777777" w:rsidR="008D42F8" w:rsidRPr="0033312A" w:rsidRDefault="008D42F8" w:rsidP="008D42F8">
      <w:pPr>
        <w:shd w:val="clear" w:color="auto" w:fill="FFFFFF"/>
        <w:spacing w:before="54" w:after="54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</w:t>
      </w: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информационный, групповой, совместный.</w:t>
      </w:r>
    </w:p>
    <w:p w14:paraId="47A27B2D" w14:textId="77777777" w:rsidR="008D42F8" w:rsidRPr="0033312A" w:rsidRDefault="008D42F8" w:rsidP="008D42F8">
      <w:pPr>
        <w:shd w:val="clear" w:color="auto" w:fill="FFFFFF"/>
        <w:spacing w:before="54" w:after="54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подг</w:t>
      </w:r>
      <w:r w:rsidR="006962FD"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отовительной группы, воспитатели</w:t>
      </w: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родители.</w:t>
      </w:r>
    </w:p>
    <w:p w14:paraId="3F5C5B6B" w14:textId="77777777" w:rsidR="002720E7" w:rsidRPr="0033312A" w:rsidRDefault="008D42F8" w:rsidP="002720E7">
      <w:pPr>
        <w:pStyle w:val="a3"/>
        <w:shd w:val="clear" w:color="auto" w:fill="FFFFFF"/>
        <w:spacing w:before="0" w:beforeAutospacing="0" w:after="0" w:afterAutospacing="0" w:line="258" w:lineRule="atLeast"/>
        <w:rPr>
          <w:color w:val="000000"/>
          <w:sz w:val="28"/>
          <w:szCs w:val="28"/>
        </w:rPr>
      </w:pPr>
      <w:r w:rsidRPr="0033312A">
        <w:rPr>
          <w:b/>
          <w:color w:val="000000"/>
          <w:sz w:val="28"/>
          <w:szCs w:val="28"/>
        </w:rPr>
        <w:t>Актуальность темы:</w:t>
      </w:r>
      <w:r w:rsidR="002720E7" w:rsidRPr="0033312A">
        <w:rPr>
          <w:color w:val="000000"/>
          <w:sz w:val="28"/>
          <w:szCs w:val="28"/>
        </w:rPr>
        <w:t xml:space="preserve"> </w:t>
      </w:r>
    </w:p>
    <w:p w14:paraId="552BEB31" w14:textId="77777777" w:rsidR="002720E7" w:rsidRPr="0033312A" w:rsidRDefault="002720E7" w:rsidP="002720E7">
      <w:pPr>
        <w:pStyle w:val="a3"/>
        <w:shd w:val="clear" w:color="auto" w:fill="FFFFFF"/>
        <w:spacing w:before="0" w:beforeAutospacing="0" w:after="0" w:afterAutospacing="0" w:line="258" w:lineRule="atLeast"/>
        <w:rPr>
          <w:color w:val="000000"/>
          <w:sz w:val="28"/>
          <w:szCs w:val="28"/>
        </w:rPr>
      </w:pPr>
      <w:r w:rsidRPr="0033312A">
        <w:rPr>
          <w:color w:val="000000"/>
          <w:sz w:val="28"/>
          <w:szCs w:val="28"/>
        </w:rPr>
        <w:t>В старшем дошкольном возрасте особое значение для полноценного развития детской личности приобретает дальнейшее приобщение к миру взрослых людей и созданных их трудом предметов. Ознакомление с профессиями обеспечивает дальнейшее вхождение ребенка в современный мир, приобщение к его ценностям, обеспечивает удовлетворение и развитие познавательных интересов мальчиков и девочек старшего дошкольного возраста</w:t>
      </w:r>
      <w:r w:rsidR="007A443C" w:rsidRPr="0033312A">
        <w:rPr>
          <w:color w:val="000000"/>
          <w:sz w:val="28"/>
          <w:szCs w:val="28"/>
        </w:rPr>
        <w:t>.</w:t>
      </w:r>
    </w:p>
    <w:p w14:paraId="10EA900B" w14:textId="77777777" w:rsidR="008D42F8" w:rsidRPr="0033312A" w:rsidRDefault="008D42F8" w:rsidP="008D42F8">
      <w:pPr>
        <w:pStyle w:val="a3"/>
        <w:shd w:val="clear" w:color="auto" w:fill="FFFFFF"/>
        <w:spacing w:before="0" w:beforeAutospacing="0" w:after="0" w:afterAutospacing="0" w:line="258" w:lineRule="atLeast"/>
        <w:rPr>
          <w:color w:val="000000"/>
          <w:sz w:val="28"/>
          <w:szCs w:val="28"/>
        </w:rPr>
      </w:pPr>
      <w:r w:rsidRPr="0033312A">
        <w:rPr>
          <w:color w:val="000000"/>
          <w:sz w:val="28"/>
          <w:szCs w:val="28"/>
        </w:rPr>
        <w:t>Каждый человек мечтает обрести в жизни любимое дело, доставляющее радость самому и приносящее пользу людям. Поэтому так важно познакомить ребёнка с профессиями, рассказать о тех качествах характера, которые требует та или иная профессия. Начинать воспитывать в себе эти качества лучше с детских лет.</w:t>
      </w:r>
      <w:r w:rsidR="007A443C" w:rsidRPr="0033312A">
        <w:rPr>
          <w:color w:val="000000"/>
          <w:sz w:val="28"/>
          <w:szCs w:val="28"/>
        </w:rPr>
        <w:t xml:space="preserve"> Углублённое изучение профессий способствует развитию представлений об их значимости, ценности каждого труда. Правильный выбор профессии определяет жизненный успех</w:t>
      </w:r>
    </w:p>
    <w:p w14:paraId="11A4B64A" w14:textId="77777777" w:rsidR="008D42F8" w:rsidRPr="0033312A" w:rsidRDefault="008D42F8" w:rsidP="008D42F8">
      <w:pPr>
        <w:pStyle w:val="a3"/>
        <w:shd w:val="clear" w:color="auto" w:fill="FFFFFF"/>
        <w:spacing w:before="0" w:beforeAutospacing="0" w:after="0" w:afterAutospacing="0" w:line="258" w:lineRule="atLeast"/>
        <w:rPr>
          <w:b/>
          <w:color w:val="000000"/>
          <w:sz w:val="28"/>
          <w:szCs w:val="28"/>
        </w:rPr>
      </w:pPr>
      <w:r w:rsidRPr="0033312A">
        <w:rPr>
          <w:b/>
          <w:color w:val="000000"/>
          <w:sz w:val="28"/>
          <w:szCs w:val="28"/>
        </w:rPr>
        <w:t>Цель:</w:t>
      </w:r>
    </w:p>
    <w:p w14:paraId="76F1E283" w14:textId="77777777" w:rsidR="002720E7" w:rsidRPr="0033312A" w:rsidRDefault="002720E7" w:rsidP="008D42F8">
      <w:pPr>
        <w:pStyle w:val="a3"/>
        <w:shd w:val="clear" w:color="auto" w:fill="FFFFFF"/>
        <w:spacing w:before="0" w:beforeAutospacing="0" w:after="0" w:afterAutospacing="0" w:line="258" w:lineRule="atLeast"/>
        <w:rPr>
          <w:color w:val="000000"/>
          <w:sz w:val="28"/>
          <w:szCs w:val="28"/>
        </w:rPr>
      </w:pPr>
      <w:r w:rsidRPr="0033312A">
        <w:rPr>
          <w:color w:val="000000"/>
          <w:sz w:val="28"/>
          <w:szCs w:val="28"/>
        </w:rPr>
        <w:t>Развитие у детей интереса к различным профессиям.</w:t>
      </w:r>
    </w:p>
    <w:p w14:paraId="388BAD2F" w14:textId="77777777" w:rsidR="008D42F8" w:rsidRPr="0033312A" w:rsidRDefault="008D42F8" w:rsidP="008D42F8">
      <w:pPr>
        <w:pStyle w:val="a3"/>
        <w:shd w:val="clear" w:color="auto" w:fill="FFFFFF"/>
        <w:spacing w:before="0" w:beforeAutospacing="0" w:after="0" w:afterAutospacing="0" w:line="258" w:lineRule="atLeast"/>
        <w:rPr>
          <w:b/>
          <w:color w:val="000000"/>
          <w:sz w:val="28"/>
          <w:szCs w:val="28"/>
        </w:rPr>
      </w:pPr>
      <w:r w:rsidRPr="0033312A">
        <w:rPr>
          <w:b/>
          <w:color w:val="000000"/>
          <w:sz w:val="28"/>
          <w:szCs w:val="28"/>
        </w:rPr>
        <w:t>Задачи:</w:t>
      </w:r>
    </w:p>
    <w:p w14:paraId="617FA5A2" w14:textId="77777777" w:rsidR="008D42F8" w:rsidRPr="0033312A" w:rsidRDefault="008D42F8" w:rsidP="008D42F8">
      <w:pPr>
        <w:pStyle w:val="a3"/>
        <w:shd w:val="clear" w:color="auto" w:fill="FFFFFF"/>
        <w:spacing w:before="0" w:beforeAutospacing="0" w:after="0" w:afterAutospacing="0" w:line="258" w:lineRule="atLeast"/>
        <w:rPr>
          <w:color w:val="000000"/>
          <w:sz w:val="28"/>
          <w:szCs w:val="28"/>
        </w:rPr>
      </w:pPr>
      <w:r w:rsidRPr="0033312A">
        <w:rPr>
          <w:color w:val="000000"/>
          <w:sz w:val="28"/>
          <w:szCs w:val="28"/>
        </w:rPr>
        <w:t>-расширить представления у детей о разных видах труда взрослых,</w:t>
      </w:r>
    </w:p>
    <w:p w14:paraId="79023594" w14:textId="77777777" w:rsidR="008D42F8" w:rsidRPr="0033312A" w:rsidRDefault="008D42F8" w:rsidP="008D42F8">
      <w:pPr>
        <w:pStyle w:val="a3"/>
        <w:shd w:val="clear" w:color="auto" w:fill="FFFFFF"/>
        <w:spacing w:before="0" w:beforeAutospacing="0" w:after="0" w:afterAutospacing="0" w:line="258" w:lineRule="atLeast"/>
        <w:rPr>
          <w:color w:val="000000"/>
          <w:sz w:val="28"/>
          <w:szCs w:val="28"/>
        </w:rPr>
      </w:pPr>
      <w:r w:rsidRPr="0033312A">
        <w:rPr>
          <w:color w:val="000000"/>
          <w:sz w:val="28"/>
          <w:szCs w:val="28"/>
        </w:rPr>
        <w:t>-познакомить детей с трудовыми дейст</w:t>
      </w:r>
      <w:r w:rsidR="007A443C" w:rsidRPr="0033312A">
        <w:rPr>
          <w:color w:val="000000"/>
          <w:sz w:val="28"/>
          <w:szCs w:val="28"/>
        </w:rPr>
        <w:t>виями, совершаемыми взрослыми, с результатами</w:t>
      </w:r>
      <w:r w:rsidRPr="0033312A">
        <w:rPr>
          <w:color w:val="000000"/>
          <w:sz w:val="28"/>
          <w:szCs w:val="28"/>
        </w:rPr>
        <w:t xml:space="preserve"> </w:t>
      </w:r>
      <w:r w:rsidR="007A443C" w:rsidRPr="0033312A">
        <w:rPr>
          <w:color w:val="000000"/>
          <w:sz w:val="28"/>
          <w:szCs w:val="28"/>
        </w:rPr>
        <w:t>труда взрослых, с инструментами, необходимы</w:t>
      </w:r>
      <w:r w:rsidR="006962FD" w:rsidRPr="0033312A">
        <w:rPr>
          <w:color w:val="000000"/>
          <w:sz w:val="28"/>
          <w:szCs w:val="28"/>
        </w:rPr>
        <w:t>м</w:t>
      </w:r>
      <w:r w:rsidR="007A443C" w:rsidRPr="0033312A">
        <w:rPr>
          <w:color w:val="000000"/>
          <w:sz w:val="28"/>
          <w:szCs w:val="28"/>
        </w:rPr>
        <w:t>и</w:t>
      </w:r>
      <w:r w:rsidRPr="0033312A">
        <w:rPr>
          <w:color w:val="000000"/>
          <w:sz w:val="28"/>
          <w:szCs w:val="28"/>
        </w:rPr>
        <w:t xml:space="preserve"> для работы людям разных профессий,</w:t>
      </w:r>
    </w:p>
    <w:p w14:paraId="64CE6706" w14:textId="77777777" w:rsidR="008D42F8" w:rsidRPr="0033312A" w:rsidRDefault="008D42F8" w:rsidP="008D42F8">
      <w:pPr>
        <w:pStyle w:val="a3"/>
        <w:shd w:val="clear" w:color="auto" w:fill="FFFFFF"/>
        <w:spacing w:before="0" w:beforeAutospacing="0" w:after="0" w:afterAutospacing="0" w:line="258" w:lineRule="atLeast"/>
        <w:rPr>
          <w:color w:val="000000"/>
          <w:sz w:val="28"/>
          <w:szCs w:val="28"/>
        </w:rPr>
      </w:pPr>
      <w:r w:rsidRPr="0033312A">
        <w:rPr>
          <w:color w:val="000000"/>
          <w:sz w:val="28"/>
          <w:szCs w:val="28"/>
        </w:rPr>
        <w:t>-пробуждать любознательность и интерес к деятельности взрослых,</w:t>
      </w:r>
    </w:p>
    <w:p w14:paraId="5D533F8C" w14:textId="77777777" w:rsidR="008D42F8" w:rsidRPr="0033312A" w:rsidRDefault="00CD4C6E" w:rsidP="00CD4C6E">
      <w:pPr>
        <w:shd w:val="clear" w:color="auto" w:fill="FFFFFF"/>
        <w:spacing w:before="54" w:after="54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людям труда, желание трудиться.</w:t>
      </w:r>
    </w:p>
    <w:p w14:paraId="5DB9CD0D" w14:textId="77777777" w:rsidR="008D42F8" w:rsidRPr="0033312A" w:rsidRDefault="008D42F8" w:rsidP="008D42F8">
      <w:pPr>
        <w:pStyle w:val="a3"/>
        <w:shd w:val="clear" w:color="auto" w:fill="FFFFFF"/>
        <w:spacing w:before="0" w:beforeAutospacing="0" w:after="0" w:afterAutospacing="0" w:line="258" w:lineRule="atLeast"/>
        <w:rPr>
          <w:b/>
          <w:color w:val="000000"/>
          <w:sz w:val="28"/>
          <w:szCs w:val="28"/>
        </w:rPr>
      </w:pPr>
      <w:r w:rsidRPr="0033312A">
        <w:rPr>
          <w:b/>
          <w:color w:val="000000"/>
          <w:sz w:val="28"/>
          <w:szCs w:val="28"/>
        </w:rPr>
        <w:t>Предполагаемый результат:</w:t>
      </w:r>
    </w:p>
    <w:p w14:paraId="3BFC5AD8" w14:textId="77777777" w:rsidR="008D42F8" w:rsidRPr="0033312A" w:rsidRDefault="008D42F8" w:rsidP="008D42F8">
      <w:pPr>
        <w:pStyle w:val="a3"/>
        <w:shd w:val="clear" w:color="auto" w:fill="FFFFFF"/>
        <w:spacing w:before="0" w:beforeAutospacing="0" w:after="0" w:afterAutospacing="0" w:line="258" w:lineRule="atLeast"/>
        <w:rPr>
          <w:color w:val="000000"/>
          <w:sz w:val="28"/>
          <w:szCs w:val="28"/>
        </w:rPr>
      </w:pPr>
      <w:r w:rsidRPr="0033312A">
        <w:rPr>
          <w:color w:val="000000"/>
          <w:sz w:val="28"/>
          <w:szCs w:val="28"/>
        </w:rPr>
        <w:t>-расширить знания детей о разных видах профессии,</w:t>
      </w:r>
    </w:p>
    <w:p w14:paraId="5B35D241" w14:textId="77777777" w:rsidR="008D42F8" w:rsidRPr="0033312A" w:rsidRDefault="008D42F8" w:rsidP="008D42F8">
      <w:pPr>
        <w:pStyle w:val="a3"/>
        <w:shd w:val="clear" w:color="auto" w:fill="FFFFFF"/>
        <w:spacing w:before="0" w:beforeAutospacing="0" w:after="0" w:afterAutospacing="0" w:line="258" w:lineRule="atLeast"/>
        <w:rPr>
          <w:color w:val="000000"/>
          <w:sz w:val="28"/>
          <w:szCs w:val="28"/>
        </w:rPr>
      </w:pPr>
      <w:r w:rsidRPr="0033312A">
        <w:rPr>
          <w:color w:val="000000"/>
          <w:sz w:val="28"/>
          <w:szCs w:val="28"/>
        </w:rPr>
        <w:t>-развитие монологической, диалогической, связной речи; расширение словаря по данной теме у детей,</w:t>
      </w:r>
    </w:p>
    <w:p w14:paraId="3ACFF3E3" w14:textId="77777777" w:rsidR="008D42F8" w:rsidRPr="0033312A" w:rsidRDefault="008D42F8" w:rsidP="008D42F8">
      <w:pPr>
        <w:pStyle w:val="a3"/>
        <w:shd w:val="clear" w:color="auto" w:fill="FFFFFF"/>
        <w:spacing w:before="0" w:beforeAutospacing="0" w:after="0" w:afterAutospacing="0" w:line="258" w:lineRule="atLeast"/>
        <w:rPr>
          <w:color w:val="000000"/>
          <w:sz w:val="28"/>
          <w:szCs w:val="28"/>
        </w:rPr>
      </w:pPr>
      <w:r w:rsidRPr="0033312A">
        <w:rPr>
          <w:color w:val="000000"/>
          <w:sz w:val="28"/>
          <w:szCs w:val="28"/>
        </w:rPr>
        <w:t>-воспитать у детей уважение к труду взрослых.</w:t>
      </w:r>
    </w:p>
    <w:p w14:paraId="56CC10FF" w14:textId="77777777" w:rsidR="008D42F8" w:rsidRPr="0033312A" w:rsidRDefault="008D42F8" w:rsidP="008D42F8">
      <w:pPr>
        <w:pStyle w:val="a3"/>
        <w:shd w:val="clear" w:color="auto" w:fill="FFFFFF"/>
        <w:spacing w:before="0" w:beforeAutospacing="0" w:after="0" w:afterAutospacing="0" w:line="258" w:lineRule="atLeast"/>
        <w:rPr>
          <w:color w:val="000000"/>
          <w:sz w:val="28"/>
          <w:szCs w:val="28"/>
        </w:rPr>
      </w:pPr>
      <w:r w:rsidRPr="0033312A">
        <w:rPr>
          <w:color w:val="000000"/>
          <w:sz w:val="28"/>
          <w:szCs w:val="28"/>
        </w:rPr>
        <w:t>Работа воспитателей при подготовке к проекту:</w:t>
      </w:r>
    </w:p>
    <w:p w14:paraId="6DB4F60D" w14:textId="77777777" w:rsidR="008D42F8" w:rsidRPr="0033312A" w:rsidRDefault="008D42F8" w:rsidP="008D42F8">
      <w:pPr>
        <w:pStyle w:val="a3"/>
        <w:shd w:val="clear" w:color="auto" w:fill="FFFFFF"/>
        <w:spacing w:before="0" w:beforeAutospacing="0" w:after="0" w:afterAutospacing="0" w:line="258" w:lineRule="atLeast"/>
        <w:rPr>
          <w:color w:val="000000"/>
          <w:sz w:val="28"/>
          <w:szCs w:val="28"/>
        </w:rPr>
      </w:pPr>
      <w:r w:rsidRPr="0033312A">
        <w:rPr>
          <w:color w:val="000000"/>
          <w:sz w:val="28"/>
          <w:szCs w:val="28"/>
        </w:rPr>
        <w:t>-подбор наглядного материала,</w:t>
      </w:r>
    </w:p>
    <w:p w14:paraId="525054BF" w14:textId="77777777" w:rsidR="008D42F8" w:rsidRPr="0033312A" w:rsidRDefault="008D42F8" w:rsidP="008D42F8">
      <w:pPr>
        <w:pStyle w:val="a3"/>
        <w:shd w:val="clear" w:color="auto" w:fill="FFFFFF"/>
        <w:spacing w:before="0" w:beforeAutospacing="0" w:after="0" w:afterAutospacing="0" w:line="258" w:lineRule="atLeast"/>
        <w:rPr>
          <w:color w:val="000000"/>
          <w:sz w:val="28"/>
          <w:szCs w:val="28"/>
        </w:rPr>
      </w:pPr>
      <w:r w:rsidRPr="0033312A">
        <w:rPr>
          <w:color w:val="000000"/>
          <w:sz w:val="28"/>
          <w:szCs w:val="28"/>
        </w:rPr>
        <w:t>-подбор дидактических игр,</w:t>
      </w:r>
    </w:p>
    <w:p w14:paraId="6ECFFF52" w14:textId="77777777" w:rsidR="008D42F8" w:rsidRPr="0033312A" w:rsidRDefault="008D42F8" w:rsidP="008D42F8">
      <w:pPr>
        <w:pStyle w:val="a3"/>
        <w:shd w:val="clear" w:color="auto" w:fill="FFFFFF"/>
        <w:spacing w:before="0" w:beforeAutospacing="0" w:after="0" w:afterAutospacing="0" w:line="258" w:lineRule="atLeast"/>
        <w:rPr>
          <w:color w:val="000000"/>
          <w:sz w:val="28"/>
          <w:szCs w:val="28"/>
        </w:rPr>
      </w:pPr>
      <w:r w:rsidRPr="0033312A">
        <w:rPr>
          <w:color w:val="000000"/>
          <w:sz w:val="28"/>
          <w:szCs w:val="28"/>
        </w:rPr>
        <w:t>-заучивание стихов, чтение художественной литературы на данную тему,</w:t>
      </w:r>
    </w:p>
    <w:p w14:paraId="3C82E81F" w14:textId="77777777" w:rsidR="008D42F8" w:rsidRPr="0033312A" w:rsidRDefault="008D42F8" w:rsidP="008D42F8">
      <w:pPr>
        <w:pStyle w:val="a3"/>
        <w:shd w:val="clear" w:color="auto" w:fill="FFFFFF"/>
        <w:spacing w:before="0" w:beforeAutospacing="0" w:after="0" w:afterAutospacing="0" w:line="258" w:lineRule="atLeast"/>
        <w:rPr>
          <w:color w:val="000000"/>
          <w:sz w:val="28"/>
          <w:szCs w:val="28"/>
        </w:rPr>
      </w:pPr>
      <w:r w:rsidRPr="0033312A">
        <w:rPr>
          <w:color w:val="000000"/>
          <w:sz w:val="28"/>
          <w:szCs w:val="28"/>
        </w:rPr>
        <w:t>-подбор загадок.</w:t>
      </w:r>
    </w:p>
    <w:p w14:paraId="050FC681" w14:textId="77777777" w:rsidR="00B7645A" w:rsidRPr="0033312A" w:rsidRDefault="00B7645A" w:rsidP="00B764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этап-Подготовительный</w:t>
      </w:r>
    </w:p>
    <w:p w14:paraId="493F0327" w14:textId="77777777" w:rsidR="00B7645A" w:rsidRPr="0033312A" w:rsidRDefault="00B7645A" w:rsidP="00B764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уровня овладения детьми знаний о профессиях;</w:t>
      </w:r>
    </w:p>
    <w:p w14:paraId="1168C32A" w14:textId="77777777" w:rsidR="00B7645A" w:rsidRPr="0033312A" w:rsidRDefault="00B7645A" w:rsidP="00B764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подбор материала (книги, изображения, художественное слово, и т.д)</w:t>
      </w:r>
    </w:p>
    <w:p w14:paraId="7B13ED7C" w14:textId="77777777" w:rsidR="00B7645A" w:rsidRPr="0033312A" w:rsidRDefault="00B7645A" w:rsidP="00B764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экскурсий;</w:t>
      </w:r>
    </w:p>
    <w:p w14:paraId="468A95F9" w14:textId="77777777" w:rsidR="00B7645A" w:rsidRPr="0033312A" w:rsidRDefault="00B7645A" w:rsidP="00B764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 проекта на родительском собрании</w:t>
      </w:r>
    </w:p>
    <w:p w14:paraId="4DA848E6" w14:textId="77777777" w:rsidR="00B7645A" w:rsidRPr="0033312A" w:rsidRDefault="00B7645A" w:rsidP="00B7645A">
      <w:pPr>
        <w:shd w:val="clear" w:color="auto" w:fill="FFFFFF"/>
        <w:spacing w:before="54" w:after="54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- Практический</w:t>
      </w: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C01786B" w14:textId="77777777" w:rsidR="00B7645A" w:rsidRPr="0033312A" w:rsidRDefault="00B7645A" w:rsidP="00B7645A">
      <w:pPr>
        <w:shd w:val="clear" w:color="auto" w:fill="FFFFFF"/>
        <w:spacing w:before="54" w:after="54" w:line="26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Разработка проекта</w:t>
      </w:r>
    </w:p>
    <w:p w14:paraId="6F758B0B" w14:textId="77777777" w:rsidR="00B7645A" w:rsidRPr="0033312A" w:rsidRDefault="00B7645A" w:rsidP="00B7645A">
      <w:pPr>
        <w:numPr>
          <w:ilvl w:val="0"/>
          <w:numId w:val="1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Создать развивающую среду</w:t>
      </w: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B640D99" w14:textId="77777777" w:rsidR="00B7645A" w:rsidRPr="0033312A" w:rsidRDefault="00B7645A" w:rsidP="00B7645A">
      <w:pPr>
        <w:numPr>
          <w:ilvl w:val="0"/>
          <w:numId w:val="2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группу картины «Врач», «Парикмахер», «Военный», « Художник» , «Повар».</w:t>
      </w:r>
    </w:p>
    <w:p w14:paraId="186A6FF1" w14:textId="77777777" w:rsidR="00B7645A" w:rsidRPr="0033312A" w:rsidRDefault="00B7645A" w:rsidP="00B7645A">
      <w:pPr>
        <w:numPr>
          <w:ilvl w:val="0"/>
          <w:numId w:val="2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Пополнить уголок книги следующими произведениями: Б. Алмазов «Матросская лента», С. Маршак «Рассказ о неизвестном герое», «Пожар» , «Почта», С. Михалков «Дядя Степа», «Служу Советскому Союзу!», Д.Родари «Чем пахнут ремесла?», «Какого  цвета ремесла?», Б. Никольский «Как солдат стал солдатом».</w:t>
      </w:r>
    </w:p>
    <w:p w14:paraId="46551D5C" w14:textId="77777777" w:rsidR="00B7645A" w:rsidRPr="0033312A" w:rsidRDefault="00B7645A" w:rsidP="00B7645A">
      <w:pPr>
        <w:numPr>
          <w:ilvl w:val="0"/>
          <w:numId w:val="2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дидактические и настольные игры: «Кому что нужно для работы», «Построй свой город», «Ассоциации- профессии», «Лото- пазлы», «Знаем все профессии».</w:t>
      </w:r>
    </w:p>
    <w:p w14:paraId="4A541DB9" w14:textId="77777777" w:rsidR="00B7645A" w:rsidRPr="0033312A" w:rsidRDefault="00B7645A" w:rsidP="00B7645A">
      <w:pPr>
        <w:numPr>
          <w:ilvl w:val="0"/>
          <w:numId w:val="2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Изготовить альбом «Стихи о «профессиях».</w:t>
      </w:r>
    </w:p>
    <w:p w14:paraId="1805311B" w14:textId="77777777" w:rsidR="00B7645A" w:rsidRPr="0033312A" w:rsidRDefault="00B7645A" w:rsidP="00B7645A">
      <w:pPr>
        <w:numPr>
          <w:ilvl w:val="0"/>
          <w:numId w:val="3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Организовать непосредственную образовательную деятельность.</w:t>
      </w:r>
    </w:p>
    <w:p w14:paraId="1A3985B1" w14:textId="77777777" w:rsidR="00B7645A" w:rsidRPr="0033312A" w:rsidRDefault="00B7645A" w:rsidP="00B7645A">
      <w:pPr>
        <w:numPr>
          <w:ilvl w:val="0"/>
          <w:numId w:val="4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развитие. Тема: «Профессии». Составление рассказов по картинам.</w:t>
      </w:r>
    </w:p>
    <w:p w14:paraId="2BCAA993" w14:textId="77777777" w:rsidR="00B7645A" w:rsidRPr="0033312A" w:rsidRDefault="00B7645A" w:rsidP="00B7645A">
      <w:pPr>
        <w:numPr>
          <w:ilvl w:val="0"/>
          <w:numId w:val="4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 личностное развитие. Тема: «К кому можно обратиться, если ты потерялся на улице?».</w:t>
      </w:r>
    </w:p>
    <w:p w14:paraId="18D830D1" w14:textId="77777777" w:rsidR="00B7645A" w:rsidRPr="0033312A" w:rsidRDefault="00B7645A" w:rsidP="00B7645A">
      <w:pPr>
        <w:numPr>
          <w:ilvl w:val="0"/>
          <w:numId w:val="4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литература. Чтение рассказа «Человек заболел»Туричина.</w:t>
      </w:r>
    </w:p>
    <w:p w14:paraId="38D56F2F" w14:textId="77777777" w:rsidR="00B7645A" w:rsidRPr="0033312A" w:rsidRDefault="00B7645A" w:rsidP="00B7645A">
      <w:pPr>
        <w:numPr>
          <w:ilvl w:val="0"/>
          <w:numId w:val="4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Продуктивная деятельность (рисование) – «Наша Армия родная», «Кем я буду?». Конструирование из бумаги «Скорая помощь».</w:t>
      </w:r>
    </w:p>
    <w:p w14:paraId="6F172CD2" w14:textId="77777777" w:rsidR="00B7645A" w:rsidRPr="0033312A" w:rsidRDefault="00B7645A" w:rsidP="00B7645A">
      <w:pPr>
        <w:numPr>
          <w:ilvl w:val="0"/>
          <w:numId w:val="5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Совместная деятельность воспитателя с детьми:</w:t>
      </w:r>
    </w:p>
    <w:p w14:paraId="671F70D1" w14:textId="77777777" w:rsidR="00B7645A" w:rsidRPr="0033312A" w:rsidRDefault="00B7645A" w:rsidP="00B7645A">
      <w:pPr>
        <w:numPr>
          <w:ilvl w:val="0"/>
          <w:numId w:val="6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с детьми карточек для игры в больницу,</w:t>
      </w:r>
    </w:p>
    <w:p w14:paraId="3C37FDEF" w14:textId="77777777" w:rsidR="00B7645A" w:rsidRPr="0033312A" w:rsidRDefault="00B7645A" w:rsidP="00B7645A">
      <w:pPr>
        <w:numPr>
          <w:ilvl w:val="0"/>
          <w:numId w:val="6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медицинский кабинет, на кухню,</w:t>
      </w:r>
    </w:p>
    <w:p w14:paraId="4B1584E7" w14:textId="77777777" w:rsidR="00B7645A" w:rsidRPr="0033312A" w:rsidRDefault="00B7645A" w:rsidP="00B7645A">
      <w:pPr>
        <w:numPr>
          <w:ilvl w:val="0"/>
          <w:numId w:val="6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на прогулке за «скорой помощью»,</w:t>
      </w:r>
    </w:p>
    <w:p w14:paraId="13986BE9" w14:textId="77777777" w:rsidR="00B7645A" w:rsidRPr="0033312A" w:rsidRDefault="00B7645A" w:rsidP="00B7645A">
      <w:pPr>
        <w:numPr>
          <w:ilvl w:val="0"/>
          <w:numId w:val="6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 по теме проекта,</w:t>
      </w:r>
    </w:p>
    <w:p w14:paraId="597082E3" w14:textId="77777777" w:rsidR="00B7645A" w:rsidRPr="0033312A" w:rsidRDefault="00B7645A" w:rsidP="00B7645A">
      <w:pPr>
        <w:numPr>
          <w:ilvl w:val="0"/>
          <w:numId w:val="6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«На приеме у врача», «Как готовит повар?».</w:t>
      </w:r>
    </w:p>
    <w:p w14:paraId="4C5A35FA" w14:textId="77777777" w:rsidR="00B7645A" w:rsidRPr="0033312A" w:rsidRDefault="00B7645A" w:rsidP="00B7645A">
      <w:pPr>
        <w:numPr>
          <w:ilvl w:val="0"/>
          <w:numId w:val="6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стихов о поваре, враче.</w:t>
      </w:r>
    </w:p>
    <w:p w14:paraId="3BD586CC" w14:textId="77777777" w:rsidR="00B7645A" w:rsidRPr="0033312A" w:rsidRDefault="00B7645A" w:rsidP="00B7645A">
      <w:pPr>
        <w:numPr>
          <w:ilvl w:val="0"/>
          <w:numId w:val="7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деятельность детей:</w:t>
      </w:r>
    </w:p>
    <w:p w14:paraId="09A104D2" w14:textId="77777777" w:rsidR="00B7645A" w:rsidRPr="0033312A" w:rsidRDefault="00B7645A" w:rsidP="00B7645A">
      <w:pPr>
        <w:numPr>
          <w:ilvl w:val="0"/>
          <w:numId w:val="8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Настольные и дидактические игры «Профессии», «Кем быть?»,  «Ассоциации», «Кому что нужно для работы?», «Знаем все профессии».</w:t>
      </w:r>
    </w:p>
    <w:p w14:paraId="0142B56C" w14:textId="77777777" w:rsidR="00B7645A" w:rsidRPr="0033312A" w:rsidRDefault="00B7645A" w:rsidP="00B7645A">
      <w:pPr>
        <w:numPr>
          <w:ilvl w:val="0"/>
          <w:numId w:val="8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Сюжетно-ролевые игры: «Семья», «Больница», «Парикмахерская», «Кафе», «Кулинария», «Театр».</w:t>
      </w:r>
    </w:p>
    <w:p w14:paraId="7736AE7F" w14:textId="77777777" w:rsidR="00B7645A" w:rsidRPr="0033312A" w:rsidRDefault="00B7645A" w:rsidP="00B7645A">
      <w:pPr>
        <w:numPr>
          <w:ilvl w:val="0"/>
          <w:numId w:val="9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семьей</w:t>
      </w: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7D13C2C" w14:textId="77777777" w:rsidR="00B7645A" w:rsidRPr="0033312A" w:rsidRDefault="00B7645A" w:rsidP="00B7645A">
      <w:pPr>
        <w:numPr>
          <w:ilvl w:val="0"/>
          <w:numId w:val="10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встречу с мамой Саши К. для рассказа о профессии «менеджер».</w:t>
      </w:r>
    </w:p>
    <w:p w14:paraId="00FE1092" w14:textId="77777777" w:rsidR="00B7645A" w:rsidRPr="0033312A" w:rsidRDefault="00B7645A" w:rsidP="00B7645A">
      <w:pPr>
        <w:numPr>
          <w:ilvl w:val="0"/>
          <w:numId w:val="10"/>
        </w:numPr>
        <w:shd w:val="clear" w:color="auto" w:fill="FFFFFF"/>
        <w:spacing w:after="0" w:line="19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Выставка детских рисунков «Кем я буду?».</w:t>
      </w:r>
    </w:p>
    <w:p w14:paraId="2DCE6770" w14:textId="77777777" w:rsidR="00B7645A" w:rsidRPr="0033312A" w:rsidRDefault="00B7645A" w:rsidP="00B7645A">
      <w:pPr>
        <w:shd w:val="clear" w:color="auto" w:fill="FFFFFF"/>
        <w:spacing w:before="54" w:after="54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5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5657"/>
      </w:tblGrid>
      <w:tr w:rsidR="00B7645A" w:rsidRPr="0033312A" w14:paraId="04E1C633" w14:textId="77777777" w:rsidTr="002A1D90">
        <w:trPr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62630895" w14:textId="77777777" w:rsidR="00B7645A" w:rsidRPr="0033312A" w:rsidRDefault="00B7645A" w:rsidP="002A1D90">
            <w:pPr>
              <w:spacing w:before="54" w:after="54" w:line="19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Формы работы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0C4D19C1" w14:textId="77777777" w:rsidR="00B7645A" w:rsidRPr="0033312A" w:rsidRDefault="00B7645A" w:rsidP="002A1D90">
            <w:pPr>
              <w:spacing w:before="54" w:after="54" w:line="19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</w:tr>
      <w:tr w:rsidR="00B7645A" w:rsidRPr="0033312A" w14:paraId="539A17BB" w14:textId="77777777" w:rsidTr="002A1D90">
        <w:trPr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647D5822" w14:textId="77777777" w:rsidR="00B7645A" w:rsidRPr="0033312A" w:rsidRDefault="00B7645A" w:rsidP="002A1D90">
            <w:pPr>
              <w:spacing w:before="54" w:after="54" w:line="19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14:paraId="37AB06BD" w14:textId="77777777" w:rsidR="00B7645A" w:rsidRPr="0033312A" w:rsidRDefault="00B7645A" w:rsidP="002A1D90">
            <w:pPr>
              <w:spacing w:before="54" w:after="54" w:line="19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1.Непосредственная образовательная деятельность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372E5A33" w14:textId="262A7C89" w:rsidR="00B7645A" w:rsidRPr="0033312A" w:rsidRDefault="00B7645A" w:rsidP="00B7645A">
            <w:pPr>
              <w:numPr>
                <w:ilvl w:val="0"/>
                <w:numId w:val="11"/>
              </w:numPr>
              <w:spacing w:after="0" w:line="196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312A" w:rsidRPr="0033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33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ечевое развитие</w:t>
            </w:r>
            <w:r w:rsidR="0033312A" w:rsidRPr="0033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r w:rsidRPr="0033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рассказов по картинам</w:t>
            </w:r>
            <w:r w:rsidR="0033312A" w:rsidRPr="0033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</w:t>
            </w:r>
            <w:r w:rsidRPr="0033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«Профессии».</w:t>
            </w:r>
          </w:p>
          <w:p w14:paraId="084732B1" w14:textId="77777777" w:rsidR="00B7645A" w:rsidRPr="0033312A" w:rsidRDefault="00B7645A" w:rsidP="00B7645A">
            <w:pPr>
              <w:numPr>
                <w:ilvl w:val="0"/>
                <w:numId w:val="11"/>
              </w:numPr>
              <w:spacing w:after="0" w:line="196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 личностное развитие.</w:t>
            </w:r>
          </w:p>
          <w:p w14:paraId="2E7073D0" w14:textId="77777777" w:rsidR="00B7645A" w:rsidRPr="0033312A" w:rsidRDefault="00B7645A" w:rsidP="002A1D90">
            <w:pPr>
              <w:spacing w:before="54" w:after="54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«К кому можно  обратиться, если ты потерялся на улице?».</w:t>
            </w:r>
          </w:p>
          <w:p w14:paraId="2B17BF4A" w14:textId="77777777" w:rsidR="00B7645A" w:rsidRPr="0033312A" w:rsidRDefault="00B7645A" w:rsidP="00B7645A">
            <w:pPr>
              <w:numPr>
                <w:ilvl w:val="0"/>
                <w:numId w:val="12"/>
              </w:numPr>
              <w:spacing w:after="0" w:line="196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литература.</w:t>
            </w:r>
          </w:p>
          <w:p w14:paraId="491253B9" w14:textId="77777777" w:rsidR="00B7645A" w:rsidRPr="0033312A" w:rsidRDefault="00B7645A" w:rsidP="002A1D90">
            <w:pPr>
              <w:spacing w:before="54" w:after="54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рассказа «Человек заболел» Туричина. «Кто главный в лесу?».</w:t>
            </w:r>
          </w:p>
          <w:p w14:paraId="5F22B1E1" w14:textId="77777777" w:rsidR="00B7645A" w:rsidRPr="0033312A" w:rsidRDefault="00B7645A" w:rsidP="00B7645A">
            <w:pPr>
              <w:numPr>
                <w:ilvl w:val="0"/>
                <w:numId w:val="13"/>
              </w:numPr>
              <w:spacing w:after="0" w:line="196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деятельность (рисование) .</w:t>
            </w:r>
          </w:p>
          <w:p w14:paraId="510EDE21" w14:textId="77777777" w:rsidR="00B7645A" w:rsidRPr="0033312A" w:rsidRDefault="00B7645A" w:rsidP="002A1D90">
            <w:pPr>
              <w:spacing w:before="54" w:after="54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«Наша Армия родная».</w:t>
            </w:r>
          </w:p>
          <w:p w14:paraId="426C6637" w14:textId="77777777" w:rsidR="00B7645A" w:rsidRPr="0033312A" w:rsidRDefault="00B7645A" w:rsidP="00B7645A">
            <w:pPr>
              <w:numPr>
                <w:ilvl w:val="0"/>
                <w:numId w:val="14"/>
              </w:numPr>
              <w:spacing w:after="0" w:line="196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Аппликация. Тема: «Детский сад мы строим сами». Рисование. Тема: «Кем я буду?».</w:t>
            </w:r>
          </w:p>
        </w:tc>
      </w:tr>
      <w:tr w:rsidR="00B7645A" w:rsidRPr="0033312A" w14:paraId="44FB4BB5" w14:textId="77777777" w:rsidTr="002A1D90">
        <w:trPr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598D5346" w14:textId="77777777" w:rsidR="00B7645A" w:rsidRPr="0033312A" w:rsidRDefault="00B7645A" w:rsidP="002A1D90">
            <w:pPr>
              <w:spacing w:before="54" w:after="54" w:line="19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14:paraId="1DC08550" w14:textId="77777777" w:rsidR="00B7645A" w:rsidRPr="0033312A" w:rsidRDefault="00B7645A" w:rsidP="002A1D90">
            <w:pPr>
              <w:spacing w:before="54" w:after="54" w:line="19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2.Совместная деятельность с детьми, осуществляемая в ходе режимных моментов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7DC72294" w14:textId="77777777" w:rsidR="00B7645A" w:rsidRPr="0033312A" w:rsidRDefault="00B7645A" w:rsidP="00B7645A">
            <w:pPr>
              <w:numPr>
                <w:ilvl w:val="0"/>
                <w:numId w:val="15"/>
              </w:numPr>
              <w:spacing w:after="0" w:line="196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деятельность: с/р игры: «Магазин», «Кафе», «Кулинария», «Больница», «Парикмахерская», д/и «Кому что нужно для работы», «Профессии», «Знаю все профессии», «Лото- профессии».</w:t>
            </w:r>
          </w:p>
          <w:p w14:paraId="5B8683C5" w14:textId="77777777" w:rsidR="00B7645A" w:rsidRPr="0033312A" w:rsidRDefault="00B7645A" w:rsidP="00B7645A">
            <w:pPr>
              <w:numPr>
                <w:ilvl w:val="0"/>
                <w:numId w:val="15"/>
              </w:numPr>
              <w:spacing w:after="0" w:line="196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Экскурсия к магазину, в медицинский кабинет, на стройку, к светофору, на кухню.</w:t>
            </w:r>
          </w:p>
          <w:p w14:paraId="527A0E15" w14:textId="77777777" w:rsidR="00B7645A" w:rsidRPr="0033312A" w:rsidRDefault="00B7645A" w:rsidP="00B7645A">
            <w:pPr>
              <w:numPr>
                <w:ilvl w:val="0"/>
                <w:numId w:val="15"/>
              </w:numPr>
              <w:spacing w:after="0" w:line="196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произведения В Маяковского «Кем быть?», С. Маршака «Рассказ о неизвестном герое», «Почта», «Пожар», «Самолет летит» Винокуров, Б. Алмазов «Матросская ленточка».</w:t>
            </w:r>
          </w:p>
          <w:p w14:paraId="2F7B1C96" w14:textId="77777777" w:rsidR="00B7645A" w:rsidRPr="0033312A" w:rsidRDefault="00B7645A" w:rsidP="00B7645A">
            <w:pPr>
              <w:numPr>
                <w:ilvl w:val="0"/>
                <w:numId w:val="15"/>
              </w:numPr>
              <w:spacing w:after="0" w:line="196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стихов о профессиях, загадывание загадок.</w:t>
            </w:r>
          </w:p>
          <w:p w14:paraId="210481FB" w14:textId="77777777" w:rsidR="00B7645A" w:rsidRPr="0033312A" w:rsidRDefault="00B7645A" w:rsidP="00B7645A">
            <w:pPr>
              <w:numPr>
                <w:ilvl w:val="0"/>
                <w:numId w:val="15"/>
              </w:numPr>
              <w:spacing w:after="0" w:line="196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Рассказы детей из личного опыта « На приеме у врача».</w:t>
            </w:r>
          </w:p>
        </w:tc>
      </w:tr>
      <w:tr w:rsidR="00B7645A" w:rsidRPr="0033312A" w14:paraId="4F9A8E73" w14:textId="77777777" w:rsidTr="002A1D90">
        <w:trPr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77942A34" w14:textId="77777777" w:rsidR="00B7645A" w:rsidRPr="0033312A" w:rsidRDefault="00B7645A" w:rsidP="002A1D90">
            <w:pPr>
              <w:spacing w:before="54" w:after="54" w:line="19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14:paraId="0A2409BA" w14:textId="77777777" w:rsidR="00B7645A" w:rsidRPr="0033312A" w:rsidRDefault="00B7645A" w:rsidP="002A1D90">
            <w:pPr>
              <w:spacing w:before="54" w:after="54" w:line="19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Самостоятельная деятельность детей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2395C95D" w14:textId="77777777" w:rsidR="00B7645A" w:rsidRPr="0033312A" w:rsidRDefault="00B7645A" w:rsidP="00B7645A">
            <w:pPr>
              <w:numPr>
                <w:ilvl w:val="0"/>
                <w:numId w:val="16"/>
              </w:numPr>
              <w:spacing w:after="0" w:line="196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картин,  иллюстраций: повар, военный, врач, продавец, предметы и инструменты людей разных профессий.</w:t>
            </w:r>
          </w:p>
          <w:p w14:paraId="445AAF61" w14:textId="77777777" w:rsidR="00B7645A" w:rsidRPr="0033312A" w:rsidRDefault="00B7645A" w:rsidP="00B7645A">
            <w:pPr>
              <w:numPr>
                <w:ilvl w:val="0"/>
                <w:numId w:val="16"/>
              </w:numPr>
              <w:spacing w:after="0" w:line="196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людей и предметов нужных для  работы.</w:t>
            </w:r>
          </w:p>
          <w:p w14:paraId="6606F7B9" w14:textId="77777777" w:rsidR="00B7645A" w:rsidRPr="0033312A" w:rsidRDefault="00B7645A" w:rsidP="00B7645A">
            <w:pPr>
              <w:numPr>
                <w:ilvl w:val="0"/>
                <w:numId w:val="16"/>
              </w:numPr>
              <w:spacing w:after="0" w:line="196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Раскрашивание раскрасок  по теме «Профессии».</w:t>
            </w:r>
          </w:p>
          <w:p w14:paraId="345A6C18" w14:textId="77777777" w:rsidR="00B7645A" w:rsidRPr="0033312A" w:rsidRDefault="00B7645A" w:rsidP="00B7645A">
            <w:pPr>
              <w:numPr>
                <w:ilvl w:val="0"/>
                <w:numId w:val="16"/>
              </w:numPr>
              <w:spacing w:after="0" w:line="196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С/р игры: «Кафе- мороженое», «Больница», «Кулинария»,  «Театр», «Парикмахерская», «Семья».</w:t>
            </w:r>
          </w:p>
          <w:p w14:paraId="0BF1A02D" w14:textId="77777777" w:rsidR="00B7645A" w:rsidRPr="0033312A" w:rsidRDefault="00B7645A" w:rsidP="00B7645A">
            <w:pPr>
              <w:numPr>
                <w:ilvl w:val="0"/>
                <w:numId w:val="16"/>
              </w:numPr>
              <w:spacing w:after="0" w:line="196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предметов труда для повара.</w:t>
            </w:r>
          </w:p>
        </w:tc>
      </w:tr>
      <w:tr w:rsidR="00B7645A" w:rsidRPr="0033312A" w14:paraId="3AA658CB" w14:textId="77777777" w:rsidTr="002A1D90">
        <w:trPr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7757C324" w14:textId="77777777" w:rsidR="00B7645A" w:rsidRPr="0033312A" w:rsidRDefault="00B7645A" w:rsidP="002A1D90">
            <w:pPr>
              <w:spacing w:before="54" w:after="54" w:line="19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14:paraId="7CE63575" w14:textId="77777777" w:rsidR="00B7645A" w:rsidRPr="0033312A" w:rsidRDefault="00B7645A" w:rsidP="002A1D90">
            <w:pPr>
              <w:spacing w:before="54" w:after="54" w:line="19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4. Взаимодействие с семьей</w:t>
            </w:r>
          </w:p>
          <w:p w14:paraId="269DD399" w14:textId="77777777" w:rsidR="00B7645A" w:rsidRPr="0033312A" w:rsidRDefault="00B7645A" w:rsidP="002A1D90">
            <w:pPr>
              <w:spacing w:before="54" w:after="54" w:line="19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0FCB656F" w14:textId="77777777" w:rsidR="00B7645A" w:rsidRPr="0033312A" w:rsidRDefault="00B7645A" w:rsidP="00B7645A">
            <w:pPr>
              <w:numPr>
                <w:ilvl w:val="0"/>
                <w:numId w:val="17"/>
              </w:numPr>
              <w:spacing w:after="0" w:line="196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встречи с мамой  Саши К. для рассказывании о профессии  «менеджер».</w:t>
            </w:r>
          </w:p>
          <w:p w14:paraId="08FF066E" w14:textId="77777777" w:rsidR="00B7645A" w:rsidRPr="0033312A" w:rsidRDefault="00B7645A" w:rsidP="00B7645A">
            <w:pPr>
              <w:numPr>
                <w:ilvl w:val="0"/>
                <w:numId w:val="17"/>
              </w:numPr>
              <w:spacing w:after="0" w:line="196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Подборка иллюстраций о профессиях врача, парикмахера, повара, военного, художника.</w:t>
            </w:r>
          </w:p>
        </w:tc>
      </w:tr>
    </w:tbl>
    <w:p w14:paraId="1AA92B61" w14:textId="77777777" w:rsidR="00B7645A" w:rsidRPr="0033312A" w:rsidRDefault="00B7645A" w:rsidP="00B7645A">
      <w:pPr>
        <w:shd w:val="clear" w:color="auto" w:fill="FFFFFF"/>
        <w:spacing w:before="54" w:after="54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14:paraId="66F1F497" w14:textId="77777777" w:rsidR="00B7645A" w:rsidRPr="0033312A" w:rsidRDefault="00B7645A" w:rsidP="00B764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412237" w14:textId="77777777" w:rsidR="00B7645A" w:rsidRPr="0033312A" w:rsidRDefault="00B7645A" w:rsidP="00B764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экскурсий согласно теме проекта;</w:t>
      </w:r>
    </w:p>
    <w:p w14:paraId="3CCA7E42" w14:textId="77777777" w:rsidR="00B7645A" w:rsidRPr="0033312A" w:rsidRDefault="00B7645A" w:rsidP="00B764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профессиях;</w:t>
      </w:r>
    </w:p>
    <w:p w14:paraId="3F5A8191" w14:textId="003E0FC4" w:rsidR="00B7645A" w:rsidRPr="0033312A" w:rsidRDefault="00B7645A" w:rsidP="00B764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проведение Досуга «</w:t>
      </w:r>
      <w:r w:rsidR="008C6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ворческие профессии, какие они» </w:t>
      </w:r>
    </w:p>
    <w:p w14:paraId="0E297E7B" w14:textId="77777777" w:rsidR="00B7645A" w:rsidRPr="0033312A" w:rsidRDefault="00B7645A" w:rsidP="00B764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выставки «Мир профессий» (коллажи, клипы, фильмы);</w:t>
      </w:r>
    </w:p>
    <w:p w14:paraId="68E5F040" w14:textId="77777777" w:rsidR="00B7645A" w:rsidRPr="0033312A" w:rsidRDefault="00B7645A" w:rsidP="00B764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материала и проведение фестиваля чтецов «Мир Профессий»;</w:t>
      </w:r>
    </w:p>
    <w:p w14:paraId="583EB099" w14:textId="77777777" w:rsidR="00B7645A" w:rsidRPr="0033312A" w:rsidRDefault="00B7645A" w:rsidP="00B764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родителей.</w:t>
      </w:r>
    </w:p>
    <w:p w14:paraId="7809C641" w14:textId="77777777" w:rsidR="00B7645A" w:rsidRPr="0033312A" w:rsidRDefault="00B7645A" w:rsidP="00B764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A07A24D" w14:textId="77777777" w:rsidR="00B7645A" w:rsidRPr="0033312A" w:rsidRDefault="00B7645A" w:rsidP="00B764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- Заключительный</w:t>
      </w:r>
    </w:p>
    <w:p w14:paraId="01EA3307" w14:textId="77777777" w:rsidR="00B7645A" w:rsidRPr="0033312A" w:rsidRDefault="00B7645A" w:rsidP="00B764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выставки совместных работ с родителями (коллажи, клипы, фильмы);</w:t>
      </w:r>
    </w:p>
    <w:p w14:paraId="10B438DC" w14:textId="77777777" w:rsidR="00B7645A" w:rsidRPr="0033312A" w:rsidRDefault="00B7645A" w:rsidP="00B764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анкетирования родителей (обратная связь, отзывы);</w:t>
      </w:r>
    </w:p>
    <w:p w14:paraId="6CF614EE" w14:textId="77777777" w:rsidR="00B7645A" w:rsidRPr="0033312A" w:rsidRDefault="00B7645A" w:rsidP="00B764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сравнительный анализ результатов начального и итогового мониторингов;</w:t>
      </w:r>
    </w:p>
    <w:p w14:paraId="378DEA78" w14:textId="77777777" w:rsidR="00B7645A" w:rsidRPr="0033312A" w:rsidRDefault="00B7645A" w:rsidP="00B764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результатов проекта;</w:t>
      </w:r>
    </w:p>
    <w:p w14:paraId="5A68C8BF" w14:textId="77777777" w:rsidR="00B7645A" w:rsidRPr="0033312A" w:rsidRDefault="00B7645A" w:rsidP="00B764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новых задач, исходя из результатов мониторинга;</w:t>
      </w:r>
    </w:p>
    <w:p w14:paraId="00EA2859" w14:textId="77777777" w:rsidR="00B7645A" w:rsidRPr="0033312A" w:rsidRDefault="00B7645A" w:rsidP="00B764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второго года работы проекта</w:t>
      </w:r>
    </w:p>
    <w:p w14:paraId="321A9375" w14:textId="77777777" w:rsidR="00B7645A" w:rsidRPr="0033312A" w:rsidRDefault="00B7645A" w:rsidP="00B76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4097C107" w14:textId="77777777" w:rsidR="00CC56D9" w:rsidRPr="0033312A" w:rsidRDefault="00CC56D9">
      <w:pPr>
        <w:rPr>
          <w:rFonts w:ascii="Times New Roman" w:hAnsi="Times New Roman" w:cs="Times New Roman"/>
          <w:sz w:val="28"/>
          <w:szCs w:val="28"/>
        </w:rPr>
      </w:pPr>
    </w:p>
    <w:sectPr w:rsidR="00CC56D9" w:rsidRPr="0033312A" w:rsidSect="00CC5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669B"/>
    <w:multiLevelType w:val="multilevel"/>
    <w:tmpl w:val="2B2ED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062C3"/>
    <w:multiLevelType w:val="multilevel"/>
    <w:tmpl w:val="52C6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927FA4"/>
    <w:multiLevelType w:val="multilevel"/>
    <w:tmpl w:val="27346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A2211"/>
    <w:multiLevelType w:val="multilevel"/>
    <w:tmpl w:val="338E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192C6E"/>
    <w:multiLevelType w:val="multilevel"/>
    <w:tmpl w:val="7CAE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7121F0"/>
    <w:multiLevelType w:val="multilevel"/>
    <w:tmpl w:val="56208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262FDB"/>
    <w:multiLevelType w:val="multilevel"/>
    <w:tmpl w:val="235C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DB4CB5"/>
    <w:multiLevelType w:val="multilevel"/>
    <w:tmpl w:val="06AE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CB135A"/>
    <w:multiLevelType w:val="multilevel"/>
    <w:tmpl w:val="1514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461FE6"/>
    <w:multiLevelType w:val="multilevel"/>
    <w:tmpl w:val="F57C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36763B"/>
    <w:multiLevelType w:val="multilevel"/>
    <w:tmpl w:val="09B6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115829"/>
    <w:multiLevelType w:val="multilevel"/>
    <w:tmpl w:val="AD54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8822F3"/>
    <w:multiLevelType w:val="multilevel"/>
    <w:tmpl w:val="0FF2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B2621C"/>
    <w:multiLevelType w:val="multilevel"/>
    <w:tmpl w:val="374E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C4772F"/>
    <w:multiLevelType w:val="multilevel"/>
    <w:tmpl w:val="16809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2F05F6"/>
    <w:multiLevelType w:val="multilevel"/>
    <w:tmpl w:val="CB44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CD36DC"/>
    <w:multiLevelType w:val="multilevel"/>
    <w:tmpl w:val="A818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56748483">
    <w:abstractNumId w:val="14"/>
  </w:num>
  <w:num w:numId="2" w16cid:durableId="1213420399">
    <w:abstractNumId w:val="8"/>
  </w:num>
  <w:num w:numId="3" w16cid:durableId="859666321">
    <w:abstractNumId w:val="5"/>
  </w:num>
  <w:num w:numId="4" w16cid:durableId="1218787233">
    <w:abstractNumId w:val="6"/>
  </w:num>
  <w:num w:numId="5" w16cid:durableId="857541581">
    <w:abstractNumId w:val="15"/>
  </w:num>
  <w:num w:numId="6" w16cid:durableId="127745079">
    <w:abstractNumId w:val="4"/>
  </w:num>
  <w:num w:numId="7" w16cid:durableId="1735003194">
    <w:abstractNumId w:val="2"/>
  </w:num>
  <w:num w:numId="8" w16cid:durableId="428083138">
    <w:abstractNumId w:val="9"/>
  </w:num>
  <w:num w:numId="9" w16cid:durableId="2129546330">
    <w:abstractNumId w:val="0"/>
  </w:num>
  <w:num w:numId="10" w16cid:durableId="531503095">
    <w:abstractNumId w:val="3"/>
  </w:num>
  <w:num w:numId="11" w16cid:durableId="1125386682">
    <w:abstractNumId w:val="12"/>
  </w:num>
  <w:num w:numId="12" w16cid:durableId="2075345470">
    <w:abstractNumId w:val="11"/>
  </w:num>
  <w:num w:numId="13" w16cid:durableId="1435635127">
    <w:abstractNumId w:val="13"/>
  </w:num>
  <w:num w:numId="14" w16cid:durableId="860511595">
    <w:abstractNumId w:val="7"/>
  </w:num>
  <w:num w:numId="15" w16cid:durableId="726951281">
    <w:abstractNumId w:val="16"/>
  </w:num>
  <w:num w:numId="16" w16cid:durableId="788477271">
    <w:abstractNumId w:val="10"/>
  </w:num>
  <w:num w:numId="17" w16cid:durableId="1223255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2F8"/>
    <w:rsid w:val="002720E7"/>
    <w:rsid w:val="0033312A"/>
    <w:rsid w:val="003C6A1E"/>
    <w:rsid w:val="004D6242"/>
    <w:rsid w:val="006270CA"/>
    <w:rsid w:val="006962FD"/>
    <w:rsid w:val="006B6F5A"/>
    <w:rsid w:val="007A443C"/>
    <w:rsid w:val="008C66BF"/>
    <w:rsid w:val="008D42F8"/>
    <w:rsid w:val="00B7645A"/>
    <w:rsid w:val="00CC56D9"/>
    <w:rsid w:val="00CD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ED4A"/>
  <w15:docId w15:val="{DF643A50-84D3-4AF7-8529-EC2F1CFB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8</cp:revision>
  <dcterms:created xsi:type="dcterms:W3CDTF">2016-05-09T10:58:00Z</dcterms:created>
  <dcterms:modified xsi:type="dcterms:W3CDTF">2022-08-21T07:08:00Z</dcterms:modified>
</cp:coreProperties>
</file>