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1007" w14:textId="77777777" w:rsidR="00A7332B" w:rsidRDefault="00B25480" w:rsidP="00A7332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Конспект</w:t>
      </w:r>
      <w:r w:rsidR="00A7332B">
        <w:rPr>
          <w:rStyle w:val="c3"/>
          <w:b/>
          <w:bCs/>
          <w:color w:val="000000"/>
          <w:sz w:val="28"/>
          <w:szCs w:val="28"/>
        </w:rPr>
        <w:t xml:space="preserve"> интегрированного занятия </w:t>
      </w:r>
    </w:p>
    <w:p w14:paraId="11C0E31D" w14:textId="06A08189" w:rsidR="00A7332B" w:rsidRDefault="00A7332B" w:rsidP="00A7332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40"/>
          <w:szCs w:val="40"/>
        </w:rPr>
      </w:pPr>
      <w:r>
        <w:rPr>
          <w:rStyle w:val="c19"/>
          <w:b/>
          <w:bCs/>
          <w:i/>
          <w:iCs/>
          <w:color w:val="000000"/>
          <w:sz w:val="40"/>
          <w:szCs w:val="40"/>
        </w:rPr>
        <w:t>«Животные Африки»</w:t>
      </w:r>
    </w:p>
    <w:p w14:paraId="569611A7" w14:textId="2EDDEA15" w:rsidR="00A7332B" w:rsidRDefault="00A7332B" w:rsidP="00A7332B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для </w:t>
      </w:r>
      <w:r>
        <w:rPr>
          <w:rStyle w:val="c1"/>
          <w:b/>
          <w:bCs/>
          <w:color w:val="000000"/>
          <w:sz w:val="28"/>
          <w:szCs w:val="28"/>
        </w:rPr>
        <w:t xml:space="preserve">детей </w:t>
      </w:r>
      <w:r>
        <w:rPr>
          <w:rStyle w:val="c1"/>
          <w:b/>
          <w:bCs/>
          <w:color w:val="000000"/>
          <w:sz w:val="28"/>
          <w:szCs w:val="28"/>
        </w:rPr>
        <w:t>подготовительной  группы  </w:t>
      </w:r>
    </w:p>
    <w:p w14:paraId="1E72C934" w14:textId="6C93D2E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A4B1D46" w14:textId="7AB777F6" w:rsidR="00A7332B" w:rsidRDefault="00B25480" w:rsidP="00B2548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интеграция областей</w:t>
      </w:r>
      <w:r w:rsidR="00A7332B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b/>
          <w:bCs/>
          <w:color w:val="000000"/>
          <w:sz w:val="28"/>
          <w:szCs w:val="28"/>
        </w:rPr>
        <w:t xml:space="preserve"> «Коммуникация», «Познание», </w:t>
      </w:r>
    </w:p>
    <w:p w14:paraId="349D97E6" w14:textId="7E0ED695" w:rsidR="00B25480" w:rsidRDefault="00B25480" w:rsidP="00B2548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«Безопасность»</w:t>
      </w:r>
    </w:p>
    <w:p w14:paraId="1CD91B63" w14:textId="19CA2343" w:rsidR="00B25480" w:rsidRDefault="00B25480" w:rsidP="00B25480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4FF3764" w14:textId="77777777" w:rsidR="00B25480" w:rsidRDefault="00B25480" w:rsidP="00B25480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образовательные: </w:t>
      </w:r>
      <w:r>
        <w:rPr>
          <w:rStyle w:val="c1"/>
          <w:color w:val="000000"/>
          <w:sz w:val="28"/>
          <w:szCs w:val="28"/>
        </w:rPr>
        <w:t>развивать связную речь, совершенствовать навык составления рассказа по сюжетной картине, активизация словаря по теме: «Животные жарких стран», учить составлять рассказы - описания животных, образование множественного числа существительных, сложных слов, совершенствовать лексико-грамматический строй речи</w:t>
      </w:r>
      <w:r>
        <w:rPr>
          <w:color w:val="000000"/>
          <w:sz w:val="28"/>
          <w:szCs w:val="28"/>
        </w:rPr>
        <w:br/>
      </w:r>
    </w:p>
    <w:p w14:paraId="2DFCE6BF" w14:textId="77777777" w:rsidR="00B25480" w:rsidRDefault="00B25480" w:rsidP="00B25480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коррекционные</w:t>
      </w:r>
      <w:r>
        <w:rPr>
          <w:rStyle w:val="c1"/>
          <w:b/>
          <w:bCs/>
          <w:color w:val="000000"/>
          <w:sz w:val="28"/>
          <w:szCs w:val="28"/>
        </w:rPr>
        <w:t>:  </w:t>
      </w:r>
      <w:r>
        <w:rPr>
          <w:rStyle w:val="c1"/>
          <w:color w:val="000000"/>
          <w:sz w:val="28"/>
          <w:szCs w:val="28"/>
        </w:rPr>
        <w:t>развитие слухового внимания, фонематического восприятия, координации речи с движением, прослеживающей функции глаза, зрительного восприятия, творческого воображения, словесно-логического мышления</w:t>
      </w:r>
    </w:p>
    <w:p w14:paraId="5A2D0B0C" w14:textId="77777777" w:rsidR="00B25480" w:rsidRDefault="00B25480" w:rsidP="00B25480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воспитательные:</w:t>
      </w:r>
      <w:r>
        <w:rPr>
          <w:rStyle w:val="c1"/>
          <w:color w:val="000000"/>
          <w:sz w:val="28"/>
          <w:szCs w:val="28"/>
        </w:rPr>
        <w:t> активизировать интерес к занятию, воспитывать познавательный интерес к фауне жарких стран</w:t>
      </w:r>
    </w:p>
    <w:p w14:paraId="0D0DA726" w14:textId="77777777" w:rsidR="00B25480" w:rsidRDefault="00B25480" w:rsidP="00B254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</w:p>
    <w:p w14:paraId="5FD223D6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Демонстрационный материал:</w:t>
      </w:r>
    </w:p>
    <w:p w14:paraId="1BB5AA14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глобус, иллюстрации животных (бегемот, крокодил, верблюд, слон, лев,  носорог, жираф, зебра) – используя ИКТ, мяч, музыка для физминутки «Мартышки», сюжетная картина «Случай в зоопарке» Т.А.Ткаченко, муха - муляж</w:t>
      </w:r>
    </w:p>
    <w:p w14:paraId="234A72DF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Раздаточный материал:</w:t>
      </w:r>
    </w:p>
    <w:p w14:paraId="7A2591ED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фотоаппараты, фотографии частей животных</w:t>
      </w:r>
    </w:p>
    <w:p w14:paraId="0E5C24CA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Проведение НОД:</w:t>
      </w:r>
    </w:p>
    <w:p w14:paraId="7FFC1E3D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сегодня я предлагаю вам совершить путешествие с помощью нашего глобуса – модели Земли. На нашей планете много удивительных мест и отправимся мы в самую жаркую страну, где всегда тепло, никогда не бывает морозов, где даже не знают, что такое снег. Какой континент Земли называют самым жарким? (Африку) А какие же животные живут в Африке?</w:t>
      </w:r>
    </w:p>
    <w:p w14:paraId="06210798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Рассказы детей: </w:t>
      </w:r>
      <w:r>
        <w:rPr>
          <w:rStyle w:val="c1"/>
          <w:color w:val="000000"/>
          <w:sz w:val="28"/>
          <w:szCs w:val="28"/>
        </w:rPr>
        <w:t>(заранее подготовлены индивидуально)</w:t>
      </w:r>
    </w:p>
    <w:p w14:paraId="3C2D0864" w14:textId="788F1DF4" w:rsidR="00B25480" w:rsidRPr="00B25480" w:rsidRDefault="00B25480" w:rsidP="00B25480">
      <w:pPr>
        <w:pStyle w:val="c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Обитает здесь одно из самых редких животных — </w:t>
      </w:r>
      <w:r>
        <w:rPr>
          <w:rStyle w:val="c1"/>
          <w:b/>
          <w:bCs/>
          <w:color w:val="000000"/>
          <w:sz w:val="28"/>
          <w:szCs w:val="28"/>
        </w:rPr>
        <w:t>бегемот</w:t>
      </w:r>
      <w:r>
        <w:rPr>
          <w:rStyle w:val="c1"/>
          <w:color w:val="000000"/>
          <w:sz w:val="28"/>
          <w:szCs w:val="28"/>
        </w:rPr>
        <w:t>. Он любит</w:t>
      </w:r>
      <w:r w:rsidRPr="00B2548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водоёмы и прекрасный пловец. У него огромные клыки, но, несмотря на это он травояден. Бегемот имеет массивное тело на толстых недлинных ногах. Голова почти без шеи, тяжелая, большая, есть глаза, ноздри, а также смешные небольшие ушки и хвост.</w:t>
      </w:r>
    </w:p>
    <w:p w14:paraId="26A7CAAF" w14:textId="2AACC694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lk63884337"/>
      <w:r>
        <w:rPr>
          <w:rStyle w:val="c1"/>
          <w:color w:val="000000"/>
          <w:sz w:val="28"/>
          <w:szCs w:val="28"/>
        </w:rPr>
        <w:t xml:space="preserve"> </w:t>
      </w:r>
      <w:bookmarkStart w:id="1" w:name="_Hlk63884397"/>
      <w:bookmarkEnd w:id="0"/>
    </w:p>
    <w:bookmarkEnd w:id="1"/>
    <w:p w14:paraId="0E1753B3" w14:textId="77777777" w:rsidR="00B25480" w:rsidRDefault="00B25480" w:rsidP="00B25480">
      <w:pPr>
        <w:pStyle w:val="c0"/>
        <w:numPr>
          <w:ilvl w:val="0"/>
          <w:numId w:val="4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реках и пресноводных </w:t>
      </w:r>
      <w:hyperlink r:id="rId5" w:history="1">
        <w:r>
          <w:rPr>
            <w:rStyle w:val="a3"/>
            <w:sz w:val="28"/>
            <w:szCs w:val="28"/>
          </w:rPr>
          <w:t>озерах</w:t>
        </w:r>
      </w:hyperlink>
      <w:r>
        <w:rPr>
          <w:rStyle w:val="c1"/>
          <w:color w:val="000000"/>
          <w:sz w:val="28"/>
          <w:szCs w:val="28"/>
        </w:rPr>
        <w:t> Африки водятся </w:t>
      </w:r>
      <w:r>
        <w:rPr>
          <w:rStyle w:val="c1"/>
          <w:b/>
          <w:bCs/>
          <w:color w:val="000000"/>
          <w:sz w:val="28"/>
          <w:szCs w:val="28"/>
        </w:rPr>
        <w:t>крокодилы</w:t>
      </w:r>
      <w:r>
        <w:rPr>
          <w:rStyle w:val="c1"/>
          <w:color w:val="000000"/>
          <w:sz w:val="28"/>
          <w:szCs w:val="28"/>
        </w:rPr>
        <w:t>. Кожа у</w:t>
      </w:r>
    </w:p>
    <w:p w14:paraId="2FF2AF61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них темно - зелёная на спине, а брюхо желтого цвета. Ноздри и глаза крокодилов расположены в верхней части головы, из-за чего они могут дышать и видеть тогда, когда всё тело находится в воде.</w:t>
      </w:r>
    </w:p>
    <w:p w14:paraId="0C3EDC4E" w14:textId="77777777" w:rsidR="00B25480" w:rsidRDefault="00B25480" w:rsidP="00B25480">
      <w:pPr>
        <w:pStyle w:val="c0"/>
        <w:numPr>
          <w:ilvl w:val="0"/>
          <w:numId w:val="5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живёт </w:t>
      </w:r>
      <w:r>
        <w:rPr>
          <w:rStyle w:val="c1"/>
          <w:b/>
          <w:bCs/>
          <w:color w:val="000000"/>
          <w:sz w:val="28"/>
          <w:szCs w:val="28"/>
        </w:rPr>
        <w:t>верблюд</w:t>
      </w:r>
      <w:r>
        <w:rPr>
          <w:rStyle w:val="c1"/>
          <w:color w:val="000000"/>
          <w:sz w:val="28"/>
          <w:szCs w:val="28"/>
        </w:rPr>
        <w:t>. У него длинная  шерсть на плечах, шее и горбе.</w:t>
      </w:r>
    </w:p>
    <w:p w14:paraId="62965B6C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ногах есть копыта, что помогают передвигаться по пескам, и толстые губы. У него изогнутая длинная шея, единственный горб и узкая грудь. Это животное травоядное, ест </w:t>
      </w:r>
      <w:hyperlink r:id="rId6" w:history="1">
        <w:r>
          <w:rPr>
            <w:rStyle w:val="a3"/>
            <w:sz w:val="28"/>
            <w:szCs w:val="28"/>
          </w:rPr>
          <w:t>колючие растения</w:t>
        </w:r>
      </w:hyperlink>
      <w:r>
        <w:rPr>
          <w:rStyle w:val="c1"/>
          <w:color w:val="000000"/>
          <w:sz w:val="28"/>
          <w:szCs w:val="28"/>
        </w:rPr>
        <w:t>, кустарники и сухую траву.</w:t>
      </w:r>
    </w:p>
    <w:p w14:paraId="3E9E1A0C" w14:textId="77777777" w:rsidR="00B25480" w:rsidRPr="00B25480" w:rsidRDefault="00B25480" w:rsidP="00B25480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</w:p>
    <w:p w14:paraId="1D7F6737" w14:textId="63346728" w:rsidR="00B25480" w:rsidRDefault="00B25480" w:rsidP="00B25480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4.Живут в Африке могучие, величественные, неторопливые </w:t>
      </w:r>
      <w:r>
        <w:rPr>
          <w:rStyle w:val="c1"/>
          <w:b/>
          <w:bCs/>
          <w:color w:val="000000"/>
          <w:sz w:val="28"/>
          <w:szCs w:val="28"/>
        </w:rPr>
        <w:t>слоны</w:t>
      </w:r>
      <w:r>
        <w:rPr>
          <w:rStyle w:val="c1"/>
          <w:color w:val="000000"/>
          <w:sz w:val="28"/>
          <w:szCs w:val="28"/>
        </w:rPr>
        <w:t>. У него огромные, похожие на паруса уши, ноги как толстые брёвна, огромные бивни и длинный хобот. Хоботом слон чувствует запахи, срывает с деревьев листья, щиплет траву. В жару слоны набирают хоботом воду и устраивают себе «душ». </w:t>
      </w:r>
    </w:p>
    <w:p w14:paraId="3D3E3C30" w14:textId="3BA7581C" w:rsidR="00B25480" w:rsidRDefault="00B25480" w:rsidP="00B25480">
      <w:pPr>
        <w:pStyle w:val="c0"/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1BDA18" w14:textId="77777777" w:rsidR="00B25480" w:rsidRDefault="00B25480" w:rsidP="00B25480">
      <w:pPr>
        <w:pStyle w:val="c0"/>
        <w:numPr>
          <w:ilvl w:val="0"/>
          <w:numId w:val="7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Африке можно встретить хищника  - </w:t>
      </w:r>
      <w:r>
        <w:rPr>
          <w:rStyle w:val="c1"/>
          <w:b/>
          <w:bCs/>
          <w:color w:val="000000"/>
          <w:sz w:val="28"/>
          <w:szCs w:val="28"/>
        </w:rPr>
        <w:t>льва</w:t>
      </w:r>
      <w:r>
        <w:rPr>
          <w:rStyle w:val="c1"/>
          <w:color w:val="000000"/>
          <w:sz w:val="28"/>
          <w:szCs w:val="28"/>
        </w:rPr>
        <w:t>. У него крепкое тело,  </w:t>
      </w:r>
    </w:p>
    <w:p w14:paraId="7C8A8DB4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сильные лапы, цепкие когти и острые зубы.  Обладает огромной силой, ловко прыгает и не боится никого. Недаром льва прозвали «царём зверей». Самцы крупнее самок, у них есть грива. Шкура льва желто-серая, шерсть на теле короткая, лишь на конце хвоста есть кисточка длинных волос.</w:t>
      </w:r>
    </w:p>
    <w:p w14:paraId="6A6B1B10" w14:textId="77777777" w:rsidR="00B25480" w:rsidRDefault="00B25480" w:rsidP="00B25480">
      <w:pPr>
        <w:pStyle w:val="c0"/>
        <w:numPr>
          <w:ilvl w:val="0"/>
          <w:numId w:val="8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Носорог –</w:t>
      </w:r>
      <w:r>
        <w:rPr>
          <w:rStyle w:val="c1"/>
          <w:color w:val="000000"/>
          <w:sz w:val="28"/>
          <w:szCs w:val="28"/>
        </w:rPr>
        <w:t> массивное животное с короткой шеей, вогнутой спиной и</w:t>
      </w:r>
    </w:p>
    <w:p w14:paraId="29FA2B93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отвислым животом, на коротких и толстых ногах. У него есть рог. Питается листьями с кустов и маленьких деревьев. Видят носороги плохо и полагаются только на острый слух и нюх.</w:t>
      </w:r>
    </w:p>
    <w:p w14:paraId="7D667C6B" w14:textId="77777777" w:rsidR="00B25480" w:rsidRDefault="00B25480" w:rsidP="00B25480">
      <w:pPr>
        <w:pStyle w:val="c0"/>
        <w:numPr>
          <w:ilvl w:val="0"/>
          <w:numId w:val="9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Жираф</w:t>
      </w:r>
      <w:r>
        <w:rPr>
          <w:rStyle w:val="c1"/>
          <w:color w:val="000000"/>
          <w:sz w:val="28"/>
          <w:szCs w:val="28"/>
        </w:rPr>
        <w:t> самое высокое животное в мире. Шкура жирафа раскрашена</w:t>
      </w:r>
    </w:p>
    <w:p w14:paraId="5FC002CA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крупными и мелкими пятнами коричневого цвета. На шее животного растёт темно-бурая жёсткая грива, на макушке есть пара тупых коротких рогов. У жирафа острое зрение. Ест молодые побеги кустарников и деревьев.</w:t>
      </w:r>
    </w:p>
    <w:p w14:paraId="14ED9009" w14:textId="77777777" w:rsidR="00B25480" w:rsidRPr="00B25480" w:rsidRDefault="00B25480" w:rsidP="00B25480">
      <w:pPr>
        <w:pStyle w:val="c0"/>
        <w:shd w:val="clear" w:color="auto" w:fill="FFFFFF"/>
        <w:ind w:left="1440"/>
        <w:rPr>
          <w:rStyle w:val="c1"/>
          <w:rFonts w:ascii="Calibri" w:hAnsi="Calibri" w:cs="Calibri"/>
          <w:color w:val="000000"/>
          <w:sz w:val="22"/>
          <w:szCs w:val="22"/>
        </w:rPr>
      </w:pPr>
    </w:p>
    <w:p w14:paraId="4B1AAC6F" w14:textId="77777777" w:rsidR="00B25480" w:rsidRPr="00B25480" w:rsidRDefault="00B25480" w:rsidP="00B25480">
      <w:pPr>
        <w:pStyle w:val="c0"/>
        <w:shd w:val="clear" w:color="auto" w:fill="FFFFFF"/>
        <w:ind w:left="1080"/>
        <w:rPr>
          <w:rStyle w:val="c1"/>
          <w:rFonts w:ascii="Calibri" w:hAnsi="Calibri" w:cs="Calibri"/>
          <w:color w:val="000000"/>
          <w:sz w:val="22"/>
          <w:szCs w:val="22"/>
        </w:rPr>
      </w:pPr>
    </w:p>
    <w:p w14:paraId="6437EB34" w14:textId="4FD3CF50" w:rsidR="00B25480" w:rsidRDefault="00B25480" w:rsidP="00B25480">
      <w:pPr>
        <w:pStyle w:val="c0"/>
        <w:numPr>
          <w:ilvl w:val="0"/>
          <w:numId w:val="10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8.Зебра</w:t>
      </w:r>
      <w:r>
        <w:rPr>
          <w:rStyle w:val="c1"/>
          <w:color w:val="000000"/>
          <w:sz w:val="28"/>
          <w:szCs w:val="28"/>
        </w:rPr>
        <w:t> — дикая лошадь. Шкуру животного украшают чёрно - белые по-</w:t>
      </w:r>
    </w:p>
    <w:p w14:paraId="50471257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лоски. Грива у зебры жесткая и короткая. Есть хвост с кисточкой на конце и небольшие уши. Зебра очень хорошо видит в темноте. Пасутся они табунами. Поедает огромное количество травы, листьев и коры. Самым страшным врагом зебр является лев, который охотится на них из-за вкусного мяса. </w:t>
      </w:r>
    </w:p>
    <w:p w14:paraId="51977563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Продолжите фразу: «В Африке живут …» (бегемоты, крокодилы, верблюды, слоны, львы,  носороги, жирафы, зебры)</w:t>
      </w:r>
    </w:p>
    <w:p w14:paraId="3A7F3261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«Четвёртый лишний»</w:t>
      </w:r>
    </w:p>
    <w:p w14:paraId="3CBC7DCB" w14:textId="77777777" w:rsidR="00B25480" w:rsidRDefault="00B25480" w:rsidP="00B25480">
      <w:pPr>
        <w:pStyle w:val="c0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Лиса</w:t>
      </w:r>
      <w:r>
        <w:rPr>
          <w:rStyle w:val="c1"/>
          <w:color w:val="000000"/>
          <w:sz w:val="28"/>
          <w:szCs w:val="28"/>
        </w:rPr>
        <w:t>, жираф, носорог, слон</w:t>
      </w:r>
    </w:p>
    <w:p w14:paraId="2632A452" w14:textId="77777777" w:rsidR="00B25480" w:rsidRDefault="00B25480" w:rsidP="00B25480">
      <w:pPr>
        <w:pStyle w:val="c0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Зебра, </w:t>
      </w:r>
      <w:r>
        <w:rPr>
          <w:rStyle w:val="c1"/>
          <w:color w:val="000000"/>
          <w:sz w:val="28"/>
          <w:szCs w:val="28"/>
          <w:u w:val="single"/>
        </w:rPr>
        <w:t>лев</w:t>
      </w:r>
      <w:r>
        <w:rPr>
          <w:rStyle w:val="c1"/>
          <w:color w:val="000000"/>
          <w:sz w:val="28"/>
          <w:szCs w:val="28"/>
        </w:rPr>
        <w:t>, носорог, бегемот</w:t>
      </w:r>
    </w:p>
    <w:p w14:paraId="7FD6B3E1" w14:textId="77777777" w:rsidR="00B25480" w:rsidRDefault="00B25480" w:rsidP="00B25480">
      <w:pPr>
        <w:pStyle w:val="c0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Слон,</w:t>
      </w:r>
      <w:r>
        <w:rPr>
          <w:rStyle w:val="c1"/>
          <w:color w:val="000000"/>
          <w:sz w:val="28"/>
          <w:szCs w:val="28"/>
        </w:rPr>
        <w:t> ве</w:t>
      </w:r>
      <w:r>
        <w:rPr>
          <w:rStyle w:val="c1"/>
          <w:b/>
          <w:bCs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блюд, носо</w:t>
      </w:r>
      <w:r>
        <w:rPr>
          <w:rStyle w:val="c1"/>
          <w:b/>
          <w:bCs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ог, жи</w:t>
      </w:r>
      <w:r>
        <w:rPr>
          <w:rStyle w:val="c1"/>
          <w:b/>
          <w:bCs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аф</w:t>
      </w:r>
    </w:p>
    <w:p w14:paraId="6ABFB3A0" w14:textId="77777777" w:rsidR="00B25480" w:rsidRDefault="00B25480" w:rsidP="00B25480">
      <w:pPr>
        <w:pStyle w:val="c0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Бегемот, </w:t>
      </w:r>
      <w:r>
        <w:rPr>
          <w:rStyle w:val="c1"/>
          <w:color w:val="000000"/>
          <w:sz w:val="28"/>
          <w:szCs w:val="28"/>
          <w:u w:val="single"/>
        </w:rPr>
        <w:t>морж</w:t>
      </w:r>
      <w:r>
        <w:rPr>
          <w:rStyle w:val="c1"/>
          <w:color w:val="000000"/>
          <w:sz w:val="28"/>
          <w:szCs w:val="28"/>
        </w:rPr>
        <w:t>, зебра, лев</w:t>
      </w:r>
    </w:p>
    <w:p w14:paraId="575AE8C0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«Фотокорреспондент»</w:t>
      </w:r>
    </w:p>
    <w:p w14:paraId="559FEF9B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предлагает детям сфотографировать животных, внимательно посмотреть вдаль, сконцентрировать внимание и сделать снимок. Когда все снимки сделаны, дети закрывают глаза, педагог кладёт фотографии перед детьми. Дети открывают глаза и рассматривают снимки, комментируя…</w:t>
      </w:r>
    </w:p>
    <w:p w14:paraId="73B7EFB0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«Я сфотографировала крокодилий хвост».</w:t>
      </w:r>
    </w:p>
    <w:p w14:paraId="72731FBB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«Я сфотографировала слоновье ухо».</w:t>
      </w:r>
    </w:p>
    <w:p w14:paraId="45953F3F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«Я сфотографировал верблюжий горб».</w:t>
      </w:r>
    </w:p>
    <w:p w14:paraId="09A82689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«Я сфотографировала бегемотьи ушки».</w:t>
      </w:r>
    </w:p>
    <w:p w14:paraId="12DB16A9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«Я сфотографировала жирафью шею».</w:t>
      </w:r>
    </w:p>
    <w:p w14:paraId="7A011068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«Я сфотографировал зебриный хвост».</w:t>
      </w:r>
    </w:p>
    <w:p w14:paraId="15DF5CC5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«Я сфотографировал львиную гриву».</w:t>
      </w:r>
    </w:p>
    <w:p w14:paraId="34F6B620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«Я сфотографировал носорожью ногу».</w:t>
      </w:r>
    </w:p>
    <w:p w14:paraId="77B5CB2E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Пальчиковая гимнастика «Африка»</w:t>
      </w:r>
    </w:p>
    <w:p w14:paraId="14409096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по Африке гулял и зверей там повстречал:</w:t>
      </w:r>
    </w:p>
    <w:p w14:paraId="0BF77B20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(ходим по столу указательными и средними пальцами обеих рук)</w:t>
      </w:r>
    </w:p>
    <w:p w14:paraId="303B29AE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Длинношеего жирафа  высотою аж в 3 шкафа,</w:t>
      </w:r>
    </w:p>
    <w:p w14:paraId="68BAD4BF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(пальцы рук складываются в кулаки, большие пальцы выставляем вверх)                  </w:t>
      </w:r>
    </w:p>
    <w:p w14:paraId="628089BD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Черепаху, тигра, льва.</w:t>
      </w:r>
    </w:p>
    <w:p w14:paraId="7830F624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(попеременно соединяем пальцы на обеих руках друг с другом)</w:t>
      </w:r>
    </w:p>
    <w:p w14:paraId="095FC528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 жирафом поиграли,   ананасы доставали.      </w:t>
      </w:r>
    </w:p>
    <w:p w14:paraId="3A1B4F98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Складываем из пальцев «жирафа», поднимаем руки вверх.</w:t>
      </w:r>
    </w:p>
    <w:p w14:paraId="44C95FAC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черепахой у реки поиграли взапуски.            </w:t>
      </w:r>
    </w:p>
    <w:p w14:paraId="7C682112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(ходим по столу указательными и средними пальцами)</w:t>
      </w:r>
    </w:p>
    <w:p w14:paraId="41C9BCB4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со львом не отдыхали,    </w:t>
      </w:r>
    </w:p>
    <w:p w14:paraId="73592752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(энергично сжимаем и разжимаем кулаки)</w:t>
      </w:r>
    </w:p>
    <w:p w14:paraId="3E465E24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Тигра полосы считали: 1, 2, 3, 4, 5  </w:t>
      </w:r>
    </w:p>
    <w:p w14:paraId="2C964D8B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(загибаем пальцы сначала на одной руке)</w:t>
      </w:r>
    </w:p>
    <w:p w14:paraId="1D298565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1, 2, 3, 4, 5 всех полос не сосчитать.                                </w:t>
      </w:r>
    </w:p>
    <w:p w14:paraId="5CEF3A7F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(потом на другой, стряхиваем кисти рук)</w:t>
      </w:r>
    </w:p>
    <w:p w14:paraId="60A40CED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«Почему так говорят»</w:t>
      </w:r>
    </w:p>
    <w:p w14:paraId="1090C46E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Людей иногда сравнивают с разными животными или их поведением. Я буду называть выражения, а вы объясните, к какому человеку оно подходит.</w:t>
      </w:r>
    </w:p>
    <w:p w14:paraId="1CCC6BC2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«У него львиная грива»</w:t>
      </w:r>
      <w:r>
        <w:rPr>
          <w:rStyle w:val="c1"/>
          <w:color w:val="000000"/>
          <w:sz w:val="28"/>
          <w:szCs w:val="28"/>
        </w:rPr>
        <w:t> - о человеке, у которого много волос.</w:t>
      </w:r>
    </w:p>
    <w:p w14:paraId="694EA301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«Льёт крокодиловы слёзы»</w:t>
      </w:r>
      <w:r>
        <w:rPr>
          <w:rStyle w:val="c1"/>
          <w:color w:val="000000"/>
          <w:sz w:val="28"/>
          <w:szCs w:val="28"/>
          <w:shd w:val="clear" w:color="auto" w:fill="FFFFFF"/>
        </w:rPr>
        <w:t> - притворные слёзы, неискреннее сожаление.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«Топает, как слон»</w:t>
      </w:r>
      <w:r>
        <w:rPr>
          <w:rStyle w:val="c1"/>
          <w:color w:val="000000"/>
          <w:sz w:val="28"/>
          <w:szCs w:val="28"/>
        </w:rPr>
        <w:t> - человек с тяжелой походкой.</w:t>
      </w:r>
    </w:p>
    <w:p w14:paraId="08D039AE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«Кожа, как у бегемота»</w:t>
      </w:r>
      <w:r>
        <w:rPr>
          <w:rStyle w:val="c1"/>
          <w:color w:val="000000"/>
          <w:sz w:val="28"/>
          <w:szCs w:val="28"/>
        </w:rPr>
        <w:t> - невозмутимый, спокойный, полный самообладания, не обнаруживающий волнения, стрессоустойчивый.</w:t>
      </w:r>
      <w:r>
        <w:rPr>
          <w:color w:val="000000"/>
          <w:sz w:val="28"/>
          <w:szCs w:val="28"/>
        </w:rPr>
        <w:br/>
      </w:r>
    </w:p>
    <w:p w14:paraId="3741734C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«Составь слово» </w:t>
      </w:r>
      <w:r>
        <w:rPr>
          <w:rStyle w:val="c1"/>
          <w:color w:val="000000"/>
          <w:sz w:val="28"/>
          <w:szCs w:val="28"/>
        </w:rPr>
        <w:t>(с мячом на ковре)</w:t>
      </w:r>
    </w:p>
    <w:p w14:paraId="64F0EF18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встают полукругом около педагога, кидая мяч, она задаёт вопрос, дети отвечая на него, кидают мяч обратно.</w:t>
      </w:r>
    </w:p>
    <w:p w14:paraId="0A114650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жирафа длинная шея – жираф какой?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 длинношейный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 бегемота толстая кожа – ...  </w:t>
      </w:r>
      <w:r>
        <w:rPr>
          <w:rStyle w:val="c1"/>
          <w:i/>
          <w:iCs/>
          <w:color w:val="000000"/>
          <w:sz w:val="28"/>
          <w:szCs w:val="28"/>
        </w:rPr>
        <w:t>толстокожий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 льва густая грива  –  ... </w:t>
      </w:r>
      <w:r>
        <w:rPr>
          <w:rStyle w:val="c1"/>
          <w:i/>
          <w:iCs/>
          <w:color w:val="000000"/>
          <w:sz w:val="28"/>
          <w:szCs w:val="28"/>
        </w:rPr>
        <w:t>густогривый</w:t>
      </w:r>
    </w:p>
    <w:p w14:paraId="53C30F54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верблюда один горб  –  ... </w:t>
      </w:r>
      <w:r>
        <w:rPr>
          <w:rStyle w:val="c1"/>
          <w:i/>
          <w:iCs/>
          <w:color w:val="000000"/>
          <w:sz w:val="28"/>
          <w:szCs w:val="28"/>
        </w:rPr>
        <w:t>одногорбый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 слона большие уши  – ...  </w:t>
      </w:r>
      <w:r>
        <w:rPr>
          <w:rStyle w:val="c1"/>
          <w:i/>
          <w:iCs/>
          <w:color w:val="000000"/>
          <w:sz w:val="28"/>
          <w:szCs w:val="28"/>
        </w:rPr>
        <w:t>большеухий</w:t>
      </w:r>
    </w:p>
    <w:p w14:paraId="7D2FE00E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зебры быстрые ноги  – … </w:t>
      </w:r>
      <w:r>
        <w:rPr>
          <w:rStyle w:val="c1"/>
          <w:i/>
          <w:iCs/>
          <w:color w:val="000000"/>
          <w:sz w:val="28"/>
          <w:szCs w:val="28"/>
        </w:rPr>
        <w:t>быстроногая</w:t>
      </w:r>
    </w:p>
    <w:p w14:paraId="30B3716C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носорога твёрдый рог  – … </w:t>
      </w:r>
      <w:r>
        <w:rPr>
          <w:rStyle w:val="c1"/>
          <w:i/>
          <w:iCs/>
          <w:color w:val="000000"/>
          <w:sz w:val="28"/>
          <w:szCs w:val="28"/>
        </w:rPr>
        <w:t>твёрдорогий</w:t>
      </w:r>
    </w:p>
    <w:p w14:paraId="6F130B48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крокодила острые зубы  – …</w:t>
      </w:r>
      <w:r>
        <w:rPr>
          <w:rStyle w:val="c1"/>
          <w:i/>
          <w:iCs/>
          <w:color w:val="000000"/>
          <w:sz w:val="28"/>
          <w:szCs w:val="28"/>
        </w:rPr>
        <w:t>острозубый</w:t>
      </w:r>
    </w:p>
    <w:p w14:paraId="48A4BB32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Динамическая пауза «Мартышки» </w:t>
      </w:r>
      <w:r>
        <w:rPr>
          <w:rStyle w:val="c1"/>
          <w:i/>
          <w:iCs/>
          <w:color w:val="000000"/>
          <w:sz w:val="28"/>
          <w:szCs w:val="28"/>
        </w:rPr>
        <w:t>(под музыку)</w:t>
      </w:r>
    </w:p>
    <w:p w14:paraId="72AE58AF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весёлые мартышки, раз, два, три,</w:t>
      </w:r>
    </w:p>
    <w:p w14:paraId="258D2484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играем громко слишком раз, два, три.</w:t>
      </w:r>
    </w:p>
    <w:p w14:paraId="32BEA802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 ладошки хлопаем, хлоп, хлоп, хлоп.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ногами топаем, топ, топ, топ.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Надуваем щёчки,</w:t>
      </w:r>
      <w:r>
        <w:rPr>
          <w:rStyle w:val="c1"/>
          <w:color w:val="2D2A2A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фу – фу – фу,</w:t>
      </w:r>
      <w:r>
        <w:rPr>
          <w:rStyle w:val="c4"/>
          <w:color w:val="000000"/>
          <w:sz w:val="2"/>
          <w:szCs w:val="2"/>
          <w:shd w:val="clear" w:color="auto" w:fill="000000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Скачем на носочках, прыг, прыг, прыг.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друг другу даже … язычки покажем, фу – фу – фу.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Дружно прыгнем к потолку, прыг, прыг, прыг.</w:t>
      </w:r>
    </w:p>
    <w:p w14:paraId="57401636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Пальчик поднесём к виску,</w:t>
      </w:r>
      <w:r>
        <w:rPr>
          <w:rStyle w:val="c1"/>
          <w:i/>
          <w:iCs/>
          <w:color w:val="2D2A2A"/>
          <w:sz w:val="28"/>
          <w:szCs w:val="28"/>
        </w:rPr>
        <w:t> </w:t>
      </w:r>
      <w:r>
        <w:rPr>
          <w:rStyle w:val="c1"/>
          <w:color w:val="2D2A2A"/>
          <w:sz w:val="28"/>
          <w:szCs w:val="28"/>
        </w:rPr>
        <w:t>чик – чик – чик.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Оттопырим ушки… хвостик на макушке,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Шире рот откроем</w:t>
      </w:r>
      <w:r>
        <w:rPr>
          <w:rStyle w:val="c1"/>
          <w:color w:val="2D2A2A"/>
          <w:sz w:val="28"/>
          <w:szCs w:val="28"/>
        </w:rPr>
        <w:t>, ам – ам – ам.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Гримасы все состроим!</w:t>
      </w:r>
    </w:p>
    <w:p w14:paraId="50A10C61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скажу я цифру три все с гримасами замри.</w:t>
      </w:r>
    </w:p>
    <w:p w14:paraId="4D64BB41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три.</w:t>
      </w:r>
    </w:p>
    <w:p w14:paraId="2C709A89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Педагог</w:t>
      </w:r>
      <w:r>
        <w:rPr>
          <w:rStyle w:val="c1"/>
          <w:color w:val="000000"/>
          <w:sz w:val="28"/>
          <w:szCs w:val="28"/>
        </w:rPr>
        <w:t> А только в Африке можно встретить животных, о которых мы говорили? Где мы их ещё можем увидеть? (в зоопарке) Я предлагаю, туда отправится. Показ иллюстрации «Случай в зоопарке».</w:t>
      </w:r>
    </w:p>
    <w:p w14:paraId="76E53F26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Составление рассказа по сюжетной картине «Случай в зоопарке»</w:t>
      </w:r>
    </w:p>
    <w:p w14:paraId="53B49CA6" w14:textId="77777777" w:rsidR="00B25480" w:rsidRDefault="00B25480" w:rsidP="00B25480">
      <w:pPr>
        <w:pStyle w:val="c0"/>
        <w:numPr>
          <w:ilvl w:val="0"/>
          <w:numId w:val="1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Анализ содержания картины</w:t>
      </w:r>
    </w:p>
    <w:p w14:paraId="52EA7248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Где происходят действия картины? Как называется животное, изображенное на картине? Чем жираф отличается от всех других зверей? Почему жираф </w:t>
      </w:r>
      <w:r>
        <w:rPr>
          <w:rStyle w:val="c1"/>
          <w:color w:val="000000"/>
          <w:sz w:val="28"/>
          <w:szCs w:val="28"/>
        </w:rPr>
        <w:lastRenderedPageBreak/>
        <w:t>стоит за решёткой? Что жираф держит в зубах? Как кепка могла оказаться у жирафа? Чья это кепка? С кем мальчик пришёл в зоопарк? Кто из вас был в зоопарке? Кого вы там видели? Можно ли кормить зверей в зоопарке? Почему? Где животным приятнее жить в зоопарке или на воле? Почему? Где их жизнь безопаснее? Почему? Как детям следует вести себя в зоопарке? (Показ символов по правилам поведения в зоопарке «Не корми животных», «Не гладь животных», «Не дразни животных», «Не шуми», «Не просовывай руки в клетки с животными».)</w:t>
      </w:r>
    </w:p>
    <w:p w14:paraId="072F162B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Зрительная гимнастика «Муха»</w:t>
      </w:r>
    </w:p>
    <w:p w14:paraId="34721337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(муха на палочке у педагога, следим глазами за её движением)</w:t>
      </w:r>
    </w:p>
    <w:p w14:paraId="1757E32C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Громко муха зажужжала, над жирафом виться стала.</w:t>
      </w:r>
    </w:p>
    <w:p w14:paraId="21B2DFAF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Снова муха полетела и на ухо ему села.</w:t>
      </w:r>
    </w:p>
    <w:p w14:paraId="663C081A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Муха вверх и муха вниз, ну, жирафик, берегись!</w:t>
      </w:r>
    </w:p>
    <w:p w14:paraId="280FAAE2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 жираф закрыл глаза, </w:t>
      </w:r>
      <w:r>
        <w:rPr>
          <w:rStyle w:val="c1"/>
          <w:i/>
          <w:iCs/>
          <w:color w:val="000000"/>
          <w:sz w:val="28"/>
          <w:szCs w:val="28"/>
        </w:rPr>
        <w:t>(закрывают глаза)</w:t>
      </w:r>
    </w:p>
    <w:p w14:paraId="7C1B66FB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когда он их открыл, мухи не было уже.</w:t>
      </w:r>
    </w:p>
    <w:p w14:paraId="424AA4F1" w14:textId="77777777" w:rsidR="00B25480" w:rsidRDefault="00B25480" w:rsidP="00B25480">
      <w:pPr>
        <w:pStyle w:val="c0"/>
        <w:numPr>
          <w:ilvl w:val="0"/>
          <w:numId w:val="13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Активизация психических процессов, необходимых для творческого высказывания</w:t>
      </w:r>
    </w:p>
    <w:p w14:paraId="44A691D5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зоопарк отличается от музея? Для чего зверей держат в неволе? (Специалисты изучают их поведение, образ жизни, способ питания, особенности роста и развития.) Люди каких профессий работают в зоопарке? (зоологи, биологи, ветеринарные врачи, дворники, водители, электрики, билетёры) К каким животным относится жираф – хищным или травоядным? Каков рост жирафа? (5-6 метров, высота двухэтажного дома) Что неудобно делать жирафу из-за высокого роста? (Пить и рвать растения с земли.) Чем питаются жирафы на воле? (листьями невысоких деревьев) В каком климате обитают жирафы? (в жарком, сухом) Как называется страна обитания жирафов? (Африка) Какая окраска у жирафа? (ярко – жёлтая с коричневыми пятнами) Почему жираф видит всё вокруг, не поворачивая головы? (этому помогают глаза, расположенные далеко друг от друга)</w:t>
      </w:r>
    </w:p>
    <w:p w14:paraId="453581E1" w14:textId="77777777" w:rsidR="00B25480" w:rsidRDefault="00B25480" w:rsidP="00B25480">
      <w:pPr>
        <w:pStyle w:val="c0"/>
        <w:numPr>
          <w:ilvl w:val="0"/>
          <w:numId w:val="14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Составление исходного рассказа по картине</w:t>
      </w:r>
    </w:p>
    <w:p w14:paraId="30C464FD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Расскажите, кого вы видите на картине. (маму с детьми и жирафа) Давайте придумаем имена для всех. Расскажите о каждом, что каждый из них делает? Что ещё изображено на картине? (дерево с гнездом, в котором есть птенцы), Какое время года изображено на картине? Почему? Давайте придумаем название для нашей картины. («Случай в зоопарке»)</w:t>
      </w:r>
    </w:p>
    <w:p w14:paraId="796305FD" w14:textId="77777777" w:rsidR="00B25480" w:rsidRDefault="00B25480" w:rsidP="00B25480">
      <w:pPr>
        <w:pStyle w:val="c0"/>
        <w:numPr>
          <w:ilvl w:val="0"/>
          <w:numId w:val="15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Планирование творческого рассказывания</w:t>
      </w:r>
    </w:p>
    <w:p w14:paraId="66E9B112" w14:textId="77777777" w:rsidR="00B25480" w:rsidRDefault="00B25480" w:rsidP="00B25480">
      <w:pPr>
        <w:pStyle w:val="c0"/>
        <w:numPr>
          <w:ilvl w:val="0"/>
          <w:numId w:val="16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мальчик попал в зоопарк?</w:t>
      </w:r>
    </w:p>
    <w:p w14:paraId="2E3AEA9D" w14:textId="77777777" w:rsidR="00B25480" w:rsidRDefault="00B25480" w:rsidP="00B25480">
      <w:pPr>
        <w:pStyle w:val="c0"/>
        <w:numPr>
          <w:ilvl w:val="0"/>
          <w:numId w:val="16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 кепка оказалась у жирафа?</w:t>
      </w:r>
    </w:p>
    <w:p w14:paraId="2547522B" w14:textId="77777777" w:rsidR="00B25480" w:rsidRDefault="00B25480" w:rsidP="00B25480">
      <w:pPr>
        <w:pStyle w:val="c0"/>
        <w:numPr>
          <w:ilvl w:val="0"/>
          <w:numId w:val="16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жираф вернул её мальчику?</w:t>
      </w:r>
    </w:p>
    <w:p w14:paraId="3C27F9E3" w14:textId="77777777" w:rsidR="00B25480" w:rsidRDefault="00B25480" w:rsidP="00B25480">
      <w:pPr>
        <w:pStyle w:val="c0"/>
        <w:numPr>
          <w:ilvl w:val="0"/>
          <w:numId w:val="17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Составление творческих рассказов</w:t>
      </w:r>
    </w:p>
    <w:p w14:paraId="64AA5121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Прослушивание рассказов детей 2-3.</w:t>
      </w:r>
    </w:p>
    <w:p w14:paraId="74F74CC1" w14:textId="77777777" w:rsidR="00B25480" w:rsidRDefault="00B25480" w:rsidP="00B25480">
      <w:pPr>
        <w:pStyle w:val="c0"/>
        <w:numPr>
          <w:ilvl w:val="0"/>
          <w:numId w:val="18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Анализ и оценка творческих рассказов</w:t>
      </w:r>
    </w:p>
    <w:p w14:paraId="4E488C49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рассказ вам понравился больше и почему?</w:t>
      </w:r>
    </w:p>
    <w:p w14:paraId="503AB63E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Итог</w:t>
      </w:r>
    </w:p>
    <w:p w14:paraId="776E4DAC" w14:textId="77777777" w:rsidR="00B25480" w:rsidRDefault="00B25480" w:rsidP="00B254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заключении давайте вспомним, где мы сегодня были? (в Африке) Какие животные живут в Африке? (бегемот, крокодил, верблюд, слон, лев,  носорог, жираф, зебра) А где ещё мы с вами побывали? (в зоопарке) Кого мы там встретили? (жирафа и ребят) Что вы запомнили о жирафе? Как надо вести себя в зоопарке? Молодцы, вы очень хорошо сегодня поработали!!!</w:t>
      </w:r>
    </w:p>
    <w:p w14:paraId="09405431" w14:textId="77777777" w:rsidR="00EA592D" w:rsidRDefault="00EA592D"/>
    <w:sectPr w:rsidR="00EA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7DC"/>
    <w:multiLevelType w:val="multilevel"/>
    <w:tmpl w:val="B434B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C2FDB"/>
    <w:multiLevelType w:val="multilevel"/>
    <w:tmpl w:val="2B1C1F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74A1E"/>
    <w:multiLevelType w:val="multilevel"/>
    <w:tmpl w:val="557CD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65A16"/>
    <w:multiLevelType w:val="multilevel"/>
    <w:tmpl w:val="73949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A17BF"/>
    <w:multiLevelType w:val="multilevel"/>
    <w:tmpl w:val="76A8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B1650"/>
    <w:multiLevelType w:val="multilevel"/>
    <w:tmpl w:val="415A6C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D3E73"/>
    <w:multiLevelType w:val="multilevel"/>
    <w:tmpl w:val="1FFAF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BF0"/>
    <w:multiLevelType w:val="multilevel"/>
    <w:tmpl w:val="A7DC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82492"/>
    <w:multiLevelType w:val="multilevel"/>
    <w:tmpl w:val="55AC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6765B"/>
    <w:multiLevelType w:val="multilevel"/>
    <w:tmpl w:val="C640FB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B4BF7"/>
    <w:multiLevelType w:val="multilevel"/>
    <w:tmpl w:val="33A0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C4819"/>
    <w:multiLevelType w:val="multilevel"/>
    <w:tmpl w:val="60D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C65732"/>
    <w:multiLevelType w:val="multilevel"/>
    <w:tmpl w:val="A3E2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7E5AE7"/>
    <w:multiLevelType w:val="multilevel"/>
    <w:tmpl w:val="1700C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E79D6"/>
    <w:multiLevelType w:val="multilevel"/>
    <w:tmpl w:val="C2DC2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27148"/>
    <w:multiLevelType w:val="multilevel"/>
    <w:tmpl w:val="55E22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BC6ABF"/>
    <w:multiLevelType w:val="multilevel"/>
    <w:tmpl w:val="03C27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66B39"/>
    <w:multiLevelType w:val="multilevel"/>
    <w:tmpl w:val="7DA23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9609088">
    <w:abstractNumId w:val="7"/>
  </w:num>
  <w:num w:numId="2" w16cid:durableId="858736775">
    <w:abstractNumId w:val="8"/>
  </w:num>
  <w:num w:numId="3" w16cid:durableId="1356922924">
    <w:abstractNumId w:val="11"/>
  </w:num>
  <w:num w:numId="4" w16cid:durableId="1746410491">
    <w:abstractNumId w:val="15"/>
  </w:num>
  <w:num w:numId="5" w16cid:durableId="1348218789">
    <w:abstractNumId w:val="16"/>
  </w:num>
  <w:num w:numId="6" w16cid:durableId="1656298010">
    <w:abstractNumId w:val="6"/>
  </w:num>
  <w:num w:numId="7" w16cid:durableId="772670295">
    <w:abstractNumId w:val="14"/>
  </w:num>
  <w:num w:numId="8" w16cid:durableId="448209177">
    <w:abstractNumId w:val="5"/>
  </w:num>
  <w:num w:numId="9" w16cid:durableId="163402664">
    <w:abstractNumId w:val="9"/>
  </w:num>
  <w:num w:numId="10" w16cid:durableId="1864053977">
    <w:abstractNumId w:val="1"/>
  </w:num>
  <w:num w:numId="11" w16cid:durableId="489760586">
    <w:abstractNumId w:val="4"/>
  </w:num>
  <w:num w:numId="12" w16cid:durableId="1761830806">
    <w:abstractNumId w:val="10"/>
  </w:num>
  <w:num w:numId="13" w16cid:durableId="1525482173">
    <w:abstractNumId w:val="17"/>
  </w:num>
  <w:num w:numId="14" w16cid:durableId="880942640">
    <w:abstractNumId w:val="13"/>
  </w:num>
  <w:num w:numId="15" w16cid:durableId="107892823">
    <w:abstractNumId w:val="3"/>
  </w:num>
  <w:num w:numId="16" w16cid:durableId="282853741">
    <w:abstractNumId w:val="12"/>
  </w:num>
  <w:num w:numId="17" w16cid:durableId="374699766">
    <w:abstractNumId w:val="0"/>
  </w:num>
  <w:num w:numId="18" w16cid:durableId="39258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2D"/>
    <w:rsid w:val="005509B8"/>
    <w:rsid w:val="0070593F"/>
    <w:rsid w:val="00A7332B"/>
    <w:rsid w:val="00B25480"/>
    <w:rsid w:val="00E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008F"/>
  <w15:chartTrackingRefBased/>
  <w15:docId w15:val="{DB03E564-7AD4-4388-87B9-D770767C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5480"/>
  </w:style>
  <w:style w:type="character" w:customStyle="1" w:styleId="c1">
    <w:name w:val="c1"/>
    <w:basedOn w:val="a0"/>
    <w:rsid w:val="00B25480"/>
  </w:style>
  <w:style w:type="paragraph" w:customStyle="1" w:styleId="c9">
    <w:name w:val="c9"/>
    <w:basedOn w:val="a"/>
    <w:rsid w:val="00B2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2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5480"/>
  </w:style>
  <w:style w:type="character" w:customStyle="1" w:styleId="c19">
    <w:name w:val="c19"/>
    <w:basedOn w:val="a0"/>
    <w:rsid w:val="00B25480"/>
  </w:style>
  <w:style w:type="paragraph" w:customStyle="1" w:styleId="c10">
    <w:name w:val="c10"/>
    <w:basedOn w:val="a"/>
    <w:rsid w:val="00B2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5480"/>
    <w:rPr>
      <w:color w:val="0000FF"/>
      <w:u w:val="single"/>
    </w:rPr>
  </w:style>
  <w:style w:type="character" w:customStyle="1" w:styleId="c4">
    <w:name w:val="c4"/>
    <w:basedOn w:val="a0"/>
    <w:rsid w:val="00B2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proafriku.ru%2F%25d0%25bf%25d1%2580%25d0%25b8%25d1%2580%25d0%25be%25d0%25b4%25d0%25b0-%25d0%25b0%25d1%2584%25d1%2580%25d0%25b8%25d0%25ba%25d0%25b8%2F%25d1%2580%25d0%25b0%25d1%2581%25d1%2582%25d0%25b5%25d0%25bd%25d0%25b8%25d1%258f-%25d0%25b0%25d1%2584%25d1%2580%25d0%25b8%25d0%25ba%25d0%25b8&amp;sa=D&amp;sntz=1&amp;usg=AFQjCNHKtE8lco6dsfsxSUSCa5STYi6Vrw" TargetMode="External"/><Relationship Id="rId5" Type="http://schemas.openxmlformats.org/officeDocument/2006/relationships/hyperlink" Target="http://www.google.com/url?q=http%3A%2F%2Fwww.proafriku.ru%2F%25d0%25bf%25d1%2580%25d0%25b8%25d1%2580%25d0%25be%25d0%25b4%25d0%25b0-%25d0%25b0%25d1%2584%25d1%2580%25d0%25b8%25d0%25ba%25d0%25b8%2F%25d1%2580%25d0%25b5%25d0%25ba%25d0%25b8-%25d0%25b8-%25d0%25be%25d0%25b7%25d0%25b5%25d1%2580%25d0%25b0&amp;sa=D&amp;sntz=1&amp;usg=AFQjCNGHO13nMMu9BDJXcH20ufGY5DOb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Сергей</cp:lastModifiedBy>
  <cp:revision>5</cp:revision>
  <cp:lastPrinted>2021-02-10T18:23:00Z</cp:lastPrinted>
  <dcterms:created xsi:type="dcterms:W3CDTF">2021-02-10T18:14:00Z</dcterms:created>
  <dcterms:modified xsi:type="dcterms:W3CDTF">2022-08-21T08:04:00Z</dcterms:modified>
</cp:coreProperties>
</file>