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7503" w14:textId="77777777" w:rsidR="00712039" w:rsidRDefault="00712039" w:rsidP="0071203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НОД Познание</w:t>
      </w:r>
    </w:p>
    <w:p w14:paraId="6B724FB5" w14:textId="77777777" w:rsidR="00712039" w:rsidRDefault="00900F7D" w:rsidP="00E654D9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0F7D">
        <w:rPr>
          <w:rFonts w:ascii="Times New Roman" w:hAnsi="Times New Roman" w:cs="Times New Roman"/>
          <w:b/>
          <w:color w:val="000000"/>
          <w:sz w:val="40"/>
          <w:szCs w:val="40"/>
        </w:rPr>
        <w:t>"Если очень захотеть, можно в космос полететь"</w:t>
      </w:r>
    </w:p>
    <w:p w14:paraId="7E2E0784" w14:textId="1347F687" w:rsidR="00900F7D" w:rsidRDefault="00900F7D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в </w:t>
      </w:r>
      <w:r w:rsidR="0071203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старшей </w:t>
      </w:r>
      <w:r w:rsidRPr="00900F7D">
        <w:rPr>
          <w:rFonts w:ascii="Times New Roman" w:hAnsi="Times New Roman" w:cs="Times New Roman"/>
          <w:b/>
          <w:color w:val="000000"/>
          <w:sz w:val="40"/>
          <w:szCs w:val="40"/>
        </w:rPr>
        <w:t>группе</w:t>
      </w:r>
      <w:r w:rsidRPr="00900F7D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="00602C6D" w:rsidRPr="00602C6D">
        <w:rPr>
          <w:rFonts w:ascii="Times New Roman" w:hAnsi="Times New Roman" w:cs="Times New Roman"/>
          <w:bCs/>
          <w:color w:val="000000"/>
          <w:sz w:val="40"/>
          <w:szCs w:val="40"/>
        </w:rPr>
        <w:t>воспитатель: Касимова Н.В.</w:t>
      </w:r>
      <w:r w:rsidRPr="00602C6D">
        <w:rPr>
          <w:rFonts w:ascii="Times New Roman" w:hAnsi="Times New Roman" w:cs="Times New Roman"/>
          <w:bCs/>
          <w:color w:val="000000"/>
          <w:sz w:val="40"/>
          <w:szCs w:val="40"/>
        </w:rPr>
        <w:br/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Старших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</w:t>
      </w:r>
    </w:p>
    <w:p w14:paraId="46E33FE6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14:paraId="17173898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F7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: Вызвать</w:t>
      </w:r>
      <w:proofErr w:type="gram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интерес к космосу, космическим объектам, строению и запуску ракеты в космос. Развивать творческое воображение, фантазию, умение импровизировать; воспитывать взаимопомощь, доброжелательное отношение друг к другу, гордость за людей данной профессии, к своей Родине. При помощи опытов формировать у дошкольников умения сравнивать результаты, рассуждать, делать выводы. Учить детей создавать из бумаги поделку в технике «оригами». Сохранение и укрепление зрения детей, предупреждение утомляемости, динамические паузы.</w:t>
      </w:r>
    </w:p>
    <w:p w14:paraId="70E2D11E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F7D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: рассматривание иллюстраций про космос, космические корабли, фотографии космонавтов и 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инженерах</w:t>
      </w:r>
      <w:proofErr w:type="gram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создающих ракеты. Иллюстрированный атлас Николаса Харриса "Светящаяся книга о космосе". Чтение: Бороздин В. «Первый в космосе», Иванова </w:t>
      </w:r>
      <w:proofErr w:type="spell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И."Необыкновенные</w:t>
      </w:r>
      <w:proofErr w:type="spell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приключения Пети в космосе," </w:t>
      </w:r>
      <w:proofErr w:type="spell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Порцевский</w:t>
      </w:r>
      <w:proofErr w:type="spell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К. А. "Моя первая книга о космосе". </w:t>
      </w:r>
      <w:proofErr w:type="spell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Талимонова</w:t>
      </w:r>
      <w:proofErr w:type="spell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Любовь "Сказки о созвездиях". Беседы: «Космос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-это</w:t>
      </w:r>
      <w:proofErr w:type="gram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порядок», «Голубая планета – Земля», «Луна – спутник Земли», «Ю. Гагарин», «Солнце – источник жизни на Земле</w:t>
      </w:r>
    </w:p>
    <w:p w14:paraId="487D6B0D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Здравствуйте, ребята.</w:t>
      </w:r>
    </w:p>
    <w:p w14:paraId="0E80B502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Дружно за руки возьмитесь, и друг другу улыбнитесь. (Дети стоят в кругу) – Давайте подарим друг другу свои улыбки, и пожмем 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руки .</w:t>
      </w:r>
      <w:proofErr w:type="gramEnd"/>
    </w:p>
    <w:p w14:paraId="7AACB4B0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А теперь послушайте загадку:</w:t>
      </w:r>
    </w:p>
    <w:p w14:paraId="4E9CAF29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небе виден желтый круг </w:t>
      </w:r>
    </w:p>
    <w:p w14:paraId="6BF88F09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лучи, как нити</w:t>
      </w:r>
    </w:p>
    <w:p w14:paraId="39942FA0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Вертится Земля вокруг,</w:t>
      </w:r>
    </w:p>
    <w:p w14:paraId="04F3E193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Словно на магните. </w:t>
      </w:r>
    </w:p>
    <w:p w14:paraId="1B216CB7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Хоть пока я и не стар, </w:t>
      </w:r>
    </w:p>
    <w:p w14:paraId="6C5477AD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уже ученый – Знаю, </w:t>
      </w:r>
    </w:p>
    <w:p w14:paraId="7F8027D2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то – не круг, а шар,</w:t>
      </w:r>
    </w:p>
    <w:p w14:paraId="7284ACC8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Сильно раскаленный. (Солнце)</w:t>
      </w:r>
    </w:p>
    <w:p w14:paraId="66E55A7B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Как вы думаете, где находится солнце? (Ответы детей)</w:t>
      </w:r>
    </w:p>
    <w:p w14:paraId="07CD1B32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А какое оно: большое или маленькое? (Ответы детей) – Почему кажется маленьким? (Ответы детей)</w:t>
      </w:r>
    </w:p>
    <w:p w14:paraId="6298FFF7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Правильно. Солнце большая, огненная звезда, из всех звезд она самая близкая к нам. Расстояние от солнца до Земли 150 мл. км, а солнечный луч доходит до земли за 8 минут и 19 секунд. </w:t>
      </w:r>
    </w:p>
    <w:p w14:paraId="22A0866A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Какую пользу приносит солнце людям? (Согревает, освещает, без солнечного тепла погибнет все живое).</w:t>
      </w:r>
    </w:p>
    <w:p w14:paraId="035168A1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А вред может быть от солнца? (Ответы детей)</w:t>
      </w:r>
    </w:p>
    <w:p w14:paraId="65278CFA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В чём вред? (Получаешь солнечные ожоги, сгорает трава и т. д.)  – Подведём итог: Солнце – источник жизни на Земле, но нельзя забывать о безопасности для здоровья человека. – Солнце светит так необычайно ярко, что, даже находясь на таком большом расстоянии от него, мы не можем на него смотреть: больно глазам, да и небезопасно</w:t>
      </w:r>
    </w:p>
    <w:p w14:paraId="39583E45" w14:textId="77777777" w:rsidR="00900F7D" w:rsidRDefault="00E654D9" w:rsidP="00E654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b/>
          <w:color w:val="000000"/>
          <w:sz w:val="28"/>
          <w:szCs w:val="28"/>
        </w:rPr>
        <w:t>Гимнастика для глаз «Солнечный зайчик</w:t>
      </w:r>
    </w:p>
    <w:p w14:paraId="0959B9AE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(Сопровождаю свой показ словами</w:t>
      </w:r>
    </w:p>
    <w:p w14:paraId="52350F2B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Наш указательный пальчик – это солнечный зайчик, следите за ним глазами. А сейчас посмотрите на свой «солнечный зайчик»</w:t>
      </w:r>
    </w:p>
    <w:p w14:paraId="5893BEFC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Солнечный мой зайчик прыгни на ладошку.</w:t>
      </w:r>
    </w:p>
    <w:p w14:paraId="3712A5A2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Солнечный мой зайчик маленький, как крошка</w:t>
      </w:r>
    </w:p>
    <w:p w14:paraId="61691AC1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Прыгни на носик, на плечо, ой как стало горячо</w:t>
      </w:r>
    </w:p>
    <w:p w14:paraId="18345554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Прыгни на лобик и опять на плече давай скакать. </w:t>
      </w:r>
    </w:p>
    <w:p w14:paraId="2ABA2A9E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Закройте глазки ладошками, а потом откройте. </w:t>
      </w:r>
    </w:p>
    <w:p w14:paraId="4301C498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(Повторяем с детьми несколько раз.)</w:t>
      </w:r>
    </w:p>
    <w:p w14:paraId="35DFC2DA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Если Солнце – это звезда, то почему ночные звезды так не похожи на нее? Почему они кажутся маленькими сверкающими точками? (Ответы детей) – Правильно, потому что они находятся очень далеко от Земли. И свет от далеких звезд доходит до нас только через 4 года. </w:t>
      </w:r>
    </w:p>
    <w:p w14:paraId="6442F18C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В какое время суток можно видеть звезды? (Ответы детей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А днем звезды светят? (ответы детей) </w:t>
      </w:r>
    </w:p>
    <w:p w14:paraId="77396538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Сейчас, проведя несложный опыт, я вам докажу, что звёзды светят постоянно, и 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днём</w:t>
      </w:r>
      <w:proofErr w:type="gram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и ночью. Восприятие и усвоение нового </w:t>
      </w:r>
    </w:p>
    <w:p w14:paraId="6FECFB9E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Опыт: «Звезды светят постоянно» Пробить дыроколом отверстия в картонке, вложить картонку в конверт, включить фонарик. На расстоянии 5 см посветить на конверт с одной и с другой стороны.</w:t>
      </w:r>
    </w:p>
    <w:p w14:paraId="717DDA5A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Итог: когда светим на освещенную сторону конверта (это дневное небо) – дырочки не видны, но хорошо видны, когда свет от фонарика направлен с другой стороны (это ночное небо).</w:t>
      </w:r>
    </w:p>
    <w:p w14:paraId="042E9593" w14:textId="77777777" w:rsidR="00900F7D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Сейчас день, светит солнце, мы смотрим на дневное небо. Вы что-нибудь видите на небе? (Ответы детей) </w:t>
      </w:r>
    </w:p>
    <w:p w14:paraId="0A2CEB04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А теперь смотрим на теневую сторону – это ночное небо. Что изменилось? (Ответы детей)</w:t>
      </w:r>
    </w:p>
    <w:p w14:paraId="7840BE48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Что вам это напоминает? (Ответы детей)</w:t>
      </w:r>
    </w:p>
    <w:p w14:paraId="66D0DB72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Давайте сделаем вывод: звёзды светят постоянно, но днём из-за яркого солнечного света мы их не видим. </w:t>
      </w:r>
    </w:p>
    <w:p w14:paraId="757F9807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Ребята, вам интересно? А хотите еще больше узнать о звездах, о солнечной системе? (Ответы детей.) </w:t>
      </w:r>
    </w:p>
    <w:p w14:paraId="3AF828CC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А для этого, я предлагаю отправиться в космическую экспедицию к далеким звёздам. </w:t>
      </w:r>
    </w:p>
    <w:p w14:paraId="5D41F572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Что нам нужно для полета? (Ответы детей)</w:t>
      </w:r>
    </w:p>
    <w:p w14:paraId="4672005D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На чем мы полетим? (Ответы детей)</w:t>
      </w:r>
    </w:p>
    <w:p w14:paraId="1E84C37C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Простой листок бумаги</w:t>
      </w:r>
      <w:proofErr w:type="gramStart"/>
      <w:r w:rsidRPr="00900F7D">
        <w:rPr>
          <w:rFonts w:ascii="Times New Roman" w:hAnsi="Times New Roman" w:cs="Times New Roman"/>
          <w:color w:val="000000"/>
          <w:sz w:val="28"/>
          <w:szCs w:val="28"/>
        </w:rPr>
        <w:t>, Но</w:t>
      </w:r>
      <w:proofErr w:type="gramEnd"/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в опытных руках</w:t>
      </w:r>
    </w:p>
    <w:p w14:paraId="664C1B66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Он может обернуться Ракетой в облаках. </w:t>
      </w:r>
    </w:p>
    <w:p w14:paraId="10C41078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Фантазии подвластны Бумажные листы </w:t>
      </w:r>
    </w:p>
    <w:p w14:paraId="4CB87B19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- Для дома и в подарок, </w:t>
      </w:r>
    </w:p>
    <w:p w14:paraId="5C574E10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И просто для игры. </w:t>
      </w:r>
    </w:p>
    <w:p w14:paraId="1C5AAFCE" w14:textId="77777777" w:rsidR="00C35DF6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5DF6">
        <w:rPr>
          <w:rFonts w:ascii="Times New Roman" w:hAnsi="Times New Roman" w:cs="Times New Roman"/>
          <w:b/>
          <w:color w:val="000000"/>
          <w:sz w:val="28"/>
          <w:szCs w:val="28"/>
        </w:rPr>
        <w:t>Конструирование из бумаги «</w:t>
      </w:r>
      <w:proofErr w:type="spellStart"/>
      <w:proofErr w:type="gramStart"/>
      <w:r w:rsidRPr="00C35DF6">
        <w:rPr>
          <w:rFonts w:ascii="Times New Roman" w:hAnsi="Times New Roman" w:cs="Times New Roman"/>
          <w:b/>
          <w:color w:val="000000"/>
          <w:sz w:val="28"/>
          <w:szCs w:val="28"/>
        </w:rPr>
        <w:t>ракета»в</w:t>
      </w:r>
      <w:proofErr w:type="spellEnd"/>
      <w:proofErr w:type="gramEnd"/>
      <w:r w:rsidRPr="00C35D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технике «Оригами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172C34" w14:textId="77777777" w:rsidR="00C35DF6" w:rsidRDefault="00C35DF6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Берём лист бумаги, складываем его треугольником, совмещая углы и отрезаем лишнюю часть. </w:t>
      </w:r>
    </w:p>
    <w:p w14:paraId="3A07B3D6" w14:textId="77777777" w:rsidR="009908F1" w:rsidRDefault="00C35DF6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Мы получили квадрат. Получившийся квадрат складываем "косыночкой". 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>Развернули, потом снова сложили "Косыночкой", наметив линии диагоналей</w:t>
      </w:r>
      <w:r w:rsidR="00990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наш квадрат и сложили его пополам. </w:t>
      </w:r>
    </w:p>
    <w:p w14:paraId="548AF6A0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>Затем снова развернули нашу заготовку и по намеченным линиям складываем базовую форму "двойной треугольник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2448D0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Затем берём и поднимаем уголки нашего треугольника вверх с одной и с другой стороны. </w:t>
      </w:r>
    </w:p>
    <w:p w14:paraId="750A5AF4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>Затем перевернули нашу заготовку на другую сторону и выполнили туже самую операцию (загнули углы вверх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504B89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Теперь нам необходимо "открыть" наши загнутые уголки и расплющить их. Выполняем эту операцию с обеих сторон. </w:t>
      </w:r>
    </w:p>
    <w:p w14:paraId="086E9B38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>Теперь мы берём нашу заготовку и перелистываем, словно страницу книги, получаем ровную и гладкую поверхность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455BA8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Затем нам нужно загнуть края нашей заготовки к середине с одной и с другой стороны и повторить тоже самое с другой стороны.</w:t>
      </w:r>
    </w:p>
    <w:p w14:paraId="7DDA0B3A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Теперь мы раскрываем получившиеся уголки с обеих сторон и получаем нашу ракету. </w:t>
      </w:r>
    </w:p>
    <w:p w14:paraId="30EDB00D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Потом рисуем иллюминатор и пишем название нашей космической ракеты: «Восток» </w:t>
      </w:r>
    </w:p>
    <w:p w14:paraId="29879F7E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Наша ракета готова к полёту.</w:t>
      </w:r>
    </w:p>
    <w:p w14:paraId="52FE6429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А вы знаете, как называются костюмы космонавтов? (Ответы детей) </w:t>
      </w:r>
    </w:p>
    <w:p w14:paraId="04556C5D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Да, скафандр защищает космонавта от космического холода, космической пыли, радиации, солнечного света. В России выпускают самые лучшие скафандры в мире</w:t>
      </w:r>
    </w:p>
    <w:p w14:paraId="5C2ADBBD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Я предлагаю вам, надеть на себя воображаемые скафандры. </w:t>
      </w:r>
    </w:p>
    <w:p w14:paraId="733CC516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>очу стать космонавтом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D61DE9D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Надеваю я скафандр</w:t>
      </w:r>
      <w:r w:rsidR="009908F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EA63688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Полечу я на ракете</w:t>
      </w:r>
    </w:p>
    <w:p w14:paraId="3986BEDF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И открою все планеты. </w:t>
      </w:r>
    </w:p>
    <w:p w14:paraId="01554516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Давайте займём свои места.</w:t>
      </w:r>
    </w:p>
    <w:p w14:paraId="3F4808D3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08F1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 «Космос»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876A75" w14:textId="77777777" w:rsidR="009908F1" w:rsidRDefault="009908F1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E654D9" w:rsidRPr="00900F7D">
        <w:rPr>
          <w:rFonts w:ascii="Times New Roman" w:hAnsi="Times New Roman" w:cs="Times New Roman"/>
          <w:color w:val="000000"/>
          <w:sz w:val="28"/>
          <w:szCs w:val="28"/>
        </w:rPr>
        <w:t>, два, три, четыре, пять, (ходьба на месте)</w:t>
      </w:r>
    </w:p>
    <w:p w14:paraId="6B0BEDB5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В космос мы летим опять. (соединить руки над головой)</w:t>
      </w:r>
    </w:p>
    <w:p w14:paraId="43AB257A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Отрываюсь от Земли, (подпрыгнуть)</w:t>
      </w:r>
    </w:p>
    <w:p w14:paraId="17C98261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долетаю до Луны. (руки в стороны, покружиться) </w:t>
      </w:r>
    </w:p>
    <w:p w14:paraId="289B7A8A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На орбите повисим, (покачать руками вперед-назад)</w:t>
      </w:r>
    </w:p>
    <w:p w14:paraId="6FB8B58E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И опять домой спешим. (ходьба на месте</w:t>
      </w:r>
    </w:p>
    <w:p w14:paraId="1C19F5FC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Ракета набирает скорость.</w:t>
      </w:r>
    </w:p>
    <w:p w14:paraId="2AFE7F84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Вам интересно узнать, почему ракета летит вверх? Для этого я проведу небольшой эксперимент с воздушным шариком. </w:t>
      </w:r>
    </w:p>
    <w:p w14:paraId="006EC2EC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Возьму воздушный шарик, надую его, зажму пальцами у основания и отпущу. Воздух вырывается из горловины и поднимает шарик вверх, шарик летит. Когда весь воздух выйдет, оболочка падает. Вот примерно то– же самое происходит с ракетой. Ракету заправляют специальным горючим топливом, топливо сгорает и превращается в газ. Газ вырывается мощной струей и толкает ракету вверх. Но ребята, представляете, сколько нужно горючего, ведь до космоса очень далеко. Поэтому ракету делают из нескольких частей, эти части называются ступенями. В каждой ступени есть свой бак с горючим и свой ракетный двигатель.</w:t>
      </w:r>
    </w:p>
    <w:p w14:paraId="343894A7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Перед вами макет ракеты.</w:t>
      </w:r>
    </w:p>
    <w:p w14:paraId="79AB97FE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Представьте себе, что она на старте. Давайте начнём отсчёт: 3 – 2 – 1 – пуск! Ракета взлетела, потому что включились двигатели первой ступени и подняли её над землёй. Закончилось горючее в первой ступени, и она отсоединилась. Включается двигатель во второй ступени. Он еще быстрее разгоняет ракету, как только закончится топливо – вторая ступень от стыковывается и включается 3 ступень, которая выводит на орбиту космический аппарат с космонавтами.</w:t>
      </w:r>
    </w:p>
    <w:p w14:paraId="46F2E1FF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Вот и мы с вами сейчас находимся в таком аппарате.</w:t>
      </w:r>
    </w:p>
    <w:p w14:paraId="6ED4D976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Посмотрим в иллюминаторы. Перед нами космическое пространство или – Вселенная. Вселенная наполнена бесчисленным множеством звезд, планет и других небесных тел. Здесь царит космический холод и мрак. В космосе нет воздуха, а следовательно человек может дышать только находясь в скафандре. </w:t>
      </w:r>
    </w:p>
    <w:p w14:paraId="76A77E4C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Посмотрите, вокруг солнца вращаются планеты, каждая по своей орбите. Посмотрите, третья планета от солнца, -наша Земля. </w:t>
      </w:r>
    </w:p>
    <w:p w14:paraId="12A52252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Какая она по форме? (Ответы детей)</w:t>
      </w:r>
    </w:p>
    <w:p w14:paraId="64226F3D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Какого она цвета? (Ответы детей) </w:t>
      </w:r>
    </w:p>
    <w:p w14:paraId="181273FE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Наша планета голубая, потому что большую её часть занимают моря и океаны.</w:t>
      </w:r>
    </w:p>
    <w:p w14:paraId="16F8A248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Красивая наша Земля? (Ответы детей)</w:t>
      </w:r>
    </w:p>
    <w:p w14:paraId="5B7650D0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Красива она потому, что живая, обитаемая. Только на нашей планете есть все необходимое для жизни растений, животных и людей: воздух, пресная вода, тепло и свет. Ученные до сих пор не обнаружили признаков жизни на других планетах. Мы жители Земли, называемся – земляне. Давайте сохраним нашу планету для будущих землян. Что мы можем сделать, чтобы сохранить нашу планету? Не будем оставлять после себя мусор на природе, будем сажать деревья и чистить родники. </w:t>
      </w:r>
    </w:p>
    <w:p w14:paraId="65071F4A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– Давайте будем любить друг друга, будем дарить друг другу улыбки, и тепло наших ладоней. </w:t>
      </w:r>
    </w:p>
    <w:p w14:paraId="5D485104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Возьмитесь за руки, чувствуете тепло ладоней?</w:t>
      </w:r>
    </w:p>
    <w:p w14:paraId="3A58FF50" w14:textId="77777777" w:rsidR="002508DB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У космонавтов, работающих в космосе, дружба, взаимопомощь, взаимовыручка на первом месте. Ведь их работа связана с трудностями и риском для жизни. Они проводят различные научные исследования, ставят 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опыты. Работают в открытом космосе. Для выполнения всех этих работ были сконструированы специальные космические станции – настоящие летающие «дома» для космонавтов. В наши дни на орбите Земли находится Международная космическая станция, созданная усилиями многих стран. На этой станции несут вахту космонавты из разных стран, периодически сменяя друг друга.</w:t>
      </w:r>
    </w:p>
    <w:p w14:paraId="03477962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работы на космической станции происходит в чрезвычайно сложных условиях для человека – невесомость, чувство опасности и изоляция. Профессия космонавт очень сложная и опасная.</w:t>
      </w:r>
    </w:p>
    <w:p w14:paraId="6808457E" w14:textId="77777777" w:rsidR="009908F1" w:rsidRDefault="00E654D9" w:rsidP="00E654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08F1">
        <w:rPr>
          <w:rFonts w:ascii="Times New Roman" w:hAnsi="Times New Roman" w:cs="Times New Roman"/>
          <w:b/>
          <w:color w:val="000000"/>
          <w:sz w:val="28"/>
          <w:szCs w:val="28"/>
        </w:rPr>
        <w:t>Динамическая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05EE904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выйти в открытый космос и облететь вокруг корабля. Но, внимание, там космическая невесомость, нет притяжения, нет воздуха. Чтобы никого не потерять мы будем двигаться по цепочке, взявшись за руки. Ни в коем случае не отпускайте руки, не оставляйте друг друга в опасности. (Дети за воспитателем цепочкой выходят из «космического корабля» и выполняют движения). </w:t>
      </w:r>
    </w:p>
    <w:p w14:paraId="741DFAB1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8F1">
        <w:rPr>
          <w:rFonts w:ascii="Times New Roman" w:hAnsi="Times New Roman" w:cs="Times New Roman"/>
          <w:b/>
          <w:color w:val="000000"/>
          <w:sz w:val="28"/>
          <w:szCs w:val="28"/>
        </w:rPr>
        <w:t>Обобщение имеющихся знаний у детей</w:t>
      </w:r>
      <w:r w:rsidRPr="00900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275A01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Пора возвращаться в космический корабль. Наша экспедиция подходит к концу. Я попрошу вас пристегнуть ремни, и приготовится к обратному отсчёту. – 3 – 2 – 1– … пуск.</w:t>
      </w:r>
    </w:p>
    <w:p w14:paraId="29B49C06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Пока наш космический аппарат опускается на землю, хочу я спросить, понравилась ли вам наша экспедиция в космос? (Ответы детей) </w:t>
      </w:r>
    </w:p>
    <w:p w14:paraId="10D26CD9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Что нового вы узнали? (Ответы детей)</w:t>
      </w:r>
    </w:p>
    <w:p w14:paraId="73A66C10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 xml:space="preserve"> – Какие опасности подстерегают в космосе? (Ответы детей</w:t>
      </w:r>
    </w:p>
    <w:p w14:paraId="528C9A99" w14:textId="77777777" w:rsid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t>– Вот мы приземлились. Давайте снимем скафандры и выйдем на травку. Дыхательная гимнастика: Вдохните свежего воздуха, почувствуйте какой он чистый на нашей планете</w:t>
      </w:r>
    </w:p>
    <w:p w14:paraId="7713B1ED" w14:textId="77777777" w:rsidR="00AB1DB6" w:rsidRPr="009908F1" w:rsidRDefault="00E654D9" w:rsidP="00E654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0F7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B1DB6" w:rsidRPr="009908F1" w:rsidSect="00AB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6BC0" w14:textId="77777777" w:rsidR="00F51C04" w:rsidRDefault="00F51C04" w:rsidP="00900F7D">
      <w:pPr>
        <w:spacing w:after="0" w:line="240" w:lineRule="auto"/>
      </w:pPr>
      <w:r>
        <w:separator/>
      </w:r>
    </w:p>
  </w:endnote>
  <w:endnote w:type="continuationSeparator" w:id="0">
    <w:p w14:paraId="7573B0C4" w14:textId="77777777" w:rsidR="00F51C04" w:rsidRDefault="00F51C04" w:rsidP="0090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C2D7" w14:textId="77777777" w:rsidR="00F51C04" w:rsidRDefault="00F51C04" w:rsidP="00900F7D">
      <w:pPr>
        <w:spacing w:after="0" w:line="240" w:lineRule="auto"/>
      </w:pPr>
      <w:r>
        <w:separator/>
      </w:r>
    </w:p>
  </w:footnote>
  <w:footnote w:type="continuationSeparator" w:id="0">
    <w:p w14:paraId="2CA6A62D" w14:textId="77777777" w:rsidR="00F51C04" w:rsidRDefault="00F51C04" w:rsidP="0090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D9"/>
    <w:rsid w:val="002508DB"/>
    <w:rsid w:val="00602C6D"/>
    <w:rsid w:val="006A2901"/>
    <w:rsid w:val="00712039"/>
    <w:rsid w:val="00713454"/>
    <w:rsid w:val="00900F7D"/>
    <w:rsid w:val="00965DC1"/>
    <w:rsid w:val="009908F1"/>
    <w:rsid w:val="00AB1DB6"/>
    <w:rsid w:val="00C35DF6"/>
    <w:rsid w:val="00E654D9"/>
    <w:rsid w:val="00F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2F2"/>
  <w15:docId w15:val="{F728C3A2-1975-4E3B-BC96-17F4134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4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F7D"/>
  </w:style>
  <w:style w:type="paragraph" w:styleId="a6">
    <w:name w:val="footer"/>
    <w:basedOn w:val="a"/>
    <w:link w:val="a7"/>
    <w:uiPriority w:val="99"/>
    <w:semiHidden/>
    <w:unhideWhenUsed/>
    <w:rsid w:val="0090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</cp:revision>
  <cp:lastPrinted>2019-04-09T06:04:00Z</cp:lastPrinted>
  <dcterms:created xsi:type="dcterms:W3CDTF">2019-04-09T05:28:00Z</dcterms:created>
  <dcterms:modified xsi:type="dcterms:W3CDTF">2022-09-24T12:54:00Z</dcterms:modified>
</cp:coreProperties>
</file>