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19FC" w14:textId="6E21502D" w:rsidR="009532BB" w:rsidRPr="009532BB" w:rsidRDefault="009532BB" w:rsidP="009532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6D4AEE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Конспект занятия в старшей группе</w:t>
      </w:r>
      <w:r w:rsidRPr="009532BB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 по познавательному развитию</w:t>
      </w:r>
      <w:r w:rsidRPr="006D4AEE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 на тему</w:t>
      </w:r>
      <w:r w:rsidRPr="006D4AEE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</w:t>
      </w:r>
    </w:p>
    <w:p w14:paraId="2785885C" w14:textId="6D2ED12D" w:rsidR="006D4AEE" w:rsidRDefault="009532BB" w:rsidP="006D4AE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40"/>
          <w:szCs w:val="40"/>
        </w:rPr>
      </w:pPr>
      <w:r>
        <w:rPr>
          <w:b/>
          <w:bCs/>
          <w:color w:val="333333"/>
          <w:sz w:val="40"/>
          <w:szCs w:val="40"/>
        </w:rPr>
        <w:t>«</w:t>
      </w:r>
      <w:r w:rsidR="006D4AEE" w:rsidRPr="009532BB">
        <w:rPr>
          <w:b/>
          <w:bCs/>
          <w:color w:val="333333"/>
          <w:sz w:val="40"/>
          <w:szCs w:val="40"/>
        </w:rPr>
        <w:t>Мой город</w:t>
      </w:r>
      <w:r>
        <w:rPr>
          <w:b/>
          <w:bCs/>
          <w:color w:val="333333"/>
          <w:sz w:val="40"/>
          <w:szCs w:val="40"/>
        </w:rPr>
        <w:t>»</w:t>
      </w:r>
    </w:p>
    <w:p w14:paraId="381BA748" w14:textId="64144DCA" w:rsidR="00F87723" w:rsidRPr="009532BB" w:rsidRDefault="00F87723" w:rsidP="006D4AE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</w:rPr>
      </w:pPr>
      <w:r>
        <w:rPr>
          <w:b/>
          <w:bCs/>
          <w:color w:val="333333"/>
          <w:sz w:val="40"/>
          <w:szCs w:val="40"/>
        </w:rPr>
        <w:t>Воспитатель: Касимова Н.В.</w:t>
      </w:r>
    </w:p>
    <w:p w14:paraId="7D415A7E" w14:textId="77777777" w:rsidR="006D4AEE" w:rsidRPr="00995EF7" w:rsidRDefault="006D4AEE" w:rsidP="006D4AE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95EF7">
        <w:rPr>
          <w:b/>
          <w:bCs/>
          <w:color w:val="333333"/>
          <w:sz w:val="32"/>
          <w:szCs w:val="32"/>
        </w:rPr>
        <w:t>Задачи.</w:t>
      </w:r>
      <w:r w:rsidRPr="00995EF7">
        <w:rPr>
          <w:color w:val="333333"/>
          <w:sz w:val="32"/>
          <w:szCs w:val="32"/>
        </w:rPr>
        <w:t> Продолжать закреплять знания детей о названии родного города, знакомить с его достопримечательностями. Подве</w:t>
      </w:r>
      <w:r w:rsidRPr="00995EF7">
        <w:rPr>
          <w:color w:val="333333"/>
          <w:sz w:val="32"/>
          <w:szCs w:val="32"/>
        </w:rPr>
        <w:softHyphen/>
        <w:t>сти к пониманию того, что люди, которые строили город, очень старались и хорошо выполнили свою работу. Воспитывать чув</w:t>
      </w:r>
      <w:r w:rsidRPr="00995EF7">
        <w:rPr>
          <w:color w:val="333333"/>
          <w:sz w:val="32"/>
          <w:szCs w:val="32"/>
        </w:rPr>
        <w:softHyphen/>
        <w:t>ство гордости за свой город</w:t>
      </w:r>
    </w:p>
    <w:p w14:paraId="4F39830B" w14:textId="77777777" w:rsidR="006D4AEE" w:rsidRPr="00995EF7" w:rsidRDefault="006D4AEE" w:rsidP="006D4AE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95EF7">
        <w:rPr>
          <w:b/>
          <w:bCs/>
          <w:color w:val="333333"/>
          <w:sz w:val="32"/>
          <w:szCs w:val="32"/>
        </w:rPr>
        <w:t>Материал</w:t>
      </w:r>
      <w:r w:rsidRPr="00995EF7">
        <w:rPr>
          <w:color w:val="333333"/>
          <w:sz w:val="32"/>
          <w:szCs w:val="32"/>
        </w:rPr>
        <w:t>. Слайды с фотографиями родного города (по выбору воспитателя); фотографии (город, село, несколько пейзажей, парк, сквер); конверт с разрезной картинкой «Собери новый аттракцион для парка» (для каждого ребенка).</w:t>
      </w:r>
    </w:p>
    <w:p w14:paraId="6C650CCB" w14:textId="77777777" w:rsidR="006D4AEE" w:rsidRPr="00995EF7" w:rsidRDefault="006D4AEE" w:rsidP="006D4AE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95EF7">
        <w:rPr>
          <w:b/>
          <w:bCs/>
          <w:color w:val="333333"/>
          <w:sz w:val="32"/>
          <w:szCs w:val="32"/>
        </w:rPr>
        <w:t>Предварительная работа.</w:t>
      </w:r>
      <w:r w:rsidRPr="00995EF7">
        <w:rPr>
          <w:color w:val="333333"/>
          <w:sz w:val="32"/>
          <w:szCs w:val="32"/>
        </w:rPr>
        <w:t> Составление альбома «Мой город», чте</w:t>
      </w:r>
      <w:r w:rsidRPr="00995EF7">
        <w:rPr>
          <w:color w:val="333333"/>
          <w:sz w:val="32"/>
          <w:szCs w:val="32"/>
        </w:rPr>
        <w:softHyphen/>
        <w:t>ние стихов и рассказов о родном городе. Поездка с родителями в лю</w:t>
      </w:r>
      <w:r w:rsidRPr="00995EF7">
        <w:rPr>
          <w:color w:val="333333"/>
          <w:sz w:val="32"/>
          <w:szCs w:val="32"/>
        </w:rPr>
        <w:softHyphen/>
        <w:t>бимые места для отдыха родного города (сквер, детский парк, пляж, набережная, Дворец спорта, музей, цирк и т.д.).</w:t>
      </w:r>
    </w:p>
    <w:p w14:paraId="7BA8B2BE" w14:textId="77777777" w:rsidR="006D4AEE" w:rsidRPr="00995EF7" w:rsidRDefault="006D4AEE" w:rsidP="006D4AE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995EF7">
        <w:rPr>
          <w:b/>
          <w:bCs/>
          <w:color w:val="333333"/>
          <w:sz w:val="32"/>
          <w:szCs w:val="32"/>
        </w:rPr>
        <w:t>Ход занятия</w:t>
      </w:r>
    </w:p>
    <w:p w14:paraId="11DE0B8D" w14:textId="77777777" w:rsidR="006D4AEE" w:rsidRPr="00995EF7" w:rsidRDefault="006D4AEE" w:rsidP="006D4AE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95EF7">
        <w:rPr>
          <w:color w:val="333333"/>
          <w:sz w:val="32"/>
          <w:szCs w:val="32"/>
        </w:rPr>
        <w:t>Занятие начинается с чтения стихотворения о родном городе. Воспитатель: «Ребята, как вы думаете, о чем говорится в этом стихотворении? </w:t>
      </w:r>
      <w:r w:rsidRPr="00995EF7">
        <w:rPr>
          <w:i/>
          <w:iCs/>
          <w:color w:val="333333"/>
          <w:sz w:val="32"/>
          <w:szCs w:val="32"/>
        </w:rPr>
        <w:t>(О городе, о его красотах, о природе.)</w:t>
      </w:r>
      <w:r w:rsidRPr="00995EF7">
        <w:rPr>
          <w:color w:val="333333"/>
          <w:sz w:val="32"/>
          <w:szCs w:val="32"/>
        </w:rPr>
        <w:t> Чем славится наш город? Кто в нем живет? Мы живем в городе, в посел</w:t>
      </w:r>
      <w:r w:rsidRPr="00995EF7">
        <w:rPr>
          <w:color w:val="333333"/>
          <w:sz w:val="32"/>
          <w:szCs w:val="32"/>
        </w:rPr>
        <w:softHyphen/>
        <w:t>ке или в деревне?»(Ответы детей.)</w:t>
      </w:r>
    </w:p>
    <w:p w14:paraId="0E6DE2B0" w14:textId="77777777" w:rsidR="006D4AEE" w:rsidRPr="00995EF7" w:rsidRDefault="006D4AEE" w:rsidP="006D4AE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95EF7">
        <w:rPr>
          <w:color w:val="333333"/>
          <w:sz w:val="32"/>
          <w:szCs w:val="32"/>
        </w:rPr>
        <w:t>Предложить детям рассмотреть иллюстрации (город, село, несколько пейзажей, парк, сквер), отложить те из них, на которых изображен город. Дети выполняют задание.</w:t>
      </w:r>
    </w:p>
    <w:p w14:paraId="289E31D6" w14:textId="2A03C1CE" w:rsidR="006D4AEE" w:rsidRPr="00995EF7" w:rsidRDefault="006D4AEE" w:rsidP="006D4AE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95EF7">
        <w:rPr>
          <w:color w:val="333333"/>
          <w:sz w:val="32"/>
          <w:szCs w:val="32"/>
        </w:rPr>
        <w:t>Воспитатель: Как вы догадались, что это город? </w:t>
      </w:r>
      <w:r w:rsidRPr="00995EF7">
        <w:rPr>
          <w:i/>
          <w:iCs/>
          <w:color w:val="333333"/>
          <w:sz w:val="32"/>
          <w:szCs w:val="32"/>
        </w:rPr>
        <w:t>(В городе много высоких домов, больших улиц; ездит транспорт, много людей, много магазинов.)</w:t>
      </w:r>
      <w:r w:rsidRPr="00995EF7">
        <w:rPr>
          <w:color w:val="333333"/>
          <w:sz w:val="32"/>
          <w:szCs w:val="32"/>
        </w:rPr>
        <w:t xml:space="preserve"> Правильно. Место, где живет много людей, где много улиц и зданий, называется городом. Городов очень много, все они разные. Каждый город имеет свое название. Например, главный город </w:t>
      </w:r>
      <w:r w:rsidR="00F87723">
        <w:rPr>
          <w:color w:val="333333"/>
          <w:sz w:val="32"/>
          <w:szCs w:val="32"/>
        </w:rPr>
        <w:t>нашей</w:t>
      </w:r>
      <w:r w:rsidRPr="00995EF7">
        <w:rPr>
          <w:color w:val="333333"/>
          <w:sz w:val="32"/>
          <w:szCs w:val="32"/>
        </w:rPr>
        <w:t xml:space="preserve"> Родины — Москва.</w:t>
      </w:r>
      <w:r w:rsidR="00F87723">
        <w:rPr>
          <w:color w:val="333333"/>
          <w:sz w:val="32"/>
          <w:szCs w:val="32"/>
        </w:rPr>
        <w:t xml:space="preserve"> Как называется наш город</w:t>
      </w:r>
      <w:r w:rsidRPr="00995EF7">
        <w:rPr>
          <w:color w:val="333333"/>
          <w:sz w:val="32"/>
          <w:szCs w:val="32"/>
        </w:rPr>
        <w:t xml:space="preserve"> Если мы живем в городе, то мы кто? </w:t>
      </w:r>
      <w:r w:rsidRPr="00995EF7">
        <w:rPr>
          <w:i/>
          <w:iCs/>
          <w:color w:val="333333"/>
          <w:sz w:val="32"/>
          <w:szCs w:val="32"/>
        </w:rPr>
        <w:t>(Жители города, горожане, москвичи</w:t>
      </w:r>
      <w:r w:rsidR="00F87723">
        <w:rPr>
          <w:i/>
          <w:iCs/>
          <w:color w:val="333333"/>
          <w:sz w:val="32"/>
          <w:szCs w:val="32"/>
        </w:rPr>
        <w:t>, ярославцы</w:t>
      </w:r>
      <w:r w:rsidRPr="00995EF7">
        <w:rPr>
          <w:i/>
          <w:iCs/>
          <w:color w:val="333333"/>
          <w:sz w:val="32"/>
          <w:szCs w:val="32"/>
        </w:rPr>
        <w:t xml:space="preserve"> и т.д.)</w:t>
      </w:r>
      <w:r w:rsidRPr="00995EF7">
        <w:rPr>
          <w:color w:val="333333"/>
          <w:sz w:val="32"/>
          <w:szCs w:val="32"/>
        </w:rPr>
        <w:t> А как называются люди, которые живут в селе? </w:t>
      </w:r>
      <w:r w:rsidRPr="00995EF7">
        <w:rPr>
          <w:i/>
          <w:iCs/>
          <w:color w:val="333333"/>
          <w:sz w:val="32"/>
          <w:szCs w:val="32"/>
        </w:rPr>
        <w:t>(Сельчане, жители села и т. д.)</w:t>
      </w:r>
      <w:r w:rsidRPr="00995EF7">
        <w:rPr>
          <w:color w:val="333333"/>
          <w:sz w:val="32"/>
          <w:szCs w:val="32"/>
        </w:rPr>
        <w:t> Вы навер</w:t>
      </w:r>
      <w:r w:rsidRPr="00995EF7">
        <w:rPr>
          <w:color w:val="333333"/>
          <w:sz w:val="32"/>
          <w:szCs w:val="32"/>
        </w:rPr>
        <w:softHyphen/>
      </w:r>
      <w:r w:rsidRPr="00995EF7">
        <w:rPr>
          <w:color w:val="333333"/>
          <w:sz w:val="32"/>
          <w:szCs w:val="32"/>
        </w:rPr>
        <w:lastRenderedPageBreak/>
        <w:t>няка уже побывали с родителями во многих любимых горожанами местах. Расскажите, где вы побывали с родителями и что видели интересного в нашем родном городе. (Рассказы детей.) Какие хорошие слова вы можете сказать про наш город? </w:t>
      </w:r>
      <w:r w:rsidRPr="00995EF7">
        <w:rPr>
          <w:i/>
          <w:iCs/>
          <w:color w:val="333333"/>
          <w:sz w:val="32"/>
          <w:szCs w:val="32"/>
        </w:rPr>
        <w:t>(Красивый, большой, чистый, старинный, молодой, веселый, зеленый, знаменитый и т. д.)</w:t>
      </w:r>
    </w:p>
    <w:p w14:paraId="57EAA58C" w14:textId="77777777" w:rsidR="006D4AEE" w:rsidRPr="00995EF7" w:rsidRDefault="006D4AEE" w:rsidP="006D4AE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95EF7">
        <w:rPr>
          <w:color w:val="333333"/>
          <w:sz w:val="32"/>
          <w:szCs w:val="32"/>
        </w:rPr>
        <w:t>Воспитатель предлагает детям отправиться, не выходя из группы, на экскурсию по любимому городу. Спрашивает: «На чем можно путешествовать по городу?» </w:t>
      </w:r>
      <w:r w:rsidRPr="00995EF7">
        <w:rPr>
          <w:i/>
          <w:iCs/>
          <w:color w:val="333333"/>
          <w:sz w:val="32"/>
          <w:szCs w:val="32"/>
        </w:rPr>
        <w:t>(На автобусе, машине, троллейбусе.)</w:t>
      </w:r>
      <w:r w:rsidRPr="00995EF7">
        <w:rPr>
          <w:color w:val="333333"/>
          <w:sz w:val="32"/>
          <w:szCs w:val="32"/>
        </w:rPr>
        <w:t> По желанию детей выбирается вид транспорта, на котором они «поедут».</w:t>
      </w:r>
    </w:p>
    <w:p w14:paraId="5FDDDEA6" w14:textId="77777777" w:rsidR="006D4AEE" w:rsidRPr="00995EF7" w:rsidRDefault="006D4AEE" w:rsidP="006D4AE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95EF7">
        <w:rPr>
          <w:color w:val="333333"/>
          <w:sz w:val="32"/>
          <w:szCs w:val="32"/>
        </w:rPr>
        <w:t>Педагог предлагает ребятам занять места в транспорте. Дети рассаживаются на стульчики, расставленные в ряд по два чуть наискосок для лучшего обзора фотографий, которые будет демонстрировать педагог.</w:t>
      </w:r>
    </w:p>
    <w:p w14:paraId="5DB36AA2" w14:textId="77777777" w:rsidR="006D4AEE" w:rsidRPr="00995EF7" w:rsidRDefault="006D4AEE" w:rsidP="006D4AE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95EF7">
        <w:rPr>
          <w:color w:val="333333"/>
          <w:sz w:val="32"/>
          <w:szCs w:val="32"/>
        </w:rPr>
        <w:t>Воспитатель: Мы отправляемся в путь и едем по улицам нашего города. (На слайде фотография центральной улицы.) Что вы «видите из окна? (Обратить внимание на фотографию: на ней дорога, едут машины, автобусы, виден магазин, много людей и т.д.) Какая это улица? </w:t>
      </w:r>
      <w:r w:rsidRPr="00995EF7">
        <w:rPr>
          <w:i/>
          <w:iCs/>
          <w:color w:val="333333"/>
          <w:sz w:val="32"/>
          <w:szCs w:val="32"/>
        </w:rPr>
        <w:t>(Широкая, большая, асфальтированная.)</w:t>
      </w:r>
      <w:r w:rsidRPr="00995EF7">
        <w:rPr>
          <w:color w:val="333333"/>
          <w:sz w:val="32"/>
          <w:szCs w:val="32"/>
        </w:rPr>
        <w:t> А может быть, кто-то из вас знает название этой улицы? (Если дети не знают, называть улицу.) Мы прибыли к первой остановке, любимому месту для горожан — детскому парку. (На слайде фотография парка.) Любите ли вы бывать в детском парке? Что есть в этом парке? (Ответы детей). Воспитатель предлагает ребятам пополнить детский парк новыми аттракционами. Для этого надо собрать разрезные картинки.(раздать детям конверты с разрезными картинками).</w:t>
      </w:r>
    </w:p>
    <w:p w14:paraId="470EAB02" w14:textId="77777777" w:rsidR="006D4AEE" w:rsidRPr="00995EF7" w:rsidRDefault="006D4AEE" w:rsidP="006D4AE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95EF7">
        <w:rPr>
          <w:color w:val="333333"/>
          <w:sz w:val="32"/>
          <w:szCs w:val="32"/>
        </w:rPr>
        <w:t>Проводится игра «Собери новый аттракцион».</w:t>
      </w:r>
    </w:p>
    <w:p w14:paraId="18C3439F" w14:textId="77777777" w:rsidR="006D4AEE" w:rsidRPr="00995EF7" w:rsidRDefault="006D4AEE" w:rsidP="006D4AE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95EF7">
        <w:rPr>
          <w:color w:val="333333"/>
          <w:sz w:val="32"/>
          <w:szCs w:val="32"/>
        </w:rPr>
        <w:t>Когда дети выполнят задание, педагог интересуется у каждою ребенка: «Какой новый аттракцион ты собрал? Где он будет находиться в парке?» Предлагает продолжить путешествие по родному городу. (На слайде следующая фотография, «Кинотеатр».)</w:t>
      </w:r>
    </w:p>
    <w:p w14:paraId="1605E0B7" w14:textId="77777777" w:rsidR="006D4AEE" w:rsidRPr="00995EF7" w:rsidRDefault="006D4AEE" w:rsidP="006D4AE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95EF7">
        <w:rPr>
          <w:color w:val="333333"/>
          <w:sz w:val="32"/>
          <w:szCs w:val="32"/>
        </w:rPr>
        <w:t>Воспитатель: Что делают в кинотеатре? Кто из вас был в кинотеатре? Какие фильмы, мультфильмы смотрели? Что есть в залах кинотеатра? Как надо себя вести в кинотеатре? (Ответы детей)</w:t>
      </w:r>
    </w:p>
    <w:p w14:paraId="7A8A7790" w14:textId="77777777" w:rsidR="006D4AEE" w:rsidRPr="00995EF7" w:rsidRDefault="006D4AEE" w:rsidP="006D4AE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95EF7">
        <w:rPr>
          <w:color w:val="333333"/>
          <w:sz w:val="32"/>
          <w:szCs w:val="32"/>
        </w:rPr>
        <w:lastRenderedPageBreak/>
        <w:t>Экскурсия по родному городу продолжается. Аналогичным обра</w:t>
      </w:r>
      <w:r w:rsidRPr="00995EF7">
        <w:rPr>
          <w:color w:val="333333"/>
          <w:sz w:val="32"/>
          <w:szCs w:val="32"/>
        </w:rPr>
        <w:softHyphen/>
        <w:t>зом рассмотреть фотографии остальных объектов.</w:t>
      </w:r>
    </w:p>
    <w:p w14:paraId="2D19BA29" w14:textId="77777777" w:rsidR="006D4AEE" w:rsidRPr="00995EF7" w:rsidRDefault="006D4AEE" w:rsidP="006D4AE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95EF7">
        <w:rPr>
          <w:color w:val="333333"/>
          <w:sz w:val="32"/>
          <w:szCs w:val="32"/>
        </w:rPr>
        <w:t>Задать детям несколько вопросов о каждом объекте и предложить игровое задание: «Расскажите, что ты зна</w:t>
      </w:r>
      <w:r w:rsidRPr="00995EF7">
        <w:rPr>
          <w:color w:val="333333"/>
          <w:sz w:val="32"/>
          <w:szCs w:val="32"/>
        </w:rPr>
        <w:softHyphen/>
        <w:t>ешь об этом месте», «Найди знакомое место в городе», «Что лиш</w:t>
      </w:r>
      <w:r w:rsidRPr="00995EF7">
        <w:rPr>
          <w:color w:val="333333"/>
          <w:sz w:val="32"/>
          <w:szCs w:val="32"/>
        </w:rPr>
        <w:softHyphen/>
        <w:t>нее?» и т.д.</w:t>
      </w:r>
    </w:p>
    <w:p w14:paraId="4F0791A2" w14:textId="77777777" w:rsidR="006D4AEE" w:rsidRPr="00995EF7" w:rsidRDefault="006D4AEE" w:rsidP="006D4AE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95EF7">
        <w:rPr>
          <w:color w:val="333333"/>
          <w:sz w:val="32"/>
          <w:szCs w:val="32"/>
        </w:rPr>
        <w:t>В заключение воспитатель говорит: «Наш красивый город созда</w:t>
      </w:r>
      <w:r w:rsidRPr="00995EF7">
        <w:rPr>
          <w:color w:val="333333"/>
          <w:sz w:val="32"/>
          <w:szCs w:val="32"/>
        </w:rPr>
        <w:softHyphen/>
        <w:t>вали, строили люди разных профессий. Они старались, работали хо</w:t>
      </w:r>
      <w:r w:rsidRPr="00995EF7">
        <w:rPr>
          <w:color w:val="333333"/>
          <w:sz w:val="32"/>
          <w:szCs w:val="32"/>
        </w:rPr>
        <w:softHyphen/>
        <w:t>рошо, чтобы в городе было удобно жить, чтобы он был очень краси</w:t>
      </w:r>
      <w:r w:rsidRPr="00995EF7">
        <w:rPr>
          <w:color w:val="333333"/>
          <w:sz w:val="32"/>
          <w:szCs w:val="32"/>
        </w:rPr>
        <w:softHyphen/>
        <w:t>вый и большой. Если каждый житель будет делать для города что-нибудь хорошее, он станет еще краше».</w:t>
      </w:r>
    </w:p>
    <w:p w14:paraId="05BEA70D" w14:textId="266E6B92" w:rsidR="007A153C" w:rsidRPr="00F87723" w:rsidRDefault="007A153C">
      <w:pPr>
        <w:rPr>
          <w:rFonts w:ascii="Times New Roman" w:hAnsi="Times New Roman" w:cs="Times New Roman"/>
          <w:sz w:val="32"/>
          <w:szCs w:val="32"/>
        </w:rPr>
      </w:pPr>
    </w:p>
    <w:p w14:paraId="752192E8" w14:textId="240DCA71" w:rsidR="009532BB" w:rsidRPr="00F87723" w:rsidRDefault="009532BB">
      <w:pPr>
        <w:rPr>
          <w:rFonts w:ascii="Times New Roman" w:hAnsi="Times New Roman" w:cs="Times New Roman"/>
          <w:sz w:val="28"/>
          <w:szCs w:val="28"/>
        </w:rPr>
      </w:pPr>
    </w:p>
    <w:p w14:paraId="5190A7E2" w14:textId="35857440" w:rsidR="009532BB" w:rsidRPr="00F87723" w:rsidRDefault="009532BB">
      <w:pPr>
        <w:rPr>
          <w:rFonts w:ascii="Times New Roman" w:hAnsi="Times New Roman" w:cs="Times New Roman"/>
          <w:sz w:val="28"/>
          <w:szCs w:val="28"/>
        </w:rPr>
      </w:pPr>
    </w:p>
    <w:p w14:paraId="2395E982" w14:textId="77777777" w:rsidR="009532BB" w:rsidRPr="00F87723" w:rsidRDefault="009532BB">
      <w:pPr>
        <w:rPr>
          <w:rFonts w:ascii="Times New Roman" w:hAnsi="Times New Roman" w:cs="Times New Roman"/>
          <w:sz w:val="28"/>
          <w:szCs w:val="28"/>
        </w:rPr>
      </w:pPr>
    </w:p>
    <w:p w14:paraId="2FD8C01F" w14:textId="47157D4E" w:rsidR="006D4AEE" w:rsidRDefault="006D4AEE" w:rsidP="006D4AE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1E74E637" w14:textId="05B08D66" w:rsidR="00995EF7" w:rsidRDefault="00995EF7" w:rsidP="006D4AE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612D251F" w14:textId="3AB0EADA" w:rsidR="00995EF7" w:rsidRDefault="00995EF7" w:rsidP="006D4AE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302E7CEC" w14:textId="1BC19B68" w:rsidR="00995EF7" w:rsidRDefault="00995EF7" w:rsidP="006D4AE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6D73B03B" w14:textId="7E32C583" w:rsidR="00995EF7" w:rsidRDefault="00995EF7" w:rsidP="006D4AE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7CD03470" w14:textId="0615FFCB" w:rsidR="00995EF7" w:rsidRDefault="00995EF7" w:rsidP="006D4AE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1502AFA4" w14:textId="7604DC6D" w:rsidR="00995EF7" w:rsidRDefault="00995EF7" w:rsidP="006D4AE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33892AB9" w14:textId="61B0980A" w:rsidR="00995EF7" w:rsidRDefault="00995EF7" w:rsidP="006D4AE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4EC5B49D" w14:textId="77777777" w:rsidR="00995EF7" w:rsidRPr="006D4AEE" w:rsidRDefault="00995EF7" w:rsidP="006D4AE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5D043ED8" w14:textId="77777777" w:rsidR="006D4AEE" w:rsidRPr="006D4AEE" w:rsidRDefault="006D4AEE" w:rsidP="006D4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bookmarkStart w:id="0" w:name="_Hlk32080974"/>
      <w:r w:rsidRPr="006D4AEE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lastRenderedPageBreak/>
        <w:t>Конспект занятия в старшей группе на тему</w:t>
      </w:r>
      <w:r w:rsidRPr="006D4AEE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:</w:t>
      </w:r>
    </w:p>
    <w:bookmarkEnd w:id="0"/>
    <w:p w14:paraId="06EBD158" w14:textId="77777777" w:rsidR="006D4AEE" w:rsidRPr="006D4AEE" w:rsidRDefault="006D4AEE" w:rsidP="006D4A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6D4AEE">
        <w:rPr>
          <w:rFonts w:ascii="Times New Roman" w:eastAsia="Times New Roman" w:hAnsi="Times New Roman" w:cs="Times New Roman"/>
          <w:b/>
          <w:bCs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«Мы</w:t>
      </w:r>
      <w:r w:rsidRPr="006D4AEE"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 </w:t>
      </w:r>
      <w:r w:rsidRPr="006D4AEE">
        <w:rPr>
          <w:rFonts w:ascii="Times New Roman" w:eastAsia="Times New Roman" w:hAnsi="Times New Roman" w:cs="Times New Roman"/>
          <w:b/>
          <w:bCs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живём в городе Ярославле</w:t>
      </w:r>
      <w:r w:rsidRPr="006D4AEE"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»</w:t>
      </w:r>
      <w:r w:rsidRPr="006D4AEE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.</w:t>
      </w:r>
    </w:p>
    <w:p w14:paraId="1FCACD86" w14:textId="75631DEB" w:rsid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(Познавательное, развитие речи, </w:t>
      </w:r>
      <w:r w:rsidRPr="006D4A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конструирование из бумаги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14:paraId="767FAEE3" w14:textId="77777777" w:rsidR="009532BB" w:rsidRPr="006D4AEE" w:rsidRDefault="009532BB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23B5C21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Закрепить знания детей об истории возникновения города, о жизни людей в прошлом, о их занятиях. Расширить знания о родном микрорайоне. Продолжить знакомство с архитектурными памятниками </w:t>
      </w:r>
      <w:r w:rsidRPr="006D4A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Ярославля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Расширить словарный запас </w:t>
      </w:r>
      <w:r w:rsidRPr="006D4A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детей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город, микрорайон, </w:t>
      </w:r>
      <w:r w:rsidRPr="006D4A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ярославцы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крепость,</w:t>
      </w:r>
    </w:p>
    <w:p w14:paraId="7A4A3EA4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любовь к родному городу и к тому месту, где родился. Развивать интерес к историческому прошлому </w:t>
      </w:r>
      <w:r w:rsidRPr="006D4A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Ярославля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Формировать навык совместной деятельности.</w:t>
      </w:r>
    </w:p>
    <w:p w14:paraId="1515890B" w14:textId="77777777" w:rsidR="009532BB" w:rsidRDefault="009532BB" w:rsidP="006D4AEE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14:paraId="0D5225EC" w14:textId="1B6537AC" w:rsidR="006D4AEE" w:rsidRPr="006D4AEE" w:rsidRDefault="006D4AEE" w:rsidP="006D4AEE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6D4AEE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14:paraId="23858A74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приглашаю вас совершить экскурсию по нашему городу.</w:t>
      </w:r>
    </w:p>
    <w:p w14:paraId="551D5510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-На чём вы любите путешествовать? </w:t>
      </w: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14:paraId="6155273E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я приглашаю вас в путешествие на машине времени. Отправимся мы в те времена, когда ещё не было вас, ваших родителей, ваших бабушек и дедушек. Что бы машина времени заработала, вы должны ответить на вопросы. (</w:t>
      </w: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«Машину времени»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сделать </w:t>
      </w:r>
      <w:r w:rsidRPr="006D4A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так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поставить стулья в круг, прикрепить изображение пульта управления, рядом </w:t>
      </w: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«инструкция»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-вопросы, ответив на которые машина заработает)</w:t>
      </w:r>
    </w:p>
    <w:p w14:paraId="1ACF6CF6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Вопросы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293E160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называется наш город?</w:t>
      </w:r>
    </w:p>
    <w:p w14:paraId="1E39E8B5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называют жителей города </w:t>
      </w:r>
      <w:r w:rsidRPr="006D4A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Ярославля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2EA13083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какой реке стоит наш город?</w:t>
      </w:r>
    </w:p>
    <w:p w14:paraId="78CED360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ещё какие реки текут?</w:t>
      </w:r>
    </w:p>
    <w:p w14:paraId="318FF626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лет нашему городу?</w:t>
      </w:r>
    </w:p>
    <w:p w14:paraId="7AE2D569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ответили на все вопросы и машина времени перенесёт нас на 1000 лет назад. (Предложить детям закрыть глаза, начать обратный отсчёт, включить соответствующую музыку)</w:t>
      </w:r>
    </w:p>
    <w:p w14:paraId="6B221387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же было тогда на месте нашего города?</w:t>
      </w:r>
    </w:p>
    <w:p w14:paraId="155421F3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Давным -давно на месте где река Которосль впадает в Волгу возвышался холм, вокруг росли дремучие леса. В этих местах водилось множество медведей. 1000 лет назад здесь было небольшое поселение и называлось оно Медвежий угол.</w:t>
      </w:r>
    </w:p>
    <w:p w14:paraId="57A71D26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Посмотрите сюда. (На доске </w:t>
      </w:r>
      <w:r w:rsidRPr="006D4A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макет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Волга, Которосль, на берегу несколько домов. Домики были сделаны на занятии </w:t>
      </w: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жили в древности»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Изображение рек на занятии </w:t>
      </w: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«Путешествие по реке Волге»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14:paraId="41162BA6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-Ребята, а почему люди селились на берегу рек?</w:t>
      </w:r>
    </w:p>
    <w:p w14:paraId="0A9547EA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(Река- водная преграда, по реке передвигались на лодках, вода необходима для питья, в реке водилась рыба.) Прикрепить на макет </w:t>
      </w:r>
      <w:r w:rsidRPr="006D4A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изображения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рыбка, лодка, ведёрко.</w:t>
      </w:r>
    </w:p>
    <w:p w14:paraId="1BF48FDC" w14:textId="0B56B006" w:rsidR="006D4AEE" w:rsidRPr="006D4AEE" w:rsidRDefault="006D4AEE" w:rsidP="006D4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208BD78B" wp14:editId="62810982">
            <wp:extent cx="5287645" cy="3965575"/>
            <wp:effectExtent l="0" t="0" r="8255" b="0"/>
            <wp:docPr id="1" name="Рисунок 1" descr="Конспект НОД в старшей группе. «Мы живём в Ярославл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в старшей группе. «Мы живём в Ярославле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396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FB913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-А почему посёлок строили рядом с лесом?</w:t>
      </w:r>
    </w:p>
    <w:p w14:paraId="77ABD2AF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(Лес был очень нужен </w:t>
      </w:r>
      <w:r w:rsidRPr="006D4A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людям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Люди прятались там от врагов, в лесу охотились, собирали грибы, ягоды, из леса строили дома (не зря поселения стали называть деревней, потому что дома были из дерева) ,из дерева делали посуду, мебель, игрушки. Прикрепить на макет </w:t>
      </w:r>
      <w:r w:rsidRPr="006D4A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изображения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грибок, ягода, зверь или птица.</w:t>
      </w:r>
    </w:p>
    <w:p w14:paraId="15BE7A0A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Жители этого края считали медведей священными животными и лепили из глины медвежьи лапы, а из серебра отливали медвежьи когти, веря, что они уберегут их от бед.</w:t>
      </w:r>
    </w:p>
    <w:p w14:paraId="475C8BDA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Прошли века, и на высоком берегу Волги вырос город, который назвали </w:t>
      </w:r>
      <w:r w:rsidRPr="006D4A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Ярославлем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46E0934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как это произошло.</w:t>
      </w:r>
    </w:p>
    <w:p w14:paraId="4C63F604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 ходу рассказа прикрепить на макет изображение </w:t>
      </w:r>
      <w:r w:rsidRPr="006D4A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Ярослава Мудрого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медведицы.)</w:t>
      </w:r>
    </w:p>
    <w:p w14:paraId="31E1E766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1000 лет назад мимо этих мест проплывал на ладьях князь </w:t>
      </w:r>
      <w:r w:rsidRPr="006D4A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Ярослав Мудрый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Когда </w:t>
      </w:r>
      <w:r w:rsidRPr="006D4A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Ярослав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спустился на берег и пришёл в селение, местные жители выпустили на него </w:t>
      </w: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«лютого зверя»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огромную медведицу. Однако князь не растерялся, схватил топор и зарубил зверя. После этого события князь велел заложить на этом месте город и назвал его своим именем — </w:t>
      </w:r>
      <w:r w:rsidRPr="006D4A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Ярославль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276F5C4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-Что же такое город? Решил князь </w:t>
      </w:r>
      <w:r w:rsidRPr="006D4A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Ярослав огородить Ярославль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стенами с башнями и крепкими воротами. Слово </w:t>
      </w: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«город»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означает ограда или крепостная стена.</w:t>
      </w:r>
    </w:p>
    <w:p w14:paraId="68BF4581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-А зачем нужна крепость? .- Город необходимо было защищать.</w:t>
      </w:r>
    </w:p>
    <w:p w14:paraId="0CDA55E2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 От кого? –Дикие животные, враги.</w:t>
      </w:r>
    </w:p>
    <w:p w14:paraId="2F1D87C9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укрепления были сделаны из дерева. Вместо выражения </w:t>
      </w: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«построить город»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бытовало </w:t>
      </w: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«срубить город»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AEEE4D7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Сначала рубили деревья, счищали с них кору, сучья, рубили тонкую вершину. Получались брёвна. Вот из этих брёвен строили крепость. Городские стены состояли из деревянных срубов, наполненных землёй, которые приставлялись один к другому, образуя кольцо укреплений. </w:t>
      </w: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(Показать в книге)</w:t>
      </w:r>
    </w:p>
    <w:p w14:paraId="59CDD622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вот взялись жители за </w:t>
      </w:r>
      <w:r w:rsidRPr="006D4A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дело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застучали топоры на холме, закипела работа.</w:t>
      </w:r>
    </w:p>
    <w:p w14:paraId="489CC1E0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 вами тоже будем строить город.</w:t>
      </w:r>
    </w:p>
    <w:p w14:paraId="40C67AF4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(Предложить детям выполнить коллективную аппликацию. </w:t>
      </w: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«Брёвна»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бумаги были сделаны на предыдущем занятии. </w:t>
      </w: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жили в древности»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14:paraId="1967AE8C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-На город или на деревню был похож древний </w:t>
      </w:r>
      <w:r w:rsidRPr="006D4A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Ярославль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399FE469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 и появился наш город </w:t>
      </w:r>
      <w:r w:rsidRPr="006D4A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Ярославль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сейчас ему уже 1000 лет и носит он имя своего основателя </w:t>
      </w:r>
      <w:r w:rsidRPr="006D4A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Ярослава Мудрого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60A68C9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памятнике</w:t>
      </w:r>
    </w:p>
    <w:p w14:paraId="1862BC4A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Пора возвращаться. Занимайте свои места. Что бы машина снова заработала вы должны ответить на вопросы.</w:t>
      </w:r>
    </w:p>
    <w:p w14:paraId="1EDE317C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Вопросы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4D1D2A47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называлось поселение, на месте которого возник город </w:t>
      </w:r>
      <w:r w:rsidRPr="006D4A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Ярославль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72EBC387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-Почему было такое название?</w:t>
      </w:r>
    </w:p>
    <w:p w14:paraId="59B8F4CC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-Почему наш город называется </w:t>
      </w:r>
      <w:r w:rsidRPr="006D4A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Ярославль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27941F89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означает слово </w:t>
      </w: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«город»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788A940C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-Почему в </w:t>
      </w:r>
      <w:r w:rsidRPr="006D4A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старину говорили </w:t>
      </w: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«срубить город»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775E82EC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выглядит герб </w:t>
      </w:r>
      <w:r w:rsidRPr="006D4A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Ярославля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(показать)</w:t>
      </w:r>
    </w:p>
    <w:p w14:paraId="7FD18D98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мы вернулись. А я хочу показать вам каким стал наш город спустя 1000 лет. </w:t>
      </w: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(Подойти к карте </w:t>
      </w:r>
      <w:r w:rsidRPr="006D4AE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Ярославля</w:t>
      </w: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рассмотреть)</w:t>
      </w:r>
    </w:p>
    <w:p w14:paraId="2531F5C9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:Наш город большой и красивый. В нём много различных зданий</w:t>
      </w:r>
    </w:p>
    <w:p w14:paraId="08AED359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из детей выучил загадку. Дети по- очереди рассказывают, остальные отгадывают.</w:t>
      </w:r>
    </w:p>
    <w:p w14:paraId="35EEC111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В этот дом идут с утра</w:t>
      </w:r>
    </w:p>
    <w:p w14:paraId="23718ACF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нашего двора.</w:t>
      </w:r>
    </w:p>
    <w:p w14:paraId="55E6F4AD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уютный и большой,</w:t>
      </w:r>
    </w:p>
    <w:p w14:paraId="184563A5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всем детям как родной.</w:t>
      </w:r>
    </w:p>
    <w:p w14:paraId="390C7FC4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они гуляют, спят,</w:t>
      </w:r>
    </w:p>
    <w:p w14:paraId="2F8E5F57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занятиях сидят,</w:t>
      </w:r>
    </w:p>
    <w:p w14:paraId="03EC5DFB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Сказки слушают, танцуют.</w:t>
      </w:r>
    </w:p>
    <w:p w14:paraId="1DDE23B4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Учатся считать, рисуют.</w:t>
      </w:r>
    </w:p>
    <w:p w14:paraId="6E0C68BC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(Детский сад.)</w:t>
      </w:r>
    </w:p>
    <w:p w14:paraId="6D1AE4E9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Можно здесь купить таблетки</w:t>
      </w:r>
    </w:p>
    <w:p w14:paraId="3BCCBF26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микстуру заказать.</w:t>
      </w:r>
    </w:p>
    <w:p w14:paraId="38CDDC10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Витамины выбрать можно,</w:t>
      </w:r>
    </w:p>
    <w:p w14:paraId="4C8021B0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рецепту мази взять.</w:t>
      </w:r>
    </w:p>
    <w:p w14:paraId="6A99288A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(Аптека.)</w:t>
      </w:r>
    </w:p>
    <w:p w14:paraId="10B51A8A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В этом доме только книги.</w:t>
      </w:r>
    </w:p>
    <w:p w14:paraId="0EC7E2E6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их можно брать домой.</w:t>
      </w:r>
    </w:p>
    <w:p w14:paraId="25583EF7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 читальном зале тихом -</w:t>
      </w:r>
    </w:p>
    <w:p w14:paraId="4574400E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Почитать журнал любой.</w:t>
      </w:r>
    </w:p>
    <w:p w14:paraId="17CA2704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(Библиотека.)</w:t>
      </w:r>
    </w:p>
    <w:p w14:paraId="41477455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Здесь покупают и продают,</w:t>
      </w:r>
    </w:p>
    <w:p w14:paraId="6D46BD57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на прилавках всё люди найдут.</w:t>
      </w:r>
    </w:p>
    <w:p w14:paraId="4DDA91FD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Могут продукты любые купить</w:t>
      </w:r>
    </w:p>
    <w:p w14:paraId="551F7997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для детишек конфет не забыть.</w:t>
      </w:r>
    </w:p>
    <w:p w14:paraId="3388782A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Могут одежду себе присмотреть,</w:t>
      </w:r>
    </w:p>
    <w:p w14:paraId="1576A2BA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Обувь, посуду и ткань приглядеть.</w:t>
      </w:r>
    </w:p>
    <w:p w14:paraId="034D6748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(Магазин)</w:t>
      </w:r>
    </w:p>
    <w:p w14:paraId="4B7FE0FD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 Электрички, поезда</w:t>
      </w:r>
    </w:p>
    <w:p w14:paraId="03E72DB9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Прибывают все сюда.</w:t>
      </w:r>
    </w:p>
    <w:p w14:paraId="56D1B439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билеты продают,</w:t>
      </w:r>
    </w:p>
    <w:p w14:paraId="45FBDA61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Провожают здесь и ждут.</w:t>
      </w:r>
    </w:p>
    <w:p w14:paraId="69F595C0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(Вокзал)</w:t>
      </w:r>
    </w:p>
    <w:p w14:paraId="0D7ED0C7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 Соревнования здесь проходят,</w:t>
      </w:r>
    </w:p>
    <w:p w14:paraId="551C1698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футбол играют и в хоккей,</w:t>
      </w:r>
    </w:p>
    <w:p w14:paraId="319B96D1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занимаются спортсмены.</w:t>
      </w:r>
    </w:p>
    <w:p w14:paraId="38F5A259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ты спеши сюда скорей!</w:t>
      </w:r>
    </w:p>
    <w:p w14:paraId="426202AE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(Стадион)</w:t>
      </w:r>
    </w:p>
    <w:p w14:paraId="450D9897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 В этом доме нет дошкольников,</w:t>
      </w:r>
    </w:p>
    <w:p w14:paraId="35A3A85B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зато в нём много школьников.</w:t>
      </w:r>
    </w:p>
    <w:p w14:paraId="627E7A2E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Учатся читать, писать,</w:t>
      </w:r>
    </w:p>
    <w:p w14:paraId="29222FB9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 сложные решать.</w:t>
      </w:r>
    </w:p>
    <w:p w14:paraId="1F8D8D19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(Школа)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46AB71A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какие молодцы! Все загадки отгадали!</w:t>
      </w:r>
    </w:p>
    <w:p w14:paraId="5CFF0AB4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Назовите здания, какие есть в городе. (Обратить внимание на то, что бы дети называли слова в множественном </w:t>
      </w:r>
      <w:r w:rsidRPr="006D4A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числе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(детские сады или много детских садов)</w:t>
      </w:r>
    </w:p>
    <w:p w14:paraId="3F4A8650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«Пазлы»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Когда ребёнок соберёт картинку дать ему в руки не разрезанную и спросить что изображено на его картинке. Другие дети помогают. (Занятие </w:t>
      </w: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«Прогулка по </w:t>
      </w:r>
      <w:r w:rsidRPr="006D4AE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Ярославлю</w:t>
      </w: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14:paraId="290F8C9F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загадывает </w:t>
      </w:r>
      <w:r w:rsidRPr="006D4A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загадки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54927645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Что за улица такая?</w:t>
      </w:r>
    </w:p>
    <w:p w14:paraId="11D00BFD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середине мостовая</w:t>
      </w:r>
    </w:p>
    <w:p w14:paraId="756890FE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Слева Волга -река</w:t>
      </w:r>
    </w:p>
    <w:p w14:paraId="478F674B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Справа -церкви и дома?</w:t>
      </w:r>
    </w:p>
    <w:p w14:paraId="637A8E5F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(Волжская набережная)</w:t>
      </w:r>
    </w:p>
    <w:p w14:paraId="6FB4C274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2 Что за дом, что за дом?</w:t>
      </w:r>
    </w:p>
    <w:p w14:paraId="0494C438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Сказку ты увидишь в нём,</w:t>
      </w:r>
    </w:p>
    <w:p w14:paraId="5A38575B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Танцы, музыка и смех</w:t>
      </w:r>
    </w:p>
    <w:p w14:paraId="3E7C350C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Представление для всех.</w:t>
      </w:r>
    </w:p>
    <w:p w14:paraId="3E0BD1EB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(Театр.)</w:t>
      </w:r>
    </w:p>
    <w:p w14:paraId="668105ED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Домой возвращаться настала пора</w:t>
      </w:r>
    </w:p>
    <w:p w14:paraId="7ECD41F7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Волга река широка, глубока</w:t>
      </w:r>
    </w:p>
    <w:p w14:paraId="23689E03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быстро загадку мою отгадает,</w:t>
      </w:r>
    </w:p>
    <w:p w14:paraId="7F82A789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Вернётся домой и не опоздает</w:t>
      </w:r>
    </w:p>
    <w:p w14:paraId="526239CA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Соединяя берега</w:t>
      </w:r>
    </w:p>
    <w:p w14:paraId="1D4FE083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Повисла над рекой дуга.</w:t>
      </w:r>
    </w:p>
    <w:p w14:paraId="1C64CB2C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(Мост)</w:t>
      </w:r>
    </w:p>
    <w:p w14:paraId="61D318B2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 ребята. Мы с вами были в центре города, а наш район-находиться на другом берегу Волги. И что бы вернуться домой, нужно проехать по мосту.</w:t>
      </w:r>
    </w:p>
    <w:p w14:paraId="7A6749F7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Вопросы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678D78BF" w14:textId="0BB691CF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Как называется наш район? (Наш район- </w:t>
      </w:r>
      <w:r w:rsidR="009532B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Дзержин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ский.</w:t>
      </w:r>
    </w:p>
    <w:p w14:paraId="395E2682" w14:textId="70A0C64B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А как называется наш посёлок? </w:t>
      </w: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bookmarkStart w:id="1" w:name="_Hlk32080732"/>
      <w:r w:rsidR="009532B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фабрика «Красный перевал», </w:t>
      </w:r>
      <w:bookmarkEnd w:id="1"/>
      <w:r w:rsidR="009532B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Норское</w:t>
      </w: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14:paraId="6BF80B03" w14:textId="2197E0D8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Почему такое название? </w:t>
      </w: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(название посёлку дал</w:t>
      </w:r>
      <w:r w:rsidR="009532B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</w:t>
      </w:r>
      <w:r w:rsidR="009532BB" w:rsidRPr="009532B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9532B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фабрика «Красный перевал»,  </w:t>
      </w:r>
      <w:r w:rsidRPr="006D4A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)</w:t>
      </w:r>
    </w:p>
    <w:p w14:paraId="05EFDB66" w14:textId="2465E8EB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Ребята, нашему городу </w:t>
      </w:r>
      <w:r w:rsidR="009532B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более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1000 лет</w:t>
      </w:r>
      <w:r w:rsidR="009532B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Город рос и наш район был включён в черту города. А когда построили </w:t>
      </w:r>
      <w:r w:rsidR="009532B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фабрику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стали строить современные дома, детские сады, магазины, школ</w:t>
      </w:r>
      <w:r w:rsidR="009532B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клуб, стадион.</w:t>
      </w:r>
    </w:p>
    <w:p w14:paraId="5DC081B7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вы любите свой посёлок? Расскажите, что в нашем посёлке есть интересного. Рассказы детей.</w:t>
      </w:r>
    </w:p>
    <w:p w14:paraId="3D3D2305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дети прочитают стихи о </w:t>
      </w:r>
      <w:r w:rsidRPr="006D4A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Ярославле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D7552FA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стране нашей, самой на свете большой,</w:t>
      </w:r>
    </w:p>
    <w:p w14:paraId="48FD2AB2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город, для всех нас родной.</w:t>
      </w:r>
    </w:p>
    <w:p w14:paraId="335BBB77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Стоит он над Волгой,</w:t>
      </w:r>
    </w:p>
    <w:p w14:paraId="6133A509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Прекрасен, как </w:t>
      </w:r>
      <w:r w:rsidRPr="006D4A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встарь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14:paraId="154F3E30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имя ему </w:t>
      </w:r>
      <w:r w:rsidRPr="006D4A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Ярославль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14:paraId="1C116AD7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Город самый лучший в мире</w:t>
      </w:r>
    </w:p>
    <w:p w14:paraId="633C84CF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конечно, </w:t>
      </w:r>
      <w:r w:rsidRPr="006D4A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Ярославль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3BFD6B6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красивый и могучий -</w:t>
      </w:r>
    </w:p>
    <w:p w14:paraId="119CD1F9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прославь его, звонарь.</w:t>
      </w:r>
    </w:p>
    <w:p w14:paraId="482FE65E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зелёный от деревьев,</w:t>
      </w:r>
    </w:p>
    <w:p w14:paraId="70A584BA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яркий от цветов.</w:t>
      </w:r>
    </w:p>
    <w:p w14:paraId="18E1D8F2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Тысячу лет стоит над Волгой-</w:t>
      </w:r>
    </w:p>
    <w:p w14:paraId="2B4C7BAE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Столько же стоять готов!</w:t>
      </w:r>
    </w:p>
    <w:p w14:paraId="30318BCB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Путешествие наше подходит к концу.</w:t>
      </w:r>
    </w:p>
    <w:p w14:paraId="77CCAC75" w14:textId="77777777" w:rsidR="006D4AEE" w:rsidRPr="006D4AEE" w:rsidRDefault="006D4AEE" w:rsidP="006D4A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Вопросы</w:t>
      </w: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0200E9D0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Как называется наш город?</w:t>
      </w:r>
    </w:p>
    <w:p w14:paraId="781673DA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Как называется наш район?</w:t>
      </w:r>
    </w:p>
    <w:p w14:paraId="1067613F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А как называется наш посёлок?</w:t>
      </w:r>
    </w:p>
    <w:p w14:paraId="690A596B" w14:textId="77777777" w:rsidR="006D4AEE" w:rsidRPr="006D4AEE" w:rsidRDefault="006D4AEE" w:rsidP="006D4A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4A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Что вам понравилось на занятии?</w:t>
      </w:r>
    </w:p>
    <w:p w14:paraId="0CEDB1C9" w14:textId="77777777" w:rsidR="006D4AEE" w:rsidRPr="006D4AEE" w:rsidRDefault="006D4AEE"/>
    <w:sectPr w:rsidR="006D4AEE" w:rsidRPr="006D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50"/>
    <w:rsid w:val="001A7950"/>
    <w:rsid w:val="006D4AEE"/>
    <w:rsid w:val="007A153C"/>
    <w:rsid w:val="009532BB"/>
    <w:rsid w:val="00995EF7"/>
    <w:rsid w:val="00F8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CC6A"/>
  <w15:chartTrackingRefBased/>
  <w15:docId w15:val="{77CB724A-E8CB-401A-8D12-673F8372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4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4A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4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4A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D4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A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3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Сергей</cp:lastModifiedBy>
  <cp:revision>4</cp:revision>
  <dcterms:created xsi:type="dcterms:W3CDTF">2020-02-08T15:26:00Z</dcterms:created>
  <dcterms:modified xsi:type="dcterms:W3CDTF">2022-08-16T15:47:00Z</dcterms:modified>
</cp:coreProperties>
</file>