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D9" w:rsidRDefault="003E53EF">
      <w:pPr>
        <w:rPr>
          <w:rFonts w:ascii="Times New Roman" w:hAnsi="Times New Roman" w:cs="Times New Roman"/>
          <w:b/>
          <w:sz w:val="44"/>
          <w:szCs w:val="44"/>
        </w:rPr>
      </w:pPr>
      <w:r w:rsidRPr="003E53EF">
        <w:rPr>
          <w:rFonts w:ascii="Times New Roman" w:hAnsi="Times New Roman" w:cs="Times New Roman"/>
          <w:b/>
          <w:sz w:val="44"/>
          <w:szCs w:val="44"/>
        </w:rPr>
        <w:t>Картотека пальчиковых игр средняя группа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53EF" w:rsidTr="003E53EF">
        <w:tc>
          <w:tcPr>
            <w:tcW w:w="4785" w:type="dxa"/>
          </w:tcPr>
          <w:p w:rsidR="003E53EF" w:rsidRPr="003E53EF" w:rsidRDefault="003E53EF" w:rsidP="003E5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53EF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4786" w:type="dxa"/>
          </w:tcPr>
          <w:p w:rsidR="003E53EF" w:rsidRPr="003E53EF" w:rsidRDefault="003E53E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53EF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игры</w:t>
            </w:r>
          </w:p>
        </w:tc>
      </w:tr>
      <w:tr w:rsidR="003E53EF" w:rsidTr="003E53EF">
        <w:tc>
          <w:tcPr>
            <w:tcW w:w="4785" w:type="dxa"/>
          </w:tcPr>
          <w:p w:rsidR="003E53EF" w:rsidRPr="003E53EF" w:rsidRDefault="003E53EF" w:rsidP="003E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3EF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4786" w:type="dxa"/>
          </w:tcPr>
          <w:p w:rsidR="003E53EF" w:rsidRDefault="003E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3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1,2,3,4- кто живёт в моей квартире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3E5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E53EF" w:rsidRDefault="003E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нашей избушке петух поёт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3E53EF" w:rsidRPr="003E53EF" w:rsidRDefault="003E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«1,2,3,4,- жили мыши на квартире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3E53EF" w:rsidTr="003E53EF">
        <w:tc>
          <w:tcPr>
            <w:tcW w:w="4785" w:type="dxa"/>
          </w:tcPr>
          <w:p w:rsidR="003E53EF" w:rsidRDefault="003E53EF" w:rsidP="003E53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53E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786" w:type="dxa"/>
          </w:tcPr>
          <w:p w:rsidR="003E53EF" w:rsidRDefault="003E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капусту рубим, рубим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3E53EF" w:rsidRDefault="003E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96B">
              <w:rPr>
                <w:rFonts w:ascii="Times New Roman" w:hAnsi="Times New Roman" w:cs="Times New Roman"/>
                <w:sz w:val="28"/>
                <w:szCs w:val="28"/>
              </w:rPr>
              <w:t>Осень, осень приходи</w:t>
            </w:r>
            <w:proofErr w:type="gramStart"/>
            <w:r w:rsidR="0017496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E53EF" w:rsidRPr="003E53EF" w:rsidRDefault="003E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96B">
              <w:rPr>
                <w:rFonts w:ascii="Times New Roman" w:hAnsi="Times New Roman" w:cs="Times New Roman"/>
                <w:sz w:val="28"/>
                <w:szCs w:val="28"/>
              </w:rPr>
              <w:t>1,2,3,4,5- будем листья собирать</w:t>
            </w:r>
            <w:proofErr w:type="gramStart"/>
            <w:r w:rsidR="0017496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E53EF" w:rsidTr="003E53EF">
        <w:tc>
          <w:tcPr>
            <w:tcW w:w="4785" w:type="dxa"/>
          </w:tcPr>
          <w:p w:rsidR="003E53EF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49FD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4786" w:type="dxa"/>
          </w:tcPr>
          <w:p w:rsidR="003E53EF" w:rsidRDefault="009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FD">
              <w:rPr>
                <w:rFonts w:ascii="Times New Roman" w:hAnsi="Times New Roman" w:cs="Times New Roman"/>
                <w:sz w:val="28"/>
                <w:szCs w:val="28"/>
              </w:rPr>
              <w:t>«Ветер северный подул</w:t>
            </w:r>
            <w:proofErr w:type="gramStart"/>
            <w:r w:rsidRPr="009349FD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95098C" w:rsidRDefault="0095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  <w:p w:rsidR="00D37B4B" w:rsidRDefault="00D37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«Кошки-мышки»</w:t>
            </w:r>
          </w:p>
          <w:p w:rsidR="00D37B4B" w:rsidRDefault="00D37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95098C" w:rsidRPr="009349FD" w:rsidRDefault="0095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EF" w:rsidTr="003E53EF">
        <w:tc>
          <w:tcPr>
            <w:tcW w:w="4785" w:type="dxa"/>
          </w:tcPr>
          <w:p w:rsidR="003E53EF" w:rsidRPr="00401F9F" w:rsidRDefault="00401F9F" w:rsidP="00401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1F9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786" w:type="dxa"/>
          </w:tcPr>
          <w:p w:rsidR="001C21B6" w:rsidRDefault="00401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F9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Белка</w:t>
            </w:r>
            <w:r w:rsidR="00C638CB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401F9F">
              <w:rPr>
                <w:rFonts w:ascii="Times New Roman" w:hAnsi="Times New Roman" w:cs="Times New Roman"/>
                <w:sz w:val="32"/>
                <w:szCs w:val="32"/>
              </w:rPr>
              <w:t xml:space="preserve"> ворона»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C21B6" w:rsidRDefault="00401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«На тропинке»</w:t>
            </w:r>
            <w:r w:rsidR="00C638C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C21B6" w:rsidRDefault="001C2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«Зима», </w:t>
            </w:r>
          </w:p>
          <w:p w:rsidR="003E53EF" w:rsidRPr="00401F9F" w:rsidRDefault="001C2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«Наряжаем ёлку».</w:t>
            </w:r>
          </w:p>
        </w:tc>
      </w:tr>
      <w:tr w:rsidR="003E53EF" w:rsidTr="003E53EF">
        <w:tc>
          <w:tcPr>
            <w:tcW w:w="4785" w:type="dxa"/>
          </w:tcPr>
          <w:p w:rsidR="003E53EF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4786" w:type="dxa"/>
          </w:tcPr>
          <w:p w:rsidR="00810CE5" w:rsidRDefault="001C21B6" w:rsidP="0081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B6">
              <w:rPr>
                <w:rFonts w:ascii="Times New Roman" w:hAnsi="Times New Roman" w:cs="Times New Roman"/>
                <w:sz w:val="28"/>
                <w:szCs w:val="28"/>
              </w:rPr>
              <w:t>«Зимой»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3EF" w:rsidRDefault="00810CE5" w:rsidP="0081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«Спортсмены»,</w:t>
            </w:r>
          </w:p>
          <w:p w:rsidR="00810CE5" w:rsidRPr="001C21B6" w:rsidRDefault="00810CE5" w:rsidP="0081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зимой»</w:t>
            </w:r>
            <w:r w:rsidR="000D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EF" w:rsidTr="003E53EF">
        <w:tc>
          <w:tcPr>
            <w:tcW w:w="4785" w:type="dxa"/>
          </w:tcPr>
          <w:p w:rsidR="003E53EF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4786" w:type="dxa"/>
          </w:tcPr>
          <w:p w:rsidR="003E53EF" w:rsidRDefault="000A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«Зайка»,</w:t>
            </w:r>
          </w:p>
          <w:p w:rsidR="000A6CF6" w:rsidRPr="000A6CF6" w:rsidRDefault="000A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</w:tc>
      </w:tr>
      <w:tr w:rsidR="003E53EF" w:rsidTr="00194B71">
        <w:trPr>
          <w:trHeight w:val="765"/>
        </w:trPr>
        <w:tc>
          <w:tcPr>
            <w:tcW w:w="4785" w:type="dxa"/>
          </w:tcPr>
          <w:p w:rsidR="003E53EF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4786" w:type="dxa"/>
          </w:tcPr>
          <w:p w:rsidR="003E53EF" w:rsidRDefault="000C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5C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85C" w:rsidRPr="000C385C" w:rsidRDefault="000C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«Шаловливые сосульки»</w:t>
            </w:r>
          </w:p>
        </w:tc>
      </w:tr>
      <w:tr w:rsidR="00C638CB" w:rsidTr="00C638CB">
        <w:tc>
          <w:tcPr>
            <w:tcW w:w="4785" w:type="dxa"/>
          </w:tcPr>
          <w:p w:rsidR="00C638CB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786" w:type="dxa"/>
          </w:tcPr>
          <w:p w:rsidR="00C638CB" w:rsidRDefault="00914CCE" w:rsidP="0091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4CCE" w:rsidRDefault="00914CCE" w:rsidP="0091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  <w:r w:rsidR="00E75C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5C7C" w:rsidRPr="00914CCE" w:rsidRDefault="00E75C7C" w:rsidP="0091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</w:tc>
      </w:tr>
      <w:tr w:rsidR="00C638CB" w:rsidTr="00C638CB">
        <w:tc>
          <w:tcPr>
            <w:tcW w:w="4785" w:type="dxa"/>
          </w:tcPr>
          <w:p w:rsidR="00C638CB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786" w:type="dxa"/>
          </w:tcPr>
          <w:p w:rsidR="00C638CB" w:rsidRPr="00194B71" w:rsidRDefault="00194B71" w:rsidP="00E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71">
              <w:rPr>
                <w:rFonts w:ascii="Times New Roman" w:hAnsi="Times New Roman" w:cs="Times New Roman"/>
                <w:sz w:val="28"/>
                <w:szCs w:val="28"/>
              </w:rPr>
              <w:t>«С кем дружит цветок»</w:t>
            </w:r>
          </w:p>
        </w:tc>
      </w:tr>
    </w:tbl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:rsidR="00C93BD1" w:rsidRPr="0070312C" w:rsidRDefault="00C93BD1">
      <w:pPr>
        <w:rPr>
          <w:rFonts w:ascii="Times New Roman" w:hAnsi="Times New Roman" w:cs="Times New Roman"/>
          <w:color w:val="34495E"/>
          <w:sz w:val="21"/>
          <w:szCs w:val="21"/>
          <w:shd w:val="clear" w:color="auto" w:fill="F5F5F5"/>
        </w:rPr>
      </w:pPr>
    </w:p>
    <w:p w:rsidR="00C93BD1" w:rsidRPr="0070312C" w:rsidRDefault="00C93BD1" w:rsidP="00C93BD1">
      <w:pPr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48"/>
          <w:szCs w:val="48"/>
          <w:shd w:val="clear" w:color="auto" w:fill="F5F5F5"/>
        </w:rPr>
        <w:lastRenderedPageBreak/>
        <w:t>Приложение</w:t>
      </w:r>
    </w:p>
    <w:p w:rsidR="00C93BD1" w:rsidRPr="00E75C7C" w:rsidRDefault="00BC6F23" w:rsidP="00C93BD1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</w:pPr>
      <w:r w:rsidRPr="00E75C7C"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  <w:t>Осень</w:t>
      </w:r>
    </w:p>
    <w:p w:rsidR="00C93BD1" w:rsidRPr="0070312C" w:rsidRDefault="00C93BD1" w:rsidP="00C93BD1">
      <w:pPr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  <w:shd w:val="clear" w:color="auto" w:fill="F5F5F5"/>
        </w:rPr>
      </w:pPr>
    </w:p>
    <w:p w:rsidR="0017496B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Осень. Осень,          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трем ладошки друг о друга</w:t>
      </w:r>
    </w:p>
    <w:p w:rsidR="00BC6F23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Приходи!        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 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по очереди сжимаем кулачки</w:t>
      </w:r>
    </w:p>
    <w:p w:rsidR="00C93BD1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Осень, осень         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   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трем ладошки друг о друга–</w:t>
      </w:r>
    </w:p>
    <w:p w:rsidR="00C93BD1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Погляди!                        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положить ладошки на щеки</w:t>
      </w:r>
    </w:p>
    <w:p w:rsidR="0017496B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Листья жёлтые кружатся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 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движение ладонями сверху вниз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Тихо на землю </w:t>
      </w:r>
      <w:proofErr w:type="gramStart"/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ложатся</w:t>
      </w:r>
      <w:proofErr w:type="gramEnd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 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      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поглаживаем коленки     </w:t>
      </w:r>
    </w:p>
    <w:p w:rsidR="00C93BD1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="00C93BD1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Солнце нас уже не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греет      </w:t>
      </w:r>
      <w:r w:rsidR="00C93BD1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по очереди сжимаем</w:t>
      </w:r>
      <w:proofErr w:type="gramEnd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кулачки</w:t>
      </w:r>
      <w:r w:rsidR="00C93BD1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          </w:t>
      </w:r>
    </w:p>
    <w:p w:rsidR="0017496B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Ветер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дует все сильнее</w:t>
      </w:r>
      <w:r w:rsidR="003E53EF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 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разводим</w:t>
      </w:r>
      <w:proofErr w:type="gramEnd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одновременно ручки в разные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стороны</w:t>
      </w:r>
    </w:p>
    <w:p w:rsidR="0017496B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К ю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гу полетели птицы,      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скрестить ручки и пошевелить пальчик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ами</w:t>
      </w:r>
    </w:p>
    <w:p w:rsidR="00BC6F23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Дождик к нам в окно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стучится</w:t>
      </w:r>
      <w:proofErr w:type="gramEnd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стучим пальчиками по ладошкам</w:t>
      </w:r>
    </w:p>
    <w:p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Шапки, куртки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над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еваем</w:t>
      </w:r>
      <w:proofErr w:type="gramEnd"/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      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делаем вид </w:t>
      </w:r>
    </w:p>
    <w:p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И ботинки обуваем      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                    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постучать ногами </w:t>
      </w:r>
    </w:p>
    <w:p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Знаем месяцы:                    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      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похлопать ладошками по коленкам </w:t>
      </w:r>
    </w:p>
    <w:p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Сентябрь, и Октябрь, и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Ноябрь</w:t>
      </w:r>
      <w:proofErr w:type="gramStart"/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.</w:t>
      </w:r>
      <w:proofErr w:type="gramEnd"/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к</w:t>
      </w:r>
      <w:proofErr w:type="gramEnd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улак, ребро, ладонь   </w:t>
      </w:r>
    </w:p>
    <w:p w:rsidR="00BC6F23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1"/>
          <w:szCs w:val="21"/>
          <w:shd w:val="clear" w:color="auto" w:fill="F5F5F5"/>
        </w:rPr>
      </w:pPr>
    </w:p>
    <w:p w:rsidR="0017496B" w:rsidRPr="0070312C" w:rsidRDefault="0017496B" w:rsidP="00BC6F23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shd w:val="clear" w:color="auto" w:fill="F5F5F5"/>
        </w:rPr>
      </w:pPr>
    </w:p>
    <w:p w:rsidR="0017496B" w:rsidRPr="0070312C" w:rsidRDefault="0017496B" w:rsidP="00BC6F23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shd w:val="clear" w:color="auto" w:fill="F5F5F5"/>
        </w:rPr>
      </w:pPr>
    </w:p>
    <w:p w:rsidR="00BC6F23" w:rsidRPr="00E75C7C" w:rsidRDefault="00BC6F23" w:rsidP="00BC6F23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</w:pPr>
      <w:r w:rsidRPr="00E75C7C"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  <w:t>Осенние листья.</w:t>
      </w:r>
    </w:p>
    <w:p w:rsidR="00BC6F23" w:rsidRPr="00E75C7C" w:rsidRDefault="00BC6F23" w:rsidP="00BC6F23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1"/>
          <w:szCs w:val="21"/>
          <w:u w:val="single"/>
          <w:shd w:val="clear" w:color="auto" w:fill="F5F5F5"/>
        </w:rPr>
      </w:pPr>
    </w:p>
    <w:p w:rsidR="00BC6F23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1"/>
          <w:szCs w:val="21"/>
          <w:shd w:val="clear" w:color="auto" w:fill="F5F5F5"/>
        </w:rPr>
      </w:pPr>
    </w:p>
    <w:p w:rsidR="00BC6F23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</w:p>
    <w:p w:rsidR="0017496B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Раз, два, три, четыре, пять,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 загибаем пальчики, начиная с </w:t>
      </w:r>
      <w:proofErr w:type="gramStart"/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большого</w:t>
      </w:r>
      <w:proofErr w:type="gramEnd"/>
    </w:p>
    <w:p w:rsidR="0017496B" w:rsidRPr="0070312C" w:rsidRDefault="0017496B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Будем листья собирать</w:t>
      </w:r>
      <w:r w:rsidR="003E53EF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                   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сжимаем и разжимаем кулачки          </w:t>
      </w:r>
      <w:r w:rsidR="003E53EF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Листья березы,               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                 </w:t>
      </w:r>
      <w:r w:rsidR="003E53EF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загиб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аем пальчики, начиная с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большого</w:t>
      </w:r>
      <w:proofErr w:type="gramEnd"/>
      <w:r w:rsidR="003E53EF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Листья рябины, </w:t>
      </w:r>
    </w:p>
    <w:p w:rsidR="009349FD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Листики тополя,</w:t>
      </w:r>
    </w:p>
    <w:p w:rsidR="0017496B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Листья осины,</w:t>
      </w:r>
    </w:p>
    <w:p w:rsidR="0017496B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Листики дуба мы соберем, </w:t>
      </w:r>
    </w:p>
    <w:p w:rsidR="0017496B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Маме осенний букет отнесем 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соединить руки у запястья</w:t>
      </w:r>
      <w:proofErr w:type="gramStart"/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,</w:t>
      </w:r>
      <w:proofErr w:type="gramEnd"/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развести пальцы в                </w:t>
      </w:r>
    </w:p>
    <w:p w:rsidR="009349FD" w:rsidRPr="0070312C" w:rsidRDefault="0017496B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  <w:r w:rsidRPr="0070312C">
        <w:rPr>
          <w:color w:val="262626" w:themeColor="text1" w:themeTint="D9"/>
          <w:sz w:val="28"/>
          <w:szCs w:val="28"/>
          <w:shd w:val="clear" w:color="auto" w:fill="F5F5F5"/>
        </w:rPr>
        <w:t xml:space="preserve">                  </w:t>
      </w:r>
      <w:r w:rsidR="009349FD" w:rsidRPr="0070312C">
        <w:rPr>
          <w:color w:val="262626" w:themeColor="text1" w:themeTint="D9"/>
          <w:sz w:val="28"/>
          <w:szCs w:val="28"/>
          <w:shd w:val="clear" w:color="auto" w:fill="F5F5F5"/>
        </w:rPr>
        <w:t xml:space="preserve">                                 </w:t>
      </w:r>
      <w:r w:rsidRPr="0070312C">
        <w:rPr>
          <w:color w:val="262626" w:themeColor="text1" w:themeTint="D9"/>
          <w:sz w:val="28"/>
          <w:szCs w:val="28"/>
          <w:shd w:val="clear" w:color="auto" w:fill="F5F5F5"/>
        </w:rPr>
        <w:t xml:space="preserve">  стороны и пошевелить ими          </w:t>
      </w:r>
      <w:r w:rsidR="003E53EF" w:rsidRPr="0070312C">
        <w:rPr>
          <w:color w:val="262626" w:themeColor="text1" w:themeTint="D9"/>
          <w:sz w:val="28"/>
          <w:szCs w:val="28"/>
          <w:shd w:val="clear" w:color="auto" w:fill="F5F5F5"/>
        </w:rPr>
        <w:t xml:space="preserve">  </w:t>
      </w:r>
      <w:r w:rsidR="003E53EF" w:rsidRPr="0070312C">
        <w:rPr>
          <w:color w:val="262626" w:themeColor="text1" w:themeTint="D9"/>
          <w:sz w:val="28"/>
          <w:szCs w:val="28"/>
        </w:rPr>
        <w:br/>
      </w:r>
    </w:p>
    <w:p w:rsidR="009349FD" w:rsidRPr="0070312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:rsidR="009349FD" w:rsidRPr="0070312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:rsidR="009349FD" w:rsidRPr="0070312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:rsidR="009349FD" w:rsidRPr="0070312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:rsidR="009349FD" w:rsidRPr="0070312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:rsidR="009349FD" w:rsidRPr="00E75C7C" w:rsidRDefault="003E53EF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  <w:u w:val="single"/>
        </w:rPr>
      </w:pPr>
      <w:r w:rsidRPr="0070312C">
        <w:rPr>
          <w:color w:val="262626" w:themeColor="text1" w:themeTint="D9"/>
          <w:sz w:val="32"/>
          <w:szCs w:val="32"/>
        </w:rPr>
        <w:lastRenderedPageBreak/>
        <w:br/>
      </w:r>
      <w:r w:rsidR="009349FD" w:rsidRPr="00E75C7C">
        <w:rPr>
          <w:rStyle w:val="c2"/>
          <w:b/>
          <w:bCs/>
          <w:iCs/>
          <w:color w:val="595959" w:themeColor="text1" w:themeTint="A6"/>
          <w:sz w:val="36"/>
          <w:szCs w:val="36"/>
          <w:u w:val="single"/>
        </w:rPr>
        <w:t>«</w:t>
      </w:r>
      <w:r w:rsidR="009349FD" w:rsidRPr="00E75C7C">
        <w:rPr>
          <w:rStyle w:val="c2"/>
          <w:b/>
          <w:bCs/>
          <w:iCs/>
          <w:color w:val="000000" w:themeColor="text1"/>
          <w:sz w:val="36"/>
          <w:szCs w:val="36"/>
          <w:u w:val="single"/>
        </w:rPr>
        <w:t>Ветер северный подул»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Ветер северный подул: "</w:t>
      </w:r>
      <w:proofErr w:type="spellStart"/>
      <w:r w:rsidRPr="00E75C7C">
        <w:rPr>
          <w:rStyle w:val="c0"/>
          <w:iCs/>
          <w:color w:val="000000" w:themeColor="text1"/>
          <w:sz w:val="32"/>
          <w:szCs w:val="32"/>
        </w:rPr>
        <w:t>С-с-с-с</w:t>
      </w:r>
      <w:proofErr w:type="spellEnd"/>
      <w:r w:rsidRPr="00E75C7C">
        <w:rPr>
          <w:rStyle w:val="c0"/>
          <w:iCs/>
          <w:color w:val="000000" w:themeColor="text1"/>
          <w:sz w:val="32"/>
          <w:szCs w:val="32"/>
        </w:rPr>
        <w:t>", (дуем)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Все листочки с веток сдул..</w:t>
      </w:r>
      <w:proofErr w:type="gramStart"/>
      <w:r w:rsidRPr="00E75C7C">
        <w:rPr>
          <w:rStyle w:val="c0"/>
          <w:iCs/>
          <w:color w:val="000000" w:themeColor="text1"/>
          <w:sz w:val="32"/>
          <w:szCs w:val="32"/>
        </w:rPr>
        <w:t>.(</w:t>
      </w:r>
      <w:proofErr w:type="gramEnd"/>
      <w:r w:rsidRPr="00E75C7C">
        <w:rPr>
          <w:rStyle w:val="c0"/>
          <w:iCs/>
          <w:color w:val="000000" w:themeColor="text1"/>
          <w:sz w:val="32"/>
          <w:szCs w:val="32"/>
        </w:rPr>
        <w:t>пошевелить пальчиками и подуть на них)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Полетели, закружились и на землю опустились (помахать ручками в воздухе)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Дождик стал по ним стучать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Кап-кап-кап, кап-кап-кап!" (постучать пальцами правой руки по ладошке левой руки)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Град по ним заколотил, (щепотью правой руки постучать по левой ладошке)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Листья все насквозь пробил</w:t>
      </w:r>
      <w:proofErr w:type="gramStart"/>
      <w:r w:rsidRPr="00E75C7C">
        <w:rPr>
          <w:rStyle w:val="c0"/>
          <w:iCs/>
          <w:color w:val="000000" w:themeColor="text1"/>
          <w:sz w:val="32"/>
          <w:szCs w:val="32"/>
        </w:rPr>
        <w:t>.</w:t>
      </w:r>
      <w:proofErr w:type="gramEnd"/>
      <w:r w:rsidRPr="00E75C7C">
        <w:rPr>
          <w:rStyle w:val="c0"/>
          <w:iCs/>
          <w:color w:val="000000" w:themeColor="text1"/>
          <w:sz w:val="32"/>
          <w:szCs w:val="32"/>
        </w:rPr>
        <w:t xml:space="preserve"> (</w:t>
      </w:r>
      <w:proofErr w:type="gramStart"/>
      <w:r w:rsidRPr="00E75C7C">
        <w:rPr>
          <w:rStyle w:val="c0"/>
          <w:iCs/>
          <w:color w:val="000000" w:themeColor="text1"/>
          <w:sz w:val="32"/>
          <w:szCs w:val="32"/>
        </w:rPr>
        <w:t>п</w:t>
      </w:r>
      <w:proofErr w:type="gramEnd"/>
      <w:r w:rsidRPr="00E75C7C">
        <w:rPr>
          <w:rStyle w:val="c0"/>
          <w:iCs/>
          <w:color w:val="000000" w:themeColor="text1"/>
          <w:sz w:val="32"/>
          <w:szCs w:val="32"/>
        </w:rPr>
        <w:t>остучать кулачком правой руки по левой ладошке)</w:t>
      </w:r>
    </w:p>
    <w:p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 Снег потом припорошил, (плавные движения кистями рук вперёд-  назад)</w:t>
      </w:r>
    </w:p>
    <w:p w:rsidR="0095098C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 Одеялом их накрыл</w:t>
      </w:r>
      <w:proofErr w:type="gramStart"/>
      <w:r w:rsidRPr="00E75C7C">
        <w:rPr>
          <w:rStyle w:val="c0"/>
          <w:iCs/>
          <w:color w:val="000000" w:themeColor="text1"/>
          <w:sz w:val="32"/>
          <w:szCs w:val="32"/>
        </w:rPr>
        <w:t>.</w:t>
      </w:r>
      <w:proofErr w:type="gramEnd"/>
      <w:r w:rsidRPr="00E75C7C">
        <w:rPr>
          <w:rStyle w:val="c0"/>
          <w:iCs/>
          <w:color w:val="000000" w:themeColor="text1"/>
          <w:sz w:val="32"/>
          <w:szCs w:val="32"/>
        </w:rPr>
        <w:t xml:space="preserve"> (</w:t>
      </w:r>
      <w:proofErr w:type="gramStart"/>
      <w:r w:rsidRPr="00E75C7C">
        <w:rPr>
          <w:rStyle w:val="c0"/>
          <w:iCs/>
          <w:color w:val="000000" w:themeColor="text1"/>
          <w:sz w:val="32"/>
          <w:szCs w:val="32"/>
        </w:rPr>
        <w:t>п</w:t>
      </w:r>
      <w:proofErr w:type="gramEnd"/>
      <w:r w:rsidRPr="00E75C7C">
        <w:rPr>
          <w:rStyle w:val="c0"/>
          <w:iCs/>
          <w:color w:val="000000" w:themeColor="text1"/>
          <w:sz w:val="32"/>
          <w:szCs w:val="32"/>
        </w:rPr>
        <w:t>оложить правую ладонь на левую)</w:t>
      </w:r>
    </w:p>
    <w:p w:rsidR="0095098C" w:rsidRPr="00E75C7C" w:rsidRDefault="0095098C" w:rsidP="009349F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 w:themeColor="text1"/>
          <w:sz w:val="32"/>
          <w:szCs w:val="32"/>
        </w:rPr>
      </w:pPr>
    </w:p>
    <w:p w:rsidR="0095098C" w:rsidRPr="00E75C7C" w:rsidRDefault="0095098C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9349FD" w:rsidRPr="0070312C" w:rsidRDefault="009349FD" w:rsidP="0095098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70312C">
        <w:rPr>
          <w:b/>
          <w:bCs/>
          <w:color w:val="333333"/>
          <w:sz w:val="36"/>
          <w:szCs w:val="36"/>
          <w:u w:val="single"/>
        </w:rPr>
        <w:t>Фрукты»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Будем мы варить компот,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>(Левая рука – «ковшик», правая имитирует помешивание.)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Фруктов нужно много вот: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Будем яблоки крошить,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 xml:space="preserve">(Загибают </w:t>
      </w:r>
      <w:proofErr w:type="gramStart"/>
      <w:r w:rsidRPr="0070312C">
        <w:rPr>
          <w:i/>
          <w:iCs/>
          <w:color w:val="333333"/>
          <w:sz w:val="32"/>
          <w:szCs w:val="32"/>
        </w:rPr>
        <w:t>пальчики</w:t>
      </w:r>
      <w:proofErr w:type="gramEnd"/>
      <w:r w:rsidRPr="0070312C">
        <w:rPr>
          <w:i/>
          <w:iCs/>
          <w:color w:val="333333"/>
          <w:sz w:val="32"/>
          <w:szCs w:val="32"/>
        </w:rPr>
        <w:t xml:space="preserve"> начиная с большого.)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Грушу будем мы рубить,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Отожмём лимонный сок,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Слив положим на песок.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Варим, варим мы компот.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>(Опять «варят» и «помешивают».)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Угостим честной народ.</w:t>
      </w:r>
    </w:p>
    <w:p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>(Развести руки в стороны.)</w:t>
      </w:r>
    </w:p>
    <w:p w:rsidR="00810CE5" w:rsidRPr="0095098C" w:rsidRDefault="00810CE5" w:rsidP="00810CE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875"/>
        <w:gridCol w:w="4242"/>
      </w:tblGrid>
      <w:tr w:rsidR="00810CE5" w:rsidTr="00A1099D">
        <w:trPr>
          <w:trHeight w:val="2685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E75C7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</w:rPr>
            </w:pPr>
            <w:r w:rsidRPr="00E75C7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</w:rPr>
              <w:t>КОШКИ – МЫШКИ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Эта ручка – мышка,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Эта ручка – кошка.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кошки мышки поиграть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Можем мы немножко.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Мышка лапками скребет,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Мышка корочку грызет.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Кошка это слышит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 крадется к мыши.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Мышка, </w:t>
            </w:r>
            <w:proofErr w:type="gramStart"/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цапнув</w:t>
            </w:r>
            <w:proofErr w:type="gramEnd"/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кошку,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Убегает в норку.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Кошка все сидит и ждет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Только мышка не идет.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П. рука «мышка» - пальцы соединить в горстку.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 xml:space="preserve">Л. рука «кошка» - указательный палец </w:t>
            </w:r>
            <w:proofErr w:type="gramStart"/>
            <w:r w:rsidRPr="00810CE5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согнут</w:t>
            </w:r>
            <w:proofErr w:type="gramEnd"/>
            <w:r w:rsidRPr="00810CE5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 xml:space="preserve"> выдвинут в перед, остальные согнуты в кулак.</w:t>
            </w:r>
          </w:p>
        </w:tc>
      </w:tr>
      <w:tr w:rsidR="00810CE5" w:rsidTr="00810CE5">
        <w:trPr>
          <w:trHeight w:val="2685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0CE5" w:rsidRPr="00E75C7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  <w:r w:rsidRPr="00E75C7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  <w:t>ТЕРЕМОК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Стоит в поле теремок,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 дверях висит замок.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Как бы нам замок отрыть,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теремок зверей пустить?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Слева зайка, </w:t>
            </w:r>
            <w:proofErr w:type="gramStart"/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</w:t>
            </w:r>
            <w:proofErr w:type="gramEnd"/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пава мишка.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Отодвиньте-ка задвижку!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Слева ежик, </w:t>
            </w:r>
            <w:proofErr w:type="gramStart"/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права</w:t>
            </w:r>
            <w:proofErr w:type="gramEnd"/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волк.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Нажимайте на замок!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Зайка, мишка, ежик, волк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Открывают теремок!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Выполнять действия в соответствии с текстом стихотворения.</w:t>
            </w: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810CE5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10CE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Задвижка – руки сцеплены друг о друга горизонтально.</w:t>
            </w:r>
          </w:p>
        </w:tc>
      </w:tr>
    </w:tbl>
    <w:p w:rsidR="00401F9F" w:rsidRPr="0070312C" w:rsidRDefault="00401F9F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</w:rPr>
      </w:pPr>
      <w:r w:rsidRPr="0070312C">
        <w:rPr>
          <w:b/>
          <w:bCs/>
          <w:i/>
          <w:iCs/>
          <w:color w:val="000000"/>
          <w:sz w:val="40"/>
          <w:szCs w:val="40"/>
          <w:u w:val="single"/>
        </w:rPr>
        <w:t>«Белка и ворона»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Белка по сосне скакала </w:t>
      </w:r>
      <w:r w:rsidRPr="0070312C">
        <w:rPr>
          <w:i/>
          <w:iCs/>
          <w:color w:val="000000"/>
          <w:sz w:val="36"/>
          <w:szCs w:val="36"/>
        </w:rPr>
        <w:t>(Соединить в щепоть все пальчики на каждой руке, присоединить их друг к другу, указательные пальчики поднять).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И ворону увидала: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(Повернуть ладони к себе, положить их крест – накрест, зацепиться большими пальцами – «птица», помахать ладошками – «крыльями»)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Залезай ко мне в дупло,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В нём и сухо и тепло!</w:t>
      </w:r>
    </w:p>
    <w:p w:rsidR="00401F9F" w:rsidRPr="00810CE5" w:rsidRDefault="00401F9F" w:rsidP="00810C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(Все пальчики одной руки округлить, другой ладошкой обхватить их).</w:t>
      </w:r>
    </w:p>
    <w:p w:rsidR="00401F9F" w:rsidRPr="0070312C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  <w:u w:val="single"/>
        </w:rPr>
      </w:pPr>
      <w:r w:rsidRPr="0070312C">
        <w:rPr>
          <w:b/>
          <w:bCs/>
          <w:i/>
          <w:iCs/>
          <w:color w:val="000000"/>
          <w:sz w:val="40"/>
          <w:szCs w:val="40"/>
          <w:u w:val="single"/>
        </w:rPr>
        <w:lastRenderedPageBreak/>
        <w:t>«На тропинке»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По лесу шагал косолапый медведь, (</w:t>
      </w:r>
      <w:r w:rsidRPr="0070312C">
        <w:rPr>
          <w:i/>
          <w:iCs/>
          <w:color w:val="000000"/>
          <w:sz w:val="36"/>
          <w:szCs w:val="36"/>
        </w:rPr>
        <w:t>приставить кулачки к голове «медведь»)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70312C">
        <w:rPr>
          <w:color w:val="000000"/>
          <w:sz w:val="36"/>
          <w:szCs w:val="36"/>
        </w:rPr>
        <w:t>Навстречу шел волк – на овец посмотреть, (</w:t>
      </w:r>
      <w:r w:rsidRPr="0070312C">
        <w:rPr>
          <w:i/>
          <w:iCs/>
          <w:color w:val="000000"/>
          <w:sz w:val="36"/>
          <w:szCs w:val="36"/>
        </w:rPr>
        <w:t>повернуть ладонь к себе</w:t>
      </w:r>
      <w:proofErr w:type="gramEnd"/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указательный палец согнуть,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подушечку большого пальца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приподнять - «волк»)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70312C">
        <w:rPr>
          <w:color w:val="000000"/>
          <w:sz w:val="36"/>
          <w:szCs w:val="36"/>
        </w:rPr>
        <w:t>Увидел их зайка косой из-под елки </w:t>
      </w:r>
      <w:r w:rsidRPr="0070312C">
        <w:rPr>
          <w:i/>
          <w:iCs/>
          <w:color w:val="000000"/>
          <w:sz w:val="36"/>
          <w:szCs w:val="36"/>
        </w:rPr>
        <w:t>(указательный и средний</w:t>
      </w:r>
      <w:proofErr w:type="gramEnd"/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пальцы поднять вверх «зайка»)</w:t>
      </w:r>
    </w:p>
    <w:p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И так задрожал, что упали иголки</w:t>
      </w:r>
      <w:proofErr w:type="gramStart"/>
      <w:r w:rsidRPr="0070312C">
        <w:rPr>
          <w:color w:val="000000"/>
          <w:sz w:val="36"/>
          <w:szCs w:val="36"/>
        </w:rPr>
        <w:t>.</w:t>
      </w:r>
      <w:proofErr w:type="gramEnd"/>
      <w:r w:rsidRPr="0070312C">
        <w:rPr>
          <w:color w:val="000000"/>
          <w:sz w:val="36"/>
          <w:szCs w:val="36"/>
        </w:rPr>
        <w:t> </w:t>
      </w:r>
      <w:r w:rsidRPr="0070312C">
        <w:rPr>
          <w:i/>
          <w:iCs/>
          <w:color w:val="000000"/>
          <w:sz w:val="36"/>
          <w:szCs w:val="36"/>
        </w:rPr>
        <w:t>(«</w:t>
      </w:r>
      <w:proofErr w:type="gramStart"/>
      <w:r w:rsidRPr="0070312C">
        <w:rPr>
          <w:i/>
          <w:iCs/>
          <w:color w:val="000000"/>
          <w:sz w:val="36"/>
          <w:szCs w:val="36"/>
        </w:rPr>
        <w:t>д</w:t>
      </w:r>
      <w:proofErr w:type="gramEnd"/>
      <w:r w:rsidRPr="0070312C">
        <w:rPr>
          <w:i/>
          <w:iCs/>
          <w:color w:val="000000"/>
          <w:sz w:val="36"/>
          <w:szCs w:val="36"/>
        </w:rPr>
        <w:t>рожащий зайка»)</w:t>
      </w:r>
    </w:p>
    <w:p w:rsidR="00401F9F" w:rsidRPr="0070312C" w:rsidRDefault="00401F9F" w:rsidP="00401F9F">
      <w:pPr>
        <w:rPr>
          <w:rFonts w:ascii="Times New Roman" w:hAnsi="Times New Roman" w:cs="Times New Roman"/>
          <w:sz w:val="36"/>
          <w:szCs w:val="36"/>
        </w:rPr>
      </w:pPr>
    </w:p>
    <w:p w:rsidR="00401F9F" w:rsidRPr="007F4428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:rsidR="00401F9F" w:rsidRPr="007F4428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:rsidR="00401F9F" w:rsidRPr="00BF7E03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:rsidR="00401F9F" w:rsidRDefault="00401F9F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</w:p>
    <w:p w:rsidR="00401F9F" w:rsidRDefault="00401F9F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</w:p>
    <w:p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1C21B6">
        <w:rPr>
          <w:b/>
          <w:bCs/>
          <w:color w:val="333333"/>
          <w:sz w:val="44"/>
          <w:szCs w:val="44"/>
          <w:u w:val="single"/>
        </w:rPr>
        <w:t>Зима</w:t>
      </w:r>
      <w:r>
        <w:rPr>
          <w:b/>
          <w:bCs/>
          <w:color w:val="333333"/>
          <w:sz w:val="44"/>
          <w:szCs w:val="44"/>
          <w:u w:val="single"/>
        </w:rPr>
        <w:t>»</w:t>
      </w:r>
      <w:r w:rsidRPr="001C21B6">
        <w:rPr>
          <w:b/>
          <w:color w:val="333333"/>
          <w:sz w:val="44"/>
          <w:szCs w:val="44"/>
          <w:u w:val="single"/>
        </w:rPr>
        <w:br/>
      </w:r>
      <w:r w:rsidRPr="00DA5397">
        <w:rPr>
          <w:color w:val="333333"/>
          <w:sz w:val="36"/>
          <w:szCs w:val="36"/>
        </w:rPr>
        <w:t>Пришла зима, </w:t>
      </w:r>
      <w:r w:rsidRPr="00DA5397">
        <w:rPr>
          <w:i/>
          <w:iCs/>
          <w:color w:val="333333"/>
          <w:sz w:val="36"/>
          <w:szCs w:val="36"/>
        </w:rPr>
        <w:t>(трем ладошки друг о друга)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Принесла мороз</w:t>
      </w:r>
      <w:proofErr w:type="gramStart"/>
      <w:r w:rsidRPr="00DA5397">
        <w:rPr>
          <w:color w:val="333333"/>
          <w:sz w:val="36"/>
          <w:szCs w:val="36"/>
        </w:rPr>
        <w:t>.</w:t>
      </w:r>
      <w:proofErr w:type="gramEnd"/>
      <w:r w:rsidRPr="00DA5397">
        <w:rPr>
          <w:color w:val="333333"/>
          <w:sz w:val="36"/>
          <w:szCs w:val="36"/>
        </w:rPr>
        <w:t> </w:t>
      </w:r>
      <w:r w:rsidRPr="00DA5397">
        <w:rPr>
          <w:i/>
          <w:iCs/>
          <w:color w:val="333333"/>
          <w:sz w:val="36"/>
          <w:szCs w:val="36"/>
        </w:rPr>
        <w:t>(</w:t>
      </w:r>
      <w:proofErr w:type="gramStart"/>
      <w:r w:rsidRPr="00DA5397">
        <w:rPr>
          <w:i/>
          <w:iCs/>
          <w:color w:val="333333"/>
          <w:sz w:val="36"/>
          <w:szCs w:val="36"/>
        </w:rPr>
        <w:t>п</w:t>
      </w:r>
      <w:proofErr w:type="gramEnd"/>
      <w:r w:rsidRPr="00DA5397">
        <w:rPr>
          <w:i/>
          <w:iCs/>
          <w:color w:val="333333"/>
          <w:sz w:val="36"/>
          <w:szCs w:val="36"/>
        </w:rPr>
        <w:t>альцами массажируем плечи, предплечья)</w:t>
      </w:r>
      <w:r w:rsidRPr="00DA5397">
        <w:rPr>
          <w:color w:val="333333"/>
          <w:sz w:val="36"/>
          <w:szCs w:val="36"/>
        </w:rPr>
        <w:br/>
        <w:t>Пришла зима, </w:t>
      </w:r>
      <w:r w:rsidRPr="00DA5397">
        <w:rPr>
          <w:i/>
          <w:iCs/>
          <w:color w:val="333333"/>
          <w:sz w:val="36"/>
          <w:szCs w:val="36"/>
        </w:rPr>
        <w:t>(трем ладошки друг о друга)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Замерзает нос. (ладошкой массажируем кончик носа) </w:t>
      </w:r>
      <w:r w:rsidRPr="00DA5397">
        <w:rPr>
          <w:color w:val="333333"/>
          <w:sz w:val="36"/>
          <w:szCs w:val="36"/>
        </w:rPr>
        <w:br/>
        <w:t>Снег, </w:t>
      </w:r>
      <w:r w:rsidRPr="00DA5397">
        <w:rPr>
          <w:i/>
          <w:iCs/>
          <w:color w:val="333333"/>
          <w:sz w:val="36"/>
          <w:szCs w:val="36"/>
        </w:rPr>
        <w:t>(плавные движения ладонями)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Сугробы, </w:t>
      </w:r>
      <w:r w:rsidRPr="00DA5397">
        <w:rPr>
          <w:i/>
          <w:iCs/>
          <w:color w:val="333333"/>
          <w:sz w:val="36"/>
          <w:szCs w:val="36"/>
        </w:rPr>
        <w:t>(кулаки стучат по коленям попеременно)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Гололед. </w:t>
      </w:r>
      <w:r w:rsidRPr="00DA5397">
        <w:rPr>
          <w:i/>
          <w:iCs/>
          <w:color w:val="333333"/>
          <w:sz w:val="36"/>
          <w:szCs w:val="36"/>
        </w:rPr>
        <w:t>(ладони шоркают по коленям разнонаправлено)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Все на улицу — вперед! </w:t>
      </w:r>
      <w:r w:rsidRPr="00DA5397">
        <w:rPr>
          <w:i/>
          <w:iCs/>
          <w:color w:val="333333"/>
          <w:sz w:val="36"/>
          <w:szCs w:val="36"/>
        </w:rPr>
        <w:t>(обе руки протянуть вперед</w:t>
      </w:r>
      <w:r>
        <w:rPr>
          <w:i/>
          <w:iCs/>
          <w:color w:val="333333"/>
          <w:sz w:val="36"/>
          <w:szCs w:val="36"/>
        </w:rPr>
        <w:t>)</w:t>
      </w:r>
    </w:p>
    <w:p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b/>
          <w:bCs/>
          <w:color w:val="333333"/>
          <w:sz w:val="36"/>
          <w:szCs w:val="36"/>
          <w:u w:val="single"/>
        </w:rPr>
        <w:lastRenderedPageBreak/>
        <w:t>«Наряжаем ёлку»</w:t>
      </w:r>
      <w:r w:rsidRPr="001C21B6">
        <w:rPr>
          <w:color w:val="333333"/>
          <w:sz w:val="44"/>
          <w:szCs w:val="44"/>
          <w:u w:val="single"/>
        </w:rPr>
        <w:br/>
      </w:r>
      <w:r w:rsidRPr="001C21B6">
        <w:rPr>
          <w:sz w:val="28"/>
          <w:szCs w:val="28"/>
        </w:rPr>
        <w:t>Раз, два, три, четыре, пять</w:t>
      </w: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 xml:space="preserve">(Поочерёдно соединяют подушечки пальцев обеих рук, начиная с </w:t>
      </w:r>
      <w:proofErr w:type="gramStart"/>
      <w:r w:rsidRPr="001C21B6">
        <w:rPr>
          <w:i/>
          <w:iCs/>
          <w:sz w:val="28"/>
          <w:szCs w:val="28"/>
        </w:rPr>
        <w:t>большого</w:t>
      </w:r>
      <w:proofErr w:type="gramEnd"/>
      <w:r w:rsidRPr="001C21B6">
        <w:rPr>
          <w:i/>
          <w:iCs/>
          <w:sz w:val="28"/>
          <w:szCs w:val="28"/>
        </w:rPr>
        <w:t>.)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Будем ёлку наряжать</w:t>
      </w: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(Соединяют ладони «домиком» над головой и разводят руки в стороны)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Мы повесим шарики,</w:t>
      </w: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(Соединяют подушечки пальцев обеих рук, образуя шарики)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Яркие фонарики,</w:t>
      </w: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(Прижимают ладони друг к другу, пальцы раздвинуты, выполняют вращательные движения ладонями вперёд – назад)</w:t>
      </w:r>
      <w:r w:rsidRPr="001C21B6">
        <w:rPr>
          <w:sz w:val="28"/>
          <w:szCs w:val="28"/>
        </w:rPr>
        <w:br/>
        <w:t>Весёлого Петрушку,</w:t>
      </w: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(Показывают длинный нос)</w:t>
      </w:r>
      <w:r w:rsidRPr="001C21B6">
        <w:rPr>
          <w:sz w:val="28"/>
          <w:szCs w:val="28"/>
        </w:rPr>
        <w:br/>
        <w:t>И разные игрушки:</w:t>
      </w: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(Вытягивают ладони вперёд)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И мишку - шалунишку</w:t>
      </w:r>
    </w:p>
    <w:p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(Показывают «</w:t>
      </w:r>
      <w:proofErr w:type="spellStart"/>
      <w:r w:rsidRPr="001C21B6">
        <w:rPr>
          <w:i/>
          <w:iCs/>
          <w:sz w:val="28"/>
          <w:szCs w:val="28"/>
        </w:rPr>
        <w:t>мишкины</w:t>
      </w:r>
      <w:proofErr w:type="spellEnd"/>
      <w:r w:rsidRPr="001C21B6">
        <w:rPr>
          <w:i/>
          <w:iCs/>
          <w:sz w:val="28"/>
          <w:szCs w:val="28"/>
        </w:rPr>
        <w:t xml:space="preserve"> лапы» и покачиваются из стороны в сторону)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И заиньку – трусишку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C21B6">
        <w:rPr>
          <w:sz w:val="28"/>
          <w:szCs w:val="28"/>
        </w:rPr>
        <w:t>( Прикладывают раскрытые ладони</w:t>
      </w:r>
      <w:r w:rsidRPr="001C21B6">
        <w:rPr>
          <w:sz w:val="32"/>
          <w:szCs w:val="32"/>
        </w:rPr>
        <w:t xml:space="preserve"> к голове).</w:t>
      </w:r>
    </w:p>
    <w:p w:rsidR="0070312C" w:rsidRDefault="0070312C" w:rsidP="0070312C">
      <w:pPr>
        <w:spacing w:after="0"/>
        <w:rPr>
          <w:rFonts w:ascii="Times New Roman" w:hAnsi="Times New Roman" w:cs="Times New Roman"/>
          <w:color w:val="595959" w:themeColor="text1" w:themeTint="A6"/>
          <w:sz w:val="36"/>
          <w:szCs w:val="36"/>
          <w:shd w:val="clear" w:color="auto" w:fill="F5F5F5"/>
        </w:rPr>
      </w:pPr>
    </w:p>
    <w:p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  <w:t>«</w:t>
      </w:r>
      <w:r w:rsidRPr="00C638CB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  <w:t>Зимой</w:t>
      </w: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  <w:t>»</w:t>
      </w:r>
    </w:p>
    <w:p w:rsidR="0070312C" w:rsidRPr="00C638CB" w:rsidRDefault="0070312C" w:rsidP="0070312C">
      <w:pPr>
        <w:shd w:val="clear" w:color="auto" w:fill="FFFFFF" w:themeFill="background1"/>
        <w:spacing w:after="180" w:line="276" w:lineRule="auto"/>
        <w:jc w:val="left"/>
        <w:rPr>
          <w:rFonts w:ascii="Times New Roman" w:eastAsia="Times New Roman" w:hAnsi="Times New Roman" w:cs="Times New Roman"/>
          <w:i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Снег пушистый лег на ветки.               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Изображаем руками</w:t>
      </w:r>
      <w:r w:rsidRPr="001C21B6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</w:t>
      </w:r>
      <w:r w:rsidRPr="001C21B6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                   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ветви деревьев, пальцы растопыриваем</w:t>
      </w:r>
    </w:p>
    <w:p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И гулять бегут все детки.                      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Указательный и средний пальцы обеих рук  «бегут» по столу, как ножки</w:t>
      </w:r>
    </w:p>
    <w:p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Лепят бабу под окном,                           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Лепим двумя руками воображаемый снежный ком</w:t>
      </w:r>
    </w:p>
    <w:p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Дружно катят снежный ком.                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Круговые движения руками</w:t>
      </w:r>
    </w:p>
    <w:p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Лыжи,                                                      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Скользим по столу ладонями вперед-назад</w:t>
      </w:r>
    </w:p>
    <w:p w:rsidR="0070312C" w:rsidRPr="00810CE5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 Санки                                                       </w:t>
      </w:r>
      <w:r w:rsidRPr="001C21B6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lang w:eastAsia="ru-RU"/>
        </w:rPr>
        <w:t>Кисти рук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соединить вместе, большими пальцами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  <w:lang w:eastAsia="ru-RU"/>
        </w:rPr>
        <w:t>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 вниз, движение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от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груди вперёд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       </w:t>
      </w:r>
      <w:r w:rsidRPr="0070312C">
        <w:rPr>
          <w:rFonts w:ascii="Times New Roman" w:eastAsia="Times New Roman" w:hAnsi="Times New Roman" w:cs="Times New Roman"/>
          <w:iCs/>
          <w:color w:val="000000"/>
          <w:spacing w:val="15"/>
          <w:sz w:val="30"/>
          <w:szCs w:val="30"/>
          <w:lang w:eastAsia="ru-RU"/>
        </w:rPr>
        <w:t>И</w:t>
      </w:r>
      <w:proofErr w:type="gramEnd"/>
      <w:r w:rsidRPr="0070312C">
        <w:rPr>
          <w:rFonts w:ascii="Times New Roman" w:eastAsia="Times New Roman" w:hAnsi="Times New Roman" w:cs="Times New Roman"/>
          <w:iCs/>
          <w:color w:val="000000"/>
          <w:spacing w:val="15"/>
          <w:sz w:val="30"/>
          <w:szCs w:val="30"/>
          <w:lang w:eastAsia="ru-RU"/>
        </w:rPr>
        <w:t xml:space="preserve"> коньки мчатся на перегонки               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Ладони поставить на ребро и скользить ими вперед-назад по столу</w:t>
      </w:r>
      <w:r w:rsidR="00810CE5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 </w:t>
      </w:r>
    </w:p>
    <w:p w:rsidR="0070312C" w:rsidRPr="00810CE5" w:rsidRDefault="00810CE5" w:rsidP="00810CE5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5"/>
          <w:sz w:val="30"/>
          <w:szCs w:val="30"/>
          <w:lang w:eastAsia="ru-RU"/>
        </w:rPr>
        <w:lastRenderedPageBreak/>
        <w:t xml:space="preserve">                  </w:t>
      </w:r>
      <w:r w:rsidR="0070312C" w:rsidRPr="0070312C">
        <w:rPr>
          <w:rFonts w:ascii="Times New Roman" w:eastAsia="Times New Roman" w:hAnsi="Times New Roman" w:cs="Times New Roman"/>
          <w:iCs/>
          <w:color w:val="000000"/>
          <w:spacing w:val="15"/>
          <w:sz w:val="30"/>
          <w:szCs w:val="30"/>
          <w:lang w:eastAsia="ru-RU"/>
        </w:rPr>
        <w:t xml:space="preserve">                                                                                              </w:t>
      </w:r>
      <w:r w:rsidRPr="00810CE5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  <w:t>Спортсмены»</w:t>
      </w:r>
      <w:r w:rsidRPr="00810CE5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 болезней не бояться </w:t>
      </w:r>
      <w:r w:rsidRPr="00810CE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(Поднимают руки к плечам, плечам, в стороны.)</w:t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Надо спортом занимать </w:t>
      </w:r>
      <w:r w:rsidRPr="00810CE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(Сжимаем и разжимаем кулаки.)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Играет в теннис теннисист </w:t>
      </w:r>
      <w:r w:rsidRPr="00810CE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(Сгибаем пальцы в кулачок, начиная с мизинца.)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 спортсмен, а не артист.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футбол играет футболист.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хоккей играет хоккеист,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волейбол — волейболист,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баскетбол — баскетболист.</w:t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32"/>
          <w:szCs w:val="32"/>
          <w:lang w:eastAsia="ru-RU"/>
        </w:rPr>
        <w:t xml:space="preserve">        </w:t>
      </w:r>
    </w:p>
    <w:p w:rsidR="0070312C" w:rsidRDefault="0070312C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70312C" w:rsidRDefault="0070312C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70312C" w:rsidRDefault="0070312C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70312C" w:rsidRPr="000D241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0D241C">
        <w:rPr>
          <w:rFonts w:ascii="Helvetica" w:hAnsi="Helvetica" w:cs="Helvetica"/>
          <w:b/>
          <w:bCs/>
          <w:color w:val="333333"/>
          <w:sz w:val="36"/>
          <w:szCs w:val="36"/>
          <w:u w:val="single"/>
        </w:rPr>
        <w:t>«</w:t>
      </w:r>
      <w:r w:rsidRPr="000D241C">
        <w:rPr>
          <w:b/>
          <w:bCs/>
          <w:color w:val="333333"/>
          <w:sz w:val="36"/>
          <w:szCs w:val="36"/>
          <w:u w:val="single"/>
        </w:rPr>
        <w:t>Птички зимой»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Прилетайте, птички</w:t>
      </w:r>
      <w:r w:rsidRPr="00810CE5">
        <w:rPr>
          <w:b/>
          <w:bCs/>
          <w:color w:val="333333"/>
          <w:sz w:val="28"/>
          <w:szCs w:val="28"/>
        </w:rPr>
        <w:t>!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(«Зовущие» движения пальцами обеих рук)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Сала дам синичке.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(«Режущие движения» одной ладони по другой)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Приготовлю крошки,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(Пальцы щепоткой – «крошить» хлеб)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Хлебушка немножко.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(Тереть подушечки пальцев друг о друга)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Эти крошки – голубям,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(Вытянуть вперёд правую руку с раскрытой ладонью)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Эти крошки – воробьям.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 xml:space="preserve">(Тоже </w:t>
      </w:r>
      <w:proofErr w:type="gramStart"/>
      <w:r w:rsidRPr="00810CE5">
        <w:rPr>
          <w:i/>
          <w:iCs/>
          <w:color w:val="333333"/>
          <w:sz w:val="28"/>
          <w:szCs w:val="28"/>
        </w:rPr>
        <w:t>самое</w:t>
      </w:r>
      <w:proofErr w:type="gramEnd"/>
      <w:r w:rsidRPr="00810CE5">
        <w:rPr>
          <w:i/>
          <w:iCs/>
          <w:color w:val="333333"/>
          <w:sz w:val="28"/>
          <w:szCs w:val="28"/>
        </w:rPr>
        <w:t xml:space="preserve"> с левой ладонью)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Галки да вороны,</w:t>
      </w:r>
    </w:p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Ешьте макароны!</w:t>
      </w:r>
    </w:p>
    <w:p w:rsidR="00810CE5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 xml:space="preserve">(Тереть ладонь о </w:t>
      </w:r>
      <w:proofErr w:type="spellStart"/>
      <w:r w:rsidRPr="00810CE5">
        <w:rPr>
          <w:i/>
          <w:iCs/>
          <w:color w:val="333333"/>
          <w:sz w:val="28"/>
          <w:szCs w:val="28"/>
        </w:rPr>
        <w:t>ладонь</w:t>
      </w:r>
      <w:proofErr w:type="gramStart"/>
      <w:r w:rsidRPr="00810CE5">
        <w:rPr>
          <w:i/>
          <w:iCs/>
          <w:color w:val="333333"/>
          <w:sz w:val="28"/>
          <w:szCs w:val="28"/>
        </w:rPr>
        <w:t>,к</w:t>
      </w:r>
      <w:proofErr w:type="gramEnd"/>
      <w:r w:rsidRPr="00810CE5">
        <w:rPr>
          <w:i/>
          <w:iCs/>
          <w:color w:val="333333"/>
          <w:sz w:val="28"/>
          <w:szCs w:val="28"/>
        </w:rPr>
        <w:t>атая</w:t>
      </w:r>
      <w:proofErr w:type="spellEnd"/>
      <w:r w:rsidRPr="00810CE5">
        <w:rPr>
          <w:i/>
          <w:iCs/>
          <w:color w:val="333333"/>
          <w:sz w:val="28"/>
          <w:szCs w:val="28"/>
        </w:rPr>
        <w:t xml:space="preserve"> из хлеба макароны)</w:t>
      </w:r>
      <w:r w:rsidR="00810CE5">
        <w:rPr>
          <w:i/>
          <w:iCs/>
          <w:color w:val="333333"/>
          <w:sz w:val="28"/>
          <w:szCs w:val="28"/>
        </w:rPr>
        <w:t>.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875"/>
        <w:gridCol w:w="4242"/>
      </w:tblGrid>
      <w:tr w:rsidR="00810CE5" w:rsidTr="00A1099D">
        <w:trPr>
          <w:trHeight w:val="2700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  <w:r w:rsidRPr="000D241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  <w:lastRenderedPageBreak/>
              <w:t>ЗАЙКА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Сидит зайка на опушке,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Поднимает зайка ушки,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Слышит: шорох раздается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 кустом лиса крадется.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Вот лиса раскрыла пасть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Как бы зайке не пропасть!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Зайка скок, скок, скок,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Прыгнул в бок – и наутек.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Л.Р. «зайка» указательный и средний пальцы выпрямлены, а остальные пальцы согнуты и соединены.</w:t>
            </w: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П.Р. «лиса» 4 пальца соединены, а большой отогнут, как будь то пасть.</w:t>
            </w:r>
          </w:p>
        </w:tc>
      </w:tr>
    </w:tbl>
    <w:p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C21B6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:rsidR="001C21B6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:rsidR="001C21B6" w:rsidRPr="000A6CF6" w:rsidRDefault="000A6CF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0A6CF6">
        <w:rPr>
          <w:rStyle w:val="ab"/>
          <w:rFonts w:ascii="Times New Roman" w:hAnsi="Times New Roman" w:cs="Times New Roman"/>
          <w:color w:val="222222"/>
          <w:sz w:val="36"/>
          <w:szCs w:val="36"/>
          <w:u w:val="single"/>
          <w:shd w:val="clear" w:color="auto" w:fill="FFFFFF"/>
        </w:rPr>
        <w:t>Кошка</w:t>
      </w:r>
      <w:r w:rsidRPr="000A6CF6">
        <w:rPr>
          <w:rFonts w:ascii="Times New Roman" w:hAnsi="Times New Roman" w:cs="Times New Roman"/>
          <w:color w:val="222222"/>
          <w:sz w:val="36"/>
          <w:szCs w:val="36"/>
          <w:u w:val="single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Раз, два, три, четыре!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(скользящие удары ладонями друг о друга)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нашем доме кошки жили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(поочередно выдвигают вперед то одну руку, то другую)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Кошки с мячиком играли,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(соединяют пальцы рук)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Кошки молоко лакали,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(подносят ладошки «блюдца» к лицу и языком имитируют </w:t>
      </w:r>
      <w:proofErr w:type="spellStart"/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лакание</w:t>
      </w:r>
      <w:proofErr w:type="spellEnd"/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Кошки коготки точили,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(легко царапают колени)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Мышек сереньких ловили</w:t>
      </w:r>
      <w:proofErr w:type="gramStart"/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proofErr w:type="gramEnd"/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лопок ладошками)</w:t>
      </w:r>
    </w:p>
    <w:p w:rsidR="001C21B6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3962FC" w:rsidRPr="000A6CF6" w:rsidRDefault="003962FC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0C385C" w:rsidRDefault="000C385C" w:rsidP="000C385C">
      <w:pPr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5C">
        <w:rPr>
          <w:rFonts w:ascii="Helvetica" w:eastAsia="Times New Roman" w:hAnsi="Helvetica" w:cs="Helvetica"/>
          <w:b/>
          <w:sz w:val="38"/>
          <w:szCs w:val="40"/>
          <w:u w:val="single"/>
          <w:lang w:eastAsia="ru-RU"/>
        </w:rPr>
        <w:t xml:space="preserve"> </w:t>
      </w:r>
      <w:r w:rsidRPr="000C385C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>Весна</w:t>
      </w:r>
      <w:proofErr w:type="gramStart"/>
      <w:r w:rsidRPr="000C385C">
        <w:rPr>
          <w:rFonts w:ascii="Times New Roman" w:eastAsia="Times New Roman" w:hAnsi="Times New Roman" w:cs="Times New Roman"/>
          <w:sz w:val="20"/>
          <w:szCs w:val="21"/>
          <w:lang w:eastAsia="ru-RU"/>
        </w:rPr>
        <w:br/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дворе стоит весна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рука кулачком, другая выпрямлена, меняем положение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зимней стужи просыпается она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кулачек стучит в кулачек</w:t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Просыпается природа, даже лужи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колечки из разных пальчиков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покроет лед за ночь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</w:t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Гонит солнце зиму прочь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кулачки</w:t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85C" w:rsidRDefault="000C385C" w:rsidP="003962FC">
      <w:p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5C" w:rsidRPr="000C385C" w:rsidRDefault="000C385C" w:rsidP="000C385C">
      <w:pPr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5C" w:rsidRPr="000C385C" w:rsidRDefault="000C385C" w:rsidP="000C385C">
      <w:pPr>
        <w:pStyle w:val="a5"/>
        <w:spacing w:before="0" w:beforeAutospacing="0" w:after="150" w:afterAutospacing="0"/>
        <w:rPr>
          <w:color w:val="676A6C"/>
          <w:sz w:val="32"/>
          <w:szCs w:val="32"/>
          <w:u w:val="single"/>
        </w:rPr>
      </w:pPr>
      <w:r w:rsidRPr="000C385C">
        <w:rPr>
          <w:rStyle w:val="ab"/>
          <w:color w:val="000000"/>
          <w:sz w:val="32"/>
          <w:szCs w:val="32"/>
          <w:u w:val="single"/>
        </w:rPr>
        <w:lastRenderedPageBreak/>
        <w:t>ШАЛОВЛИВЫЕ СОСУЛЬКИ</w:t>
      </w:r>
    </w:p>
    <w:p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Шаловливые сосульки</w:t>
      </w:r>
      <w:proofErr w:type="gramStart"/>
      <w:r w:rsidRPr="000C385C">
        <w:rPr>
          <w:color w:val="000000"/>
          <w:sz w:val="28"/>
          <w:szCs w:val="28"/>
        </w:rPr>
        <w:t xml:space="preserve">  </w:t>
      </w:r>
      <w:r w:rsidRPr="000C385C">
        <w:rPr>
          <w:rStyle w:val="a6"/>
          <w:color w:val="000000"/>
          <w:sz w:val="28"/>
          <w:szCs w:val="28"/>
        </w:rPr>
        <w:t>С</w:t>
      </w:r>
      <w:proofErr w:type="gramEnd"/>
      <w:r w:rsidRPr="000C385C">
        <w:rPr>
          <w:rStyle w:val="a6"/>
          <w:color w:val="000000"/>
          <w:sz w:val="28"/>
          <w:szCs w:val="28"/>
        </w:rPr>
        <w:t>обрать пальчики вместе </w:t>
      </w:r>
      <w:r w:rsidRPr="000C385C">
        <w:rPr>
          <w:color w:val="000000"/>
          <w:sz w:val="28"/>
          <w:szCs w:val="28"/>
        </w:rPr>
        <w:t>(щепоткой)</w:t>
      </w:r>
    </w:p>
    <w:p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Сели на карниз. </w:t>
      </w:r>
      <w:r w:rsidRPr="000C385C">
        <w:rPr>
          <w:rStyle w:val="a6"/>
          <w:color w:val="000000"/>
          <w:sz w:val="28"/>
          <w:szCs w:val="28"/>
        </w:rPr>
        <w:t>Положить руки на колени.</w:t>
      </w:r>
    </w:p>
    <w:p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Шаловливые сосульки</w:t>
      </w:r>
      <w:proofErr w:type="gramStart"/>
      <w:r w:rsidRPr="000C385C">
        <w:rPr>
          <w:color w:val="000000"/>
          <w:sz w:val="28"/>
          <w:szCs w:val="28"/>
        </w:rPr>
        <w:t> </w:t>
      </w:r>
      <w:r w:rsidRPr="000C385C">
        <w:rPr>
          <w:rStyle w:val="a6"/>
          <w:color w:val="000000"/>
          <w:sz w:val="28"/>
          <w:szCs w:val="28"/>
        </w:rPr>
        <w:t>П</w:t>
      </w:r>
      <w:proofErr w:type="gramEnd"/>
      <w:r w:rsidRPr="000C385C">
        <w:rPr>
          <w:rStyle w:val="a6"/>
          <w:color w:val="000000"/>
          <w:sz w:val="28"/>
          <w:szCs w:val="28"/>
        </w:rPr>
        <w:t>окрутить кистями рук.</w:t>
      </w:r>
    </w:p>
    <w:p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Посмотрели вниз. </w:t>
      </w:r>
      <w:r w:rsidRPr="000C385C">
        <w:rPr>
          <w:rStyle w:val="a6"/>
          <w:color w:val="000000"/>
          <w:sz w:val="28"/>
          <w:szCs w:val="28"/>
        </w:rPr>
        <w:t>Опустить голову вниз.</w:t>
      </w:r>
    </w:p>
    <w:p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Посмотрели, чем заняться? </w:t>
      </w:r>
      <w:r w:rsidRPr="000C385C">
        <w:rPr>
          <w:rStyle w:val="a6"/>
          <w:color w:val="000000"/>
          <w:sz w:val="28"/>
          <w:szCs w:val="28"/>
        </w:rPr>
        <w:t>Пожать плечами.</w:t>
      </w:r>
    </w:p>
    <w:p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Стали каплями кидаться. </w:t>
      </w:r>
      <w:r w:rsidRPr="000C385C">
        <w:rPr>
          <w:rStyle w:val="a6"/>
          <w:color w:val="000000"/>
          <w:sz w:val="28"/>
          <w:szCs w:val="28"/>
        </w:rPr>
        <w:t>Руками соответствующие движения.</w:t>
      </w:r>
    </w:p>
    <w:p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rStyle w:val="a6"/>
          <w:color w:val="000000"/>
          <w:sz w:val="28"/>
          <w:szCs w:val="28"/>
        </w:rPr>
        <w:t> </w:t>
      </w:r>
    </w:p>
    <w:p w:rsidR="001C21B6" w:rsidRPr="000C385C" w:rsidRDefault="001C21B6" w:rsidP="003962FC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1C21B6" w:rsidRPr="000C385C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2"/>
          <w:szCs w:val="36"/>
          <w:lang w:eastAsia="ru-RU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  <w:u w:val="single"/>
        </w:rPr>
      </w:pPr>
      <w:r w:rsidRPr="00914CCE">
        <w:rPr>
          <w:b/>
          <w:bCs/>
          <w:color w:val="000000"/>
          <w:sz w:val="40"/>
          <w:szCs w:val="40"/>
          <w:u w:val="single"/>
        </w:rPr>
        <w:t>Лодочка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Две ладошки прижму,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И по морю поплыву.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 xml:space="preserve">(Прижать друг к другу обе ладошки, при </w:t>
      </w:r>
      <w:proofErr w:type="gramStart"/>
      <w:r w:rsidRPr="00914CCE">
        <w:rPr>
          <w:color w:val="000000"/>
          <w:sz w:val="28"/>
          <w:szCs w:val="28"/>
        </w:rPr>
        <w:t>этом</w:t>
      </w:r>
      <w:proofErr w:type="gramEnd"/>
      <w:r w:rsidRPr="00914CCE">
        <w:rPr>
          <w:color w:val="000000"/>
          <w:sz w:val="28"/>
          <w:szCs w:val="28"/>
        </w:rPr>
        <w:t xml:space="preserve"> не соединяя большие пальцы)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Две ладошки, друзья, -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Это лодочка моя.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(Делать волнообразные движения руками - "лодочка плывёт")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Паруса подниму,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(У соединенных вместе рук в форме "лодочки" поднять вверх большие пальцы)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Синим морем поплыву.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(Продолжить волнообразные движения руками - "лодочкой")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А по бурным волнам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Плывут рыбки тут и там.</w:t>
      </w:r>
    </w:p>
    <w:p w:rsidR="003962FC" w:rsidRPr="003962FC" w:rsidRDefault="00914CCE" w:rsidP="003962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(Полностью соединить друг с другом две ладошки для имитации рыбок и снова волнообр</w:t>
      </w:r>
      <w:r w:rsidR="003962FC">
        <w:rPr>
          <w:color w:val="000000"/>
          <w:sz w:val="28"/>
          <w:szCs w:val="28"/>
        </w:rPr>
        <w:t>азные движения - "рыбки плывут)</w:t>
      </w:r>
    </w:p>
    <w:p w:rsidR="003962FC" w:rsidRPr="003962FC" w:rsidRDefault="003962FC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:rsidR="003962FC" w:rsidRPr="003962FC" w:rsidRDefault="003962FC" w:rsidP="003962FC">
      <w:pPr>
        <w:spacing w:after="0"/>
        <w:jc w:val="left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962F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Зоопарк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мы шагали —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 попали! (Ладонями хлопаем по коленям, имитируя шаги.)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Слоник нас встречает, (Приставляем ладони к голове – это уши.</w:t>
      </w:r>
      <w:proofErr w:type="gramEnd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Киваем.)</w:t>
      </w:r>
      <w:proofErr w:type="gramEnd"/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качает.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рот открыл– </w:t>
      </w:r>
      <w:proofErr w:type="gramStart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proofErr w:type="gramEnd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однимаем одну руку вверх, другую опускаем вниз – это пасть.)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хочет крокодил.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Обезьянки дразнятся. (Две кисти пред лицом изображают длинный нос, шевелим пальцами.) Ах, они проказницы!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камня у ручья (Рука извивается.)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Выползает к нам змея.</w:t>
      </w:r>
    </w:p>
    <w:p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маленьких зайчат (Ладошки сверху на голове.</w:t>
      </w:r>
      <w:proofErr w:type="gramEnd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Шевелим ими.)</w:t>
      </w:r>
      <w:proofErr w:type="gramEnd"/>
    </w:p>
    <w:p w:rsidR="00914CCE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серые торчат.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  <w:u w:val="single"/>
        </w:rPr>
      </w:pPr>
      <w:r w:rsidRPr="00914CCE">
        <w:rPr>
          <w:b/>
          <w:bCs/>
          <w:color w:val="000000"/>
          <w:sz w:val="40"/>
          <w:szCs w:val="40"/>
          <w:u w:val="single"/>
        </w:rPr>
        <w:lastRenderedPageBreak/>
        <w:t>Рыбки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14CCE">
        <w:rPr>
          <w:color w:val="000000"/>
          <w:sz w:val="28"/>
          <w:szCs w:val="28"/>
        </w:rPr>
        <w:t>(Ладони сомкнуты, чуть округлены.</w:t>
      </w:r>
      <w:proofErr w:type="gramEnd"/>
      <w:r w:rsidRPr="00914CCE">
        <w:rPr>
          <w:color w:val="000000"/>
          <w:sz w:val="28"/>
          <w:szCs w:val="28"/>
        </w:rPr>
        <w:t xml:space="preserve"> </w:t>
      </w:r>
      <w:proofErr w:type="gramStart"/>
      <w:r w:rsidRPr="00914CCE">
        <w:rPr>
          <w:color w:val="000000"/>
          <w:sz w:val="28"/>
          <w:szCs w:val="28"/>
        </w:rPr>
        <w:t>Выполняем волнообразные движения в воздухе.)</w:t>
      </w:r>
      <w:proofErr w:type="gramEnd"/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Пять маленьких рыбок играли в реке,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14CCE">
        <w:rPr>
          <w:color w:val="000000"/>
          <w:sz w:val="28"/>
          <w:szCs w:val="28"/>
        </w:rPr>
        <w:t>(Руки прижаты друг к другу.</w:t>
      </w:r>
      <w:proofErr w:type="gramEnd"/>
      <w:r w:rsidRPr="00914CCE">
        <w:rPr>
          <w:color w:val="000000"/>
          <w:sz w:val="28"/>
          <w:szCs w:val="28"/>
        </w:rPr>
        <w:t xml:space="preserve"> </w:t>
      </w:r>
      <w:proofErr w:type="gramStart"/>
      <w:r w:rsidRPr="00914CCE">
        <w:rPr>
          <w:color w:val="000000"/>
          <w:sz w:val="28"/>
          <w:szCs w:val="28"/>
        </w:rPr>
        <w:t>Переворачиваем их с боку на бок.)</w:t>
      </w:r>
      <w:proofErr w:type="gramEnd"/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Лежало большое бревно на песке,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14CCE">
        <w:rPr>
          <w:color w:val="000000"/>
          <w:sz w:val="28"/>
          <w:szCs w:val="28"/>
        </w:rPr>
        <w:t>(Ладони сомкнуты и чуть округлены.</w:t>
      </w:r>
      <w:proofErr w:type="gramEnd"/>
      <w:r w:rsidRPr="00914CCE">
        <w:rPr>
          <w:color w:val="000000"/>
          <w:sz w:val="28"/>
          <w:szCs w:val="28"/>
        </w:rPr>
        <w:t xml:space="preserve"> </w:t>
      </w:r>
      <w:proofErr w:type="gramStart"/>
      <w:r w:rsidRPr="00914CCE">
        <w:rPr>
          <w:color w:val="000000"/>
          <w:sz w:val="28"/>
          <w:szCs w:val="28"/>
        </w:rPr>
        <w:t>Выполняем ими "ныряющее" движение.)</w:t>
      </w:r>
      <w:proofErr w:type="gramEnd"/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И рыбка сказала: "Нырять здесь легко!"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(Качаем сомкнутыми ладонями (отрицательный жест).)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Вторая сказала: "Ведь здесь глубоко</w:t>
      </w:r>
      <w:proofErr w:type="gramStart"/>
      <w:r w:rsidRPr="00914CCE">
        <w:rPr>
          <w:color w:val="000000"/>
          <w:sz w:val="28"/>
          <w:szCs w:val="28"/>
        </w:rPr>
        <w:t>."</w:t>
      </w:r>
      <w:proofErr w:type="gramEnd"/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(Ладони поворачиваются на тыльную сторону одной из рук – рыбка спит.)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А третья сказала: "Мне хочется спать!"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(Быстро качаем ладонями – дрожь.)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Четвёртая стала чуть-чуть замерзать.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14CCE">
        <w:rPr>
          <w:color w:val="000000"/>
          <w:sz w:val="28"/>
          <w:szCs w:val="28"/>
        </w:rPr>
        <w:t>(Запястья соединены.</w:t>
      </w:r>
      <w:proofErr w:type="gramEnd"/>
      <w:r w:rsidRPr="00914CCE">
        <w:rPr>
          <w:color w:val="000000"/>
          <w:sz w:val="28"/>
          <w:szCs w:val="28"/>
        </w:rPr>
        <w:t xml:space="preserve"> </w:t>
      </w:r>
      <w:proofErr w:type="gramStart"/>
      <w:r w:rsidRPr="00914CCE">
        <w:rPr>
          <w:color w:val="000000"/>
          <w:sz w:val="28"/>
          <w:szCs w:val="28"/>
        </w:rPr>
        <w:t>Ладони раскрываются и соединяются – рот.)</w:t>
      </w:r>
      <w:proofErr w:type="gramEnd"/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А пятая крикнула: "Здесь крокодил!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(Быстрые волнообразные движения сомкнутыми ладонями – уплывают.)</w:t>
      </w: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Плывите отсюда, чтоб не проглотил!"</w:t>
      </w:r>
    </w:p>
    <w:p w:rsidR="001C21B6" w:rsidRPr="00914CCE" w:rsidRDefault="001C21B6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1C21B6" w:rsidRDefault="001C21B6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E75C7C" w:rsidRPr="00914CCE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1C21B6" w:rsidRP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proofErr w:type="gramStart"/>
      <w:r w:rsidRPr="00E75C7C">
        <w:rPr>
          <w:rStyle w:val="ab"/>
          <w:rFonts w:ascii="Times New Roman" w:hAnsi="Times New Roman" w:cs="Times New Roman"/>
          <w:color w:val="222222"/>
          <w:sz w:val="40"/>
          <w:szCs w:val="40"/>
          <w:u w:val="single"/>
          <w:shd w:val="clear" w:color="auto" w:fill="FFFFFF"/>
        </w:rPr>
        <w:lastRenderedPageBreak/>
        <w:t>С кем дружит цветок</w:t>
      </w:r>
      <w:r w:rsidRPr="00E75C7C">
        <w:rPr>
          <w:rFonts w:ascii="Times New Roman" w:hAnsi="Times New Roman" w:cs="Times New Roman"/>
          <w:color w:val="222222"/>
          <w:sz w:val="40"/>
          <w:szCs w:val="40"/>
          <w:u w:val="single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(для этой игры руки нужно сложить «цветочком»: соприкасаются друг с другом только запястья, а пальчики разведены в стороны, как лепестки)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Цветочек дружит с бабочкой,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(большие пальцы переплетите в замок: ладошки от себя и помашите пальчиками, как крыльями)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Цветочек дружит с пчелами,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(покружите прямыми указательными пальчиками друг вокруг друга.</w:t>
      </w:r>
      <w:proofErr w:type="gramEnd"/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Остальные пальчики сложены в кулачки)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Цветочек дружит с солнышком,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(поверните ладошки от себя, пальчики подняты вверх и разведены в стороны, как лучики солнца)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дождинками веселыми</w:t>
      </w:r>
      <w:proofErr w:type="gramStart"/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остучите указательным пальчиков одной руки по раскрытой ладони другой руки — это капли дождя)</w:t>
      </w:r>
    </w:p>
    <w:p w:rsidR="001C21B6" w:rsidRPr="00E75C7C" w:rsidRDefault="001C21B6" w:rsidP="00914CC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5F5F5"/>
        </w:rPr>
      </w:pPr>
    </w:p>
    <w:sectPr w:rsidR="001C21B6" w:rsidRPr="00E75C7C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89" w:rsidRDefault="00267389" w:rsidP="000D241C">
      <w:pPr>
        <w:spacing w:after="0"/>
      </w:pPr>
      <w:r>
        <w:separator/>
      </w:r>
    </w:p>
  </w:endnote>
  <w:endnote w:type="continuationSeparator" w:id="0">
    <w:p w:rsidR="00267389" w:rsidRDefault="00267389" w:rsidP="000D24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89" w:rsidRDefault="00267389" w:rsidP="000D241C">
      <w:pPr>
        <w:spacing w:after="0"/>
      </w:pPr>
      <w:r>
        <w:separator/>
      </w:r>
    </w:p>
  </w:footnote>
  <w:footnote w:type="continuationSeparator" w:id="0">
    <w:p w:rsidR="00267389" w:rsidRDefault="00267389" w:rsidP="000D24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8A3"/>
    <w:multiLevelType w:val="multilevel"/>
    <w:tmpl w:val="35D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3EF"/>
    <w:rsid w:val="000A6CF6"/>
    <w:rsid w:val="000C385C"/>
    <w:rsid w:val="000D241C"/>
    <w:rsid w:val="00164ADD"/>
    <w:rsid w:val="0017496B"/>
    <w:rsid w:val="00194B71"/>
    <w:rsid w:val="001C21B6"/>
    <w:rsid w:val="001F3C7D"/>
    <w:rsid w:val="00232440"/>
    <w:rsid w:val="00267389"/>
    <w:rsid w:val="003962FC"/>
    <w:rsid w:val="003C3188"/>
    <w:rsid w:val="003C6A1E"/>
    <w:rsid w:val="003E53EF"/>
    <w:rsid w:val="00401F9F"/>
    <w:rsid w:val="004F3270"/>
    <w:rsid w:val="005D4EF4"/>
    <w:rsid w:val="0070312C"/>
    <w:rsid w:val="007D7FF9"/>
    <w:rsid w:val="00810CE5"/>
    <w:rsid w:val="00914CCE"/>
    <w:rsid w:val="009349FD"/>
    <w:rsid w:val="0095098C"/>
    <w:rsid w:val="00B85FA4"/>
    <w:rsid w:val="00BC6F23"/>
    <w:rsid w:val="00BD6A14"/>
    <w:rsid w:val="00C638CB"/>
    <w:rsid w:val="00C93BD1"/>
    <w:rsid w:val="00CC56D9"/>
    <w:rsid w:val="00D37B4B"/>
    <w:rsid w:val="00D65161"/>
    <w:rsid w:val="00DA5397"/>
    <w:rsid w:val="00E75C7C"/>
    <w:rsid w:val="00EF5C5C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9"/>
  </w:style>
  <w:style w:type="paragraph" w:styleId="2">
    <w:name w:val="heading 2"/>
    <w:basedOn w:val="a"/>
    <w:link w:val="20"/>
    <w:uiPriority w:val="9"/>
    <w:qFormat/>
    <w:rsid w:val="00C638C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53EF"/>
    <w:rPr>
      <w:color w:val="0000FF"/>
      <w:u w:val="single"/>
    </w:rPr>
  </w:style>
  <w:style w:type="paragraph" w:customStyle="1" w:styleId="c1">
    <w:name w:val="c1"/>
    <w:basedOn w:val="a"/>
    <w:rsid w:val="009349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49FD"/>
  </w:style>
  <w:style w:type="character" w:customStyle="1" w:styleId="c0">
    <w:name w:val="c0"/>
    <w:basedOn w:val="a0"/>
    <w:rsid w:val="009349FD"/>
  </w:style>
  <w:style w:type="paragraph" w:styleId="a5">
    <w:name w:val="Normal (Web)"/>
    <w:basedOn w:val="a"/>
    <w:uiPriority w:val="99"/>
    <w:unhideWhenUsed/>
    <w:rsid w:val="009349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638C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D2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241C"/>
  </w:style>
  <w:style w:type="paragraph" w:styleId="a9">
    <w:name w:val="footer"/>
    <w:basedOn w:val="a"/>
    <w:link w:val="aa"/>
    <w:uiPriority w:val="99"/>
    <w:semiHidden/>
    <w:unhideWhenUsed/>
    <w:rsid w:val="000D2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241C"/>
  </w:style>
  <w:style w:type="character" w:styleId="ab">
    <w:name w:val="Strong"/>
    <w:basedOn w:val="a0"/>
    <w:uiPriority w:val="22"/>
    <w:qFormat/>
    <w:rsid w:val="000A6CF6"/>
    <w:rPr>
      <w:b/>
      <w:bCs/>
    </w:rPr>
  </w:style>
  <w:style w:type="character" w:customStyle="1" w:styleId="textemphasis">
    <w:name w:val="text_emphasis"/>
    <w:basedOn w:val="a0"/>
    <w:rsid w:val="0039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BE30-B528-4CDB-BABD-C74BAC92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2019-01-23T17:42:00Z</cp:lastPrinted>
  <dcterms:created xsi:type="dcterms:W3CDTF">2018-10-03T06:19:00Z</dcterms:created>
  <dcterms:modified xsi:type="dcterms:W3CDTF">2019-04-04T15:12:00Z</dcterms:modified>
</cp:coreProperties>
</file>