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B7" w:rsidRPr="001B0C98" w:rsidRDefault="00A723B7" w:rsidP="00A723B7">
      <w:pPr>
        <w:spacing w:after="0" w:line="36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1B0C98">
        <w:rPr>
          <w:rFonts w:ascii="Georgia" w:hAnsi="Georgia" w:cs="Times New Roman"/>
          <w:b/>
          <w:sz w:val="28"/>
          <w:szCs w:val="28"/>
        </w:rPr>
        <w:t>МДОУ «Детский сад№55»</w:t>
      </w:r>
    </w:p>
    <w:p w:rsidR="00A723B7" w:rsidRPr="001B0C98" w:rsidRDefault="00A723B7" w:rsidP="00A723B7">
      <w:pPr>
        <w:spacing w:after="0" w:line="360" w:lineRule="auto"/>
        <w:jc w:val="center"/>
        <w:rPr>
          <w:rFonts w:ascii="Georgia" w:hAnsi="Georgia" w:cs="Times New Roman"/>
          <w:b/>
          <w:color w:val="C00000"/>
          <w:sz w:val="28"/>
          <w:szCs w:val="28"/>
        </w:rPr>
      </w:pPr>
      <w:r w:rsidRPr="001B0C98">
        <w:rPr>
          <w:rFonts w:ascii="Georgia" w:hAnsi="Georgia" w:cs="Times New Roman"/>
          <w:b/>
          <w:color w:val="C00000"/>
          <w:sz w:val="28"/>
          <w:szCs w:val="28"/>
        </w:rPr>
        <w:t>План деятельности МДОУ на 2017-2018 учебный год</w:t>
      </w:r>
    </w:p>
    <w:p w:rsidR="00A723B7" w:rsidRPr="001B0C98" w:rsidRDefault="00A723B7" w:rsidP="00A723B7">
      <w:pPr>
        <w:spacing w:after="0" w:line="360" w:lineRule="auto"/>
        <w:jc w:val="center"/>
        <w:rPr>
          <w:rStyle w:val="a5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</w:rPr>
      </w:pPr>
      <w:r w:rsidRPr="001B0C9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теме </w:t>
      </w:r>
      <w:r w:rsidRPr="001B0C98">
        <w:rPr>
          <w:rStyle w:val="a5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</w:rPr>
        <w:t xml:space="preserve">"Модель формирования предпосылок профессионального самоопределения обучающихся" </w:t>
      </w:r>
    </w:p>
    <w:p w:rsidR="00A723B7" w:rsidRPr="001B0C98" w:rsidRDefault="00A723B7" w:rsidP="00A723B7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0C98">
        <w:rPr>
          <w:rStyle w:val="a5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</w:rPr>
        <w:t>в рамках деятельности муниципального ресурсного центра "Создание муниципальной системы сопровождения профессионального самоопределения обучающихся"</w:t>
      </w:r>
      <w:r w:rsidRPr="001B0C9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A723B7" w:rsidRPr="00AE4791" w:rsidRDefault="00A723B7" w:rsidP="00A723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79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AE4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791">
        <w:rPr>
          <w:rFonts w:ascii="Times New Roman" w:hAnsi="Times New Roman" w:cs="Times New Roman"/>
          <w:sz w:val="24"/>
          <w:szCs w:val="24"/>
        </w:rPr>
        <w:t>Создание психолого-педагогических  условий, способствующих  формирования  предпосылок  профориентации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3B7" w:rsidRPr="00AE4791" w:rsidRDefault="00A723B7" w:rsidP="00A723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47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 задачи:</w:t>
      </w:r>
    </w:p>
    <w:p w:rsidR="00A723B7" w:rsidRPr="00120DDD" w:rsidRDefault="00A723B7" w:rsidP="00A723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0DDD">
        <w:rPr>
          <w:rFonts w:ascii="Times New Roman" w:eastAsia="Times New Roman" w:hAnsi="Times New Roman" w:cs="Times New Roman"/>
          <w:b/>
          <w:i/>
          <w:sz w:val="24"/>
          <w:szCs w:val="24"/>
        </w:rPr>
        <w:t>Контингент -  дети:</w:t>
      </w:r>
    </w:p>
    <w:p w:rsidR="00A723B7" w:rsidRDefault="00A723B7" w:rsidP="00A723B7">
      <w:pPr>
        <w:pStyle w:val="a6"/>
        <w:numPr>
          <w:ilvl w:val="0"/>
          <w:numId w:val="1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 w:rsidRPr="00AE4791">
        <w:rPr>
          <w:rFonts w:ascii="Times New Roman" w:hAnsi="Times New Roman" w:cs="Times New Roman"/>
          <w:sz w:val="24"/>
          <w:szCs w:val="24"/>
        </w:rPr>
        <w:t>ть  представления  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791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  о  профессиях типа «человек-техника», «человек-человек», </w:t>
      </w:r>
    </w:p>
    <w:p w:rsidR="00A723B7" w:rsidRPr="00AE4791" w:rsidRDefault="00A723B7" w:rsidP="00A723B7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4791">
        <w:rPr>
          <w:rFonts w:ascii="Times New Roman" w:hAnsi="Times New Roman" w:cs="Times New Roman"/>
          <w:sz w:val="24"/>
          <w:szCs w:val="24"/>
        </w:rPr>
        <w:t>« человек - знак»,</w:t>
      </w:r>
      <w:r w:rsidRPr="00AE4791">
        <w:rPr>
          <w:rFonts w:ascii="Times New Roman" w:eastAsia="Times New Roman" w:hAnsi="Times New Roman" w:cs="Times New Roman"/>
          <w:sz w:val="24"/>
          <w:szCs w:val="24"/>
        </w:rPr>
        <w:t xml:space="preserve"> человек - художественный образ», «человек-природа» </w:t>
      </w:r>
      <w:r w:rsidRPr="00AE4791">
        <w:rPr>
          <w:rFonts w:ascii="Times New Roman" w:hAnsi="Times New Roman" w:cs="Times New Roman"/>
          <w:sz w:val="24"/>
          <w:szCs w:val="24"/>
        </w:rPr>
        <w:t xml:space="preserve"> </w:t>
      </w:r>
      <w:r w:rsidRPr="00AE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AE4791">
        <w:rPr>
          <w:rFonts w:ascii="Times New Roman" w:hAnsi="Times New Roman" w:cs="Times New Roman"/>
          <w:sz w:val="24"/>
          <w:szCs w:val="24"/>
        </w:rPr>
        <w:t>о значении их труда для общества.</w:t>
      </w:r>
    </w:p>
    <w:p w:rsidR="00A723B7" w:rsidRPr="00AE4791" w:rsidRDefault="00A723B7" w:rsidP="00A723B7">
      <w:pPr>
        <w:pStyle w:val="a6"/>
        <w:numPr>
          <w:ilvl w:val="0"/>
          <w:numId w:val="1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E4791">
        <w:rPr>
          <w:rFonts w:ascii="Times New Roman" w:hAnsi="Times New Roman" w:cs="Times New Roman"/>
          <w:sz w:val="24"/>
          <w:szCs w:val="24"/>
        </w:rPr>
        <w:t>Развивать познавательный интерес у детей к  профессиям, в частности  к профессиям  родителей, месту их работы.</w:t>
      </w:r>
    </w:p>
    <w:p w:rsidR="00A723B7" w:rsidRPr="00AE4791" w:rsidRDefault="00A723B7" w:rsidP="00A723B7">
      <w:pPr>
        <w:pStyle w:val="a6"/>
        <w:numPr>
          <w:ilvl w:val="0"/>
          <w:numId w:val="1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91">
        <w:rPr>
          <w:rFonts w:ascii="Times New Roman" w:hAnsi="Times New Roman" w:cs="Times New Roman"/>
          <w:sz w:val="24"/>
          <w:szCs w:val="24"/>
        </w:rPr>
        <w:t>Воспитывать у детей уважение к труду взрослых, людям разных профессий.</w:t>
      </w:r>
    </w:p>
    <w:p w:rsidR="00A723B7" w:rsidRPr="00120DDD" w:rsidRDefault="00A723B7" w:rsidP="00A723B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479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120DDD">
        <w:rPr>
          <w:rFonts w:ascii="Times New Roman" w:eastAsia="Times New Roman" w:hAnsi="Times New Roman" w:cs="Times New Roman"/>
          <w:b/>
          <w:i/>
          <w:sz w:val="24"/>
          <w:szCs w:val="24"/>
        </w:rPr>
        <w:t>Контингент - педагоги:</w:t>
      </w:r>
    </w:p>
    <w:p w:rsidR="00A723B7" w:rsidRPr="00AE4791" w:rsidRDefault="00A723B7" w:rsidP="00A723B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91">
        <w:rPr>
          <w:rFonts w:ascii="Times New Roman" w:hAnsi="Times New Roman" w:cs="Times New Roman"/>
          <w:sz w:val="24"/>
          <w:szCs w:val="24"/>
        </w:rPr>
        <w:t>Повысить профессиональную компетентность педагогов  в  вопросах профориентации детей дошкольного возраста.</w:t>
      </w:r>
    </w:p>
    <w:p w:rsidR="00A723B7" w:rsidRPr="00AE4791" w:rsidRDefault="00A723B7" w:rsidP="00A723B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91">
        <w:rPr>
          <w:rFonts w:ascii="Times New Roman" w:hAnsi="Times New Roman" w:cs="Times New Roman"/>
          <w:sz w:val="24"/>
          <w:szCs w:val="24"/>
        </w:rPr>
        <w:t>Создать условия  для  формирования  предпосылок  профориентации детей дошкольного возраста.</w:t>
      </w:r>
    </w:p>
    <w:p w:rsidR="00A723B7" w:rsidRPr="00AE4791" w:rsidRDefault="00A723B7" w:rsidP="00A723B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91">
        <w:rPr>
          <w:rFonts w:ascii="Times New Roman" w:hAnsi="Times New Roman" w:cs="Times New Roman"/>
          <w:sz w:val="24"/>
          <w:szCs w:val="24"/>
        </w:rPr>
        <w:t xml:space="preserve">Создать банк методических материалов  по теме. </w:t>
      </w:r>
    </w:p>
    <w:p w:rsidR="00A723B7" w:rsidRPr="00120DDD" w:rsidRDefault="00A723B7" w:rsidP="00A723B7">
      <w:p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0DDD">
        <w:rPr>
          <w:rFonts w:ascii="Times New Roman" w:eastAsia="Times New Roman" w:hAnsi="Times New Roman" w:cs="Times New Roman"/>
          <w:b/>
          <w:i/>
          <w:sz w:val="24"/>
          <w:szCs w:val="24"/>
        </w:rPr>
        <w:t>Контингент - родители:</w:t>
      </w:r>
    </w:p>
    <w:p w:rsidR="00A723B7" w:rsidRPr="00AE4791" w:rsidRDefault="00A723B7" w:rsidP="00A723B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91">
        <w:rPr>
          <w:rFonts w:ascii="Times New Roman" w:eastAsia="Times New Roman" w:hAnsi="Times New Roman" w:cs="Times New Roman"/>
          <w:sz w:val="24"/>
          <w:szCs w:val="24"/>
        </w:rPr>
        <w:t>Способствовать зарождению профессионально ориентированных интересов и склонностей у детей под влиянием личного примера.</w:t>
      </w:r>
    </w:p>
    <w:p w:rsidR="00A723B7" w:rsidRPr="00120DDD" w:rsidRDefault="00A723B7" w:rsidP="00A723B7">
      <w:pPr>
        <w:pStyle w:val="a6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0DDD">
        <w:rPr>
          <w:rFonts w:ascii="Times New Roman" w:eastAsia="Times New Roman" w:hAnsi="Times New Roman" w:cs="Times New Roman"/>
          <w:b/>
          <w:i/>
          <w:sz w:val="24"/>
          <w:szCs w:val="24"/>
        </w:rPr>
        <w:t>Контингент: социальные партнёры</w:t>
      </w:r>
    </w:p>
    <w:p w:rsidR="00A723B7" w:rsidRPr="00AE4791" w:rsidRDefault="00A723B7" w:rsidP="00A723B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91">
        <w:rPr>
          <w:rFonts w:ascii="Times New Roman" w:hAnsi="Times New Roman" w:cs="Times New Roman"/>
          <w:sz w:val="24"/>
          <w:szCs w:val="24"/>
        </w:rPr>
        <w:t>Способствовать расширению представлений  у детей  старшего дошкольного возраста  о профессиях.</w:t>
      </w:r>
    </w:p>
    <w:p w:rsidR="00A723B7" w:rsidRPr="00C7764B" w:rsidRDefault="00A723B7" w:rsidP="00A723B7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959"/>
        <w:gridCol w:w="6946"/>
        <w:gridCol w:w="1275"/>
        <w:gridCol w:w="1843"/>
        <w:gridCol w:w="2126"/>
        <w:gridCol w:w="1985"/>
      </w:tblGrid>
      <w:tr w:rsidR="00A723B7" w:rsidRPr="00EB20FF" w:rsidTr="006714B7">
        <w:trPr>
          <w:trHeight w:val="604"/>
        </w:trPr>
        <w:tc>
          <w:tcPr>
            <w:tcW w:w="959" w:type="dxa"/>
            <w:tcBorders>
              <w:right w:val="single" w:sz="4" w:space="0" w:color="auto"/>
            </w:tcBorders>
          </w:tcPr>
          <w:p w:rsidR="00A723B7" w:rsidRPr="00235723" w:rsidRDefault="00A723B7" w:rsidP="006714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23B7" w:rsidRPr="00EB20FF" w:rsidTr="006714B7">
        <w:trPr>
          <w:trHeight w:val="59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A723B7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</w:t>
            </w:r>
            <w:r w:rsidRPr="00F17EE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723B7" w:rsidRPr="00447FAC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E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Радостные встречи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  </w:t>
            </w:r>
            <w:r w:rsidRPr="00447FAC">
              <w:rPr>
                <w:rFonts w:ascii="Times New Roman" w:hAnsi="Times New Roman" w:cs="Times New Roman"/>
                <w:sz w:val="24"/>
                <w:szCs w:val="24"/>
              </w:rPr>
              <w:t>(детский сад, школа)</w:t>
            </w:r>
          </w:p>
          <w:p w:rsidR="00A723B7" w:rsidRPr="00EB20FF" w:rsidRDefault="00A723B7" w:rsidP="006714B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6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педагогами</w:t>
            </w:r>
          </w:p>
          <w:p w:rsidR="00A723B7" w:rsidRPr="00E6669E" w:rsidRDefault="00A723B7" w:rsidP="006714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МДОУ по разработке и реализации проекта</w:t>
            </w:r>
            <w:r w:rsidRPr="00E66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группа МДОУ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педагоги МДОУ</w:t>
            </w:r>
          </w:p>
        </w:tc>
        <w:tc>
          <w:tcPr>
            <w:tcW w:w="1985" w:type="dxa"/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723B7" w:rsidRPr="00EB20FF" w:rsidTr="006714B7">
        <w:trPr>
          <w:trHeight w:val="65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23B7" w:rsidRPr="003425A3" w:rsidRDefault="00A723B7" w:rsidP="006714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6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A723B7" w:rsidRPr="00E6669E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День Знаний Развлечение «Путешествие  с Незнайкой </w:t>
            </w:r>
            <w:proofErr w:type="gramStart"/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669E">
              <w:rPr>
                <w:rFonts w:ascii="Times New Roman" w:hAnsi="Times New Roman" w:cs="Times New Roman"/>
                <w:sz w:val="24"/>
                <w:szCs w:val="24"/>
              </w:rPr>
              <w:t xml:space="preserve"> цветочный </w:t>
            </w:r>
            <w:proofErr w:type="spellStart"/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город-профессий</w:t>
            </w:r>
            <w:proofErr w:type="spellEnd"/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3B7" w:rsidRPr="00E6669E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proofErr w:type="gramStart"/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творческими</w:t>
            </w: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мастерскими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Дети старших, подготовительных к школе групп.</w:t>
            </w:r>
          </w:p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723B7" w:rsidRPr="00E6669E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9E">
              <w:rPr>
                <w:rFonts w:ascii="Times New Roman" w:hAnsi="Times New Roman" w:cs="Times New Roman"/>
                <w:sz w:val="24"/>
                <w:szCs w:val="24"/>
              </w:rPr>
              <w:t>педагоги МДОУ</w:t>
            </w:r>
          </w:p>
        </w:tc>
      </w:tr>
      <w:tr w:rsidR="00A723B7" w:rsidRPr="00EB20FF" w:rsidTr="006714B7">
        <w:trPr>
          <w:trHeight w:val="5596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A723B7" w:rsidRPr="003425A3" w:rsidRDefault="00A723B7" w:rsidP="006714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</w:tcBorders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6B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A723B7" w:rsidRPr="003D6BD8" w:rsidRDefault="00A723B7" w:rsidP="006714B7">
            <w:pPr>
              <w:pStyle w:val="a4"/>
              <w:spacing w:before="0" w:beforeAutospacing="0" w:after="0" w:afterAutospacing="0"/>
              <w:rPr>
                <w:rStyle w:val="a5"/>
                <w:bCs w:val="0"/>
              </w:rPr>
            </w:pPr>
            <w:r w:rsidRPr="003D6BD8">
              <w:rPr>
                <w:rStyle w:val="a5"/>
                <w:bdr w:val="none" w:sz="0" w:space="0" w:color="auto" w:frame="1"/>
              </w:rPr>
              <w:t>Экскурсии «Путешествие по станциям МДОУ»</w:t>
            </w:r>
          </w:p>
          <w:p w:rsidR="00A723B7" w:rsidRPr="003D6BD8" w:rsidRDefault="00A723B7" w:rsidP="006714B7">
            <w:pPr>
              <w:pStyle w:val="a4"/>
              <w:spacing w:before="0" w:beforeAutospacing="0" w:after="0" w:afterAutospacing="0"/>
            </w:pPr>
            <w:r w:rsidRPr="003D6BD8">
              <w:rPr>
                <w:i/>
              </w:rPr>
              <w:t>*«Профессии: человек-техника»</w:t>
            </w:r>
            <w:r w:rsidRPr="003D6BD8">
              <w:t xml:space="preserve"> (инженер по техники безопасности, слесарь, электрик).</w:t>
            </w:r>
          </w:p>
          <w:p w:rsidR="00A723B7" w:rsidRPr="003D6BD8" w:rsidRDefault="00A723B7" w:rsidP="006714B7">
            <w:pPr>
              <w:pStyle w:val="a4"/>
              <w:spacing w:before="0" w:beforeAutospacing="0" w:after="0" w:afterAutospacing="0"/>
            </w:pPr>
            <w:proofErr w:type="gramStart"/>
            <w:r w:rsidRPr="003D6BD8">
              <w:rPr>
                <w:i/>
              </w:rPr>
              <w:t>*«Профессии: человек-человек»</w:t>
            </w:r>
            <w:r w:rsidRPr="003D6BD8">
              <w:t xml:space="preserve"> (врач, медсестра, заведующий, старший воспитатель, психолог, учитель-логопед,  повар, прачка).</w:t>
            </w:r>
            <w:proofErr w:type="gramEnd"/>
          </w:p>
          <w:p w:rsidR="00A723B7" w:rsidRPr="003D6BD8" w:rsidRDefault="00A723B7" w:rsidP="006714B7">
            <w:pPr>
              <w:pStyle w:val="a4"/>
              <w:spacing w:before="0" w:beforeAutospacing="0" w:after="0" w:afterAutospacing="0"/>
            </w:pPr>
            <w:r w:rsidRPr="003D6BD8">
              <w:rPr>
                <w:i/>
              </w:rPr>
              <w:t xml:space="preserve">*«Профессии: человек - знак» </w:t>
            </w:r>
            <w:r w:rsidRPr="003D6BD8">
              <w:t>(бухгалтер, делопроизводитель).</w:t>
            </w:r>
          </w:p>
          <w:p w:rsidR="00A723B7" w:rsidRPr="003D6BD8" w:rsidRDefault="00A723B7" w:rsidP="006714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>*«</w:t>
            </w:r>
            <w:r w:rsidRPr="003D6BD8">
              <w:rPr>
                <w:rFonts w:ascii="Times New Roman" w:hAnsi="Times New Roman" w:cs="Times New Roman"/>
                <w:i/>
              </w:rPr>
              <w:t>Профессии: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D6B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челове</w:t>
            </w:r>
            <w:proofErr w:type="gramStart"/>
            <w:r w:rsidRPr="003D6B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к-</w:t>
            </w:r>
            <w:proofErr w:type="gramEnd"/>
            <w:r w:rsidRPr="003D6B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художественный образ»</w:t>
            </w:r>
          </w:p>
          <w:p w:rsidR="00A723B7" w:rsidRPr="003D6BD8" w:rsidRDefault="00A723B7" w:rsidP="006714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6B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(музыкальный руководитель, руководитель </w:t>
            </w:r>
            <w:proofErr w:type="spellStart"/>
            <w:proofErr w:type="gramStart"/>
            <w:r w:rsidRPr="003D6B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Изо-студии</w:t>
            </w:r>
            <w:proofErr w:type="spellEnd"/>
            <w:proofErr w:type="gramEnd"/>
            <w:r w:rsidRPr="003D6B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  <w:p w:rsidR="00A723B7" w:rsidRPr="003D6BD8" w:rsidRDefault="00A723B7" w:rsidP="00671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детьми</w:t>
            </w:r>
            <w:r w:rsidRPr="003D6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использованием разных  видов </w:t>
            </w:r>
            <w:r w:rsidRPr="003D6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детской деятельности: </w:t>
            </w:r>
          </w:p>
          <w:p w:rsidR="00A723B7" w:rsidRPr="003D6BD8" w:rsidRDefault="00A723B7" w:rsidP="00671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*Игровая (дидактические, настольно-печатные  игры «Кто что делает?»;  «Кому, что нужно для работы?»; «Найди ошибку»;  </w:t>
            </w:r>
            <w:r w:rsidRPr="003D6B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сюжетно-ролевые</w:t>
            </w:r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«Школа», «Детский сад» и т.д.);</w:t>
            </w:r>
            <w:proofErr w:type="gramEnd"/>
          </w:p>
          <w:p w:rsidR="00A723B7" w:rsidRPr="003D6BD8" w:rsidRDefault="00A723B7" w:rsidP="00671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Коммуникативная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«Какие профессии я знаю», «Кем я  хочу стать, когда вырасту», беседа: </w:t>
            </w:r>
            <w:proofErr w:type="gramStart"/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профессий»,  «Как выбрать себе профессию?» и т.д.);</w:t>
            </w:r>
            <w:proofErr w:type="gramEnd"/>
          </w:p>
          <w:p w:rsidR="00A723B7" w:rsidRPr="003D6BD8" w:rsidRDefault="00A723B7" w:rsidP="00671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(рисование, лепка, аппликация по теме </w:t>
            </w:r>
            <w:r w:rsidRPr="003D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«Профессии моего детского сада», «Профессия-учитель» и т.д.);</w:t>
            </w:r>
            <w:proofErr w:type="gramEnd"/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 (рассказы, стихи, пословицы о профессиях, энциклопедии профессии и т.д.);</w:t>
            </w:r>
          </w:p>
          <w:p w:rsidR="00A723B7" w:rsidRPr="003D6BD8" w:rsidRDefault="00A723B7" w:rsidP="00671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32"/>
              </w:rPr>
              <w:t>*</w:t>
            </w: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Конструирование (создание макетов «Мой детский сад», «Школа», «Цветочный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рофессий» и т.д.);</w:t>
            </w:r>
          </w:p>
          <w:p w:rsidR="00A723B7" w:rsidRPr="003D6BD8" w:rsidRDefault="00A723B7" w:rsidP="006714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(рассматривание иллюстраций и фотографий о труде).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Дети средних, старших, подготовительных к школе групп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специалисты МДОУ, воспитатели групп</w:t>
            </w:r>
          </w:p>
        </w:tc>
      </w:tr>
      <w:tr w:rsidR="00A723B7" w:rsidRPr="00EB20FF" w:rsidTr="006714B7">
        <w:trPr>
          <w:trHeight w:val="1687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A723B7" w:rsidRPr="003425A3" w:rsidRDefault="00A723B7" w:rsidP="006714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</w:tcBorders>
          </w:tcPr>
          <w:p w:rsidR="00A723B7" w:rsidRPr="00633CB4" w:rsidRDefault="00A723B7" w:rsidP="006714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A723B7" w:rsidRPr="007677AC" w:rsidRDefault="00A723B7" w:rsidP="006714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723B7" w:rsidRPr="007677AC" w:rsidRDefault="00A723B7" w:rsidP="006714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23B7" w:rsidRPr="003425A3" w:rsidRDefault="00A723B7" w:rsidP="006714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723B7" w:rsidRPr="003425A3" w:rsidRDefault="00A723B7" w:rsidP="006714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23B7" w:rsidRPr="00EB20FF" w:rsidTr="006714B7">
        <w:trPr>
          <w:trHeight w:val="1110"/>
        </w:trPr>
        <w:tc>
          <w:tcPr>
            <w:tcW w:w="959" w:type="dxa"/>
            <w:vMerge/>
            <w:tcBorders>
              <w:top w:val="nil"/>
              <w:right w:val="single" w:sz="4" w:space="0" w:color="auto"/>
            </w:tcBorders>
          </w:tcPr>
          <w:p w:rsidR="00A723B7" w:rsidRPr="00EB20FF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A723B7" w:rsidRPr="003D6BD8" w:rsidRDefault="00A723B7" w:rsidP="006714B7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3D6BD8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Взаимодействие с социальными партнёрам</w:t>
            </w:r>
            <w:proofErr w:type="gramStart"/>
            <w:r w:rsidRPr="003D6BD8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и-</w:t>
            </w:r>
            <w:proofErr w:type="gramEnd"/>
            <w:r w:rsidRPr="003D6BD8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СОШ</w:t>
            </w:r>
          </w:p>
          <w:p w:rsidR="00A723B7" w:rsidRPr="003D6BD8" w:rsidRDefault="00A723B7" w:rsidP="006714B7">
            <w:pPr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3D6BD8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Экскурсия в </w:t>
            </w: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 xml:space="preserve">школу </w:t>
            </w:r>
            <w:r w:rsidRPr="003D6BD8">
              <w:rPr>
                <w:rFonts w:ascii="Times New Roman" w:hAnsi="Times New Roman" w:cs="Times New Roman"/>
              </w:rPr>
              <w:t>«Профессии: человек-</w:t>
            </w:r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человек» (учитель) </w:t>
            </w: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(подготовительные к школе группы)</w:t>
            </w:r>
            <w:r w:rsidRPr="003D6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126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Дети подготовительных к школе групп</w:t>
            </w:r>
          </w:p>
        </w:tc>
        <w:tc>
          <w:tcPr>
            <w:tcW w:w="1985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 xml:space="preserve">Зав. по </w:t>
            </w:r>
            <w:proofErr w:type="spellStart"/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. классам,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723B7" w:rsidRPr="00EB20FF" w:rsidTr="006714B7">
        <w:trPr>
          <w:trHeight w:val="502"/>
        </w:trPr>
        <w:tc>
          <w:tcPr>
            <w:tcW w:w="959" w:type="dxa"/>
            <w:vMerge w:val="restart"/>
            <w:tcBorders>
              <w:top w:val="nil"/>
            </w:tcBorders>
            <w:textDirection w:val="btLr"/>
          </w:tcPr>
          <w:p w:rsidR="00A723B7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Золотая осень</w:t>
            </w:r>
            <w:r w:rsidRPr="00767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723B7" w:rsidRPr="00447FAC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AC">
              <w:rPr>
                <w:rFonts w:ascii="Times New Roman" w:hAnsi="Times New Roman" w:cs="Times New Roman"/>
                <w:sz w:val="24"/>
                <w:szCs w:val="24"/>
              </w:rPr>
              <w:t>Уборка урожая, профессии</w:t>
            </w:r>
          </w:p>
        </w:tc>
        <w:tc>
          <w:tcPr>
            <w:tcW w:w="6946" w:type="dxa"/>
          </w:tcPr>
          <w:p w:rsidR="00A723B7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3D6BD8">
              <w:rPr>
                <w:b/>
                <w:u w:val="single"/>
              </w:rPr>
              <w:t>Совместная деятельность с детьми по теме:</w:t>
            </w:r>
          </w:p>
          <w:p w:rsidR="00A723B7" w:rsidRPr="003D6BD8" w:rsidRDefault="00A723B7" w:rsidP="006714B7">
            <w:pPr>
              <w:pStyle w:val="a4"/>
              <w:spacing w:before="0" w:beforeAutospacing="0" w:after="0" w:afterAutospacing="0"/>
            </w:pPr>
            <w:proofErr w:type="gramStart"/>
            <w:r w:rsidRPr="003D6BD8">
              <w:rPr>
                <w:b/>
              </w:rPr>
              <w:t>*</w:t>
            </w:r>
            <w:r w:rsidRPr="003D6BD8">
              <w:t xml:space="preserve">«Профессии </w:t>
            </w:r>
            <w:r>
              <w:t xml:space="preserve"> города, </w:t>
            </w:r>
            <w:r w:rsidRPr="003D6BD8">
              <w:t>села»</w:t>
            </w:r>
            <w:r w:rsidRPr="003D6BD8">
              <w:rPr>
                <w:rFonts w:ascii="Arial" w:hAnsi="Arial" w:cs="Arial"/>
                <w:sz w:val="27"/>
                <w:szCs w:val="27"/>
              </w:rPr>
              <w:t xml:space="preserve"> (</w:t>
            </w:r>
            <w:r w:rsidRPr="003D6BD8">
              <w:t>«Фермер», «Пекарь», «Комбайнёр»  и т.д.</w:t>
            </w:r>
            <w:r>
              <w:t>)  с использованием  разных видов детской деятельности: игровой, коммуникативной, изобразительной</w:t>
            </w:r>
            <w:r w:rsidRPr="003D6BD8">
              <w:t>, восприятие</w:t>
            </w:r>
            <w:r>
              <w:t>м</w:t>
            </w:r>
            <w:r w:rsidRPr="003D6BD8">
              <w:t xml:space="preserve"> художественной  литерат</w:t>
            </w:r>
            <w:r>
              <w:t>уры и фольклора, конструирования, трудовой</w:t>
            </w:r>
            <w:r w:rsidRPr="003D6BD8">
              <w:t>).</w:t>
            </w:r>
            <w:proofErr w:type="gramEnd"/>
          </w:p>
          <w:p w:rsidR="00A723B7" w:rsidRPr="003D6BD8" w:rsidRDefault="00A723B7" w:rsidP="006714B7">
            <w:pPr>
              <w:pStyle w:val="a4"/>
              <w:spacing w:before="0" w:beforeAutospacing="0" w:after="0" w:afterAutospacing="0"/>
            </w:pPr>
            <w:proofErr w:type="gramStart"/>
            <w:r w:rsidRPr="003D6BD8">
              <w:t>*Использование  ИКТ (видеофильмов, презентаций:</w:t>
            </w:r>
            <w:proofErr w:type="gramEnd"/>
            <w:r w:rsidRPr="003D6BD8">
              <w:t xml:space="preserve"> </w:t>
            </w:r>
            <w:proofErr w:type="gramStart"/>
            <w:r w:rsidRPr="003D6BD8">
              <w:t>Путешествие на хлебозавод,  Профессии – пекарь, кондитер, кулинар и другие).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26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к школе групп</w:t>
            </w:r>
          </w:p>
        </w:tc>
        <w:tc>
          <w:tcPr>
            <w:tcW w:w="1985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специалисты, воспитатели МДОУ</w:t>
            </w:r>
          </w:p>
        </w:tc>
      </w:tr>
      <w:tr w:rsidR="00A723B7" w:rsidRPr="00EB20FF" w:rsidTr="006714B7">
        <w:trPr>
          <w:trHeight w:val="540"/>
        </w:trPr>
        <w:tc>
          <w:tcPr>
            <w:tcW w:w="959" w:type="dxa"/>
            <w:vMerge/>
          </w:tcPr>
          <w:p w:rsidR="00A723B7" w:rsidRPr="00EB20FF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6BD8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Взаимодействие с социальными партнёрами:</w:t>
            </w:r>
          </w:p>
          <w:p w:rsidR="00A723B7" w:rsidRPr="003D6BD8" w:rsidRDefault="00A723B7" w:rsidP="006714B7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ДЮЦ «Ярославич»</w:t>
            </w: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6BD8">
              <w:rPr>
                <w:rFonts w:ascii="Times New Roman" w:hAnsi="Times New Roman" w:cs="Times New Roman"/>
                <w:i/>
              </w:rPr>
              <w:t xml:space="preserve"> </w:t>
            </w:r>
            <w:r w:rsidRPr="003D6BD8">
              <w:rPr>
                <w:rFonts w:ascii="Times New Roman" w:hAnsi="Times New Roman" w:cs="Times New Roman"/>
              </w:rPr>
              <w:t>«Профессии:</w:t>
            </w:r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- природа» (агроном, флорист и другие) «Путешествие в прошлое - посиделки  в  русской избе».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Тематическая гостиная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к школе групп</w:t>
            </w:r>
          </w:p>
        </w:tc>
        <w:tc>
          <w:tcPr>
            <w:tcW w:w="1985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rPr>
          <w:trHeight w:val="785"/>
        </w:trPr>
        <w:tc>
          <w:tcPr>
            <w:tcW w:w="959" w:type="dxa"/>
            <w:vMerge/>
          </w:tcPr>
          <w:p w:rsidR="00A723B7" w:rsidRPr="00EB20FF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6B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педагогами</w:t>
            </w: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рабочей группы МДОУ по реализации проекта. </w:t>
            </w: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Педсовет «Профориентация детей дошкольного возраста»</w:t>
            </w:r>
          </w:p>
          <w:p w:rsidR="00A723B7" w:rsidRPr="003D6BD8" w:rsidRDefault="00A723B7" w:rsidP="006714B7">
            <w:pPr>
              <w:pStyle w:val="a4"/>
              <w:spacing w:before="0" w:beforeAutospacing="0" w:after="0" w:afterAutospacing="0"/>
            </w:pPr>
            <w:r w:rsidRPr="00120DDD">
              <w:rPr>
                <w:b/>
              </w:rPr>
              <w:t>*</w:t>
            </w:r>
            <w:r w:rsidRPr="003D6BD8">
              <w:t>Обновление развивающей – предметно-пространственной среды групп</w:t>
            </w:r>
            <w:r>
              <w:t>, МДОУ  с учётом  темы проекта.</w:t>
            </w:r>
          </w:p>
          <w:p w:rsidR="00A723B7" w:rsidRPr="003D6BD8" w:rsidRDefault="00A723B7" w:rsidP="006714B7">
            <w:pPr>
              <w:pStyle w:val="a4"/>
              <w:spacing w:before="0" w:beforeAutospacing="0" w:after="0" w:afterAutospacing="0"/>
            </w:pPr>
            <w:r>
              <w:t>-</w:t>
            </w:r>
            <w:r w:rsidRPr="003D6BD8">
              <w:t>Художественная литература, по теме,</w:t>
            </w:r>
            <w:r w:rsidRPr="003D6BD8">
              <w:rPr>
                <w:bCs/>
              </w:rPr>
              <w:t xml:space="preserve"> энциклопедии на тему «Профессии»</w:t>
            </w:r>
            <w:r w:rsidRPr="003D6BD8">
              <w:t>.</w:t>
            </w:r>
          </w:p>
          <w:p w:rsidR="00A723B7" w:rsidRPr="003D6BD8" w:rsidRDefault="00A723B7" w:rsidP="006714B7">
            <w:pPr>
              <w:pStyle w:val="a4"/>
              <w:spacing w:before="0" w:beforeAutospacing="0" w:after="0" w:afterAutospacing="0"/>
            </w:pPr>
            <w:r>
              <w:t>-</w:t>
            </w:r>
            <w:r w:rsidRPr="003D6BD8">
              <w:t xml:space="preserve"> Оформление фотоальбомов «Профессии». </w:t>
            </w:r>
          </w:p>
          <w:p w:rsidR="00A723B7" w:rsidRPr="003D6BD8" w:rsidRDefault="00A723B7" w:rsidP="006714B7">
            <w:pPr>
              <w:pStyle w:val="a4"/>
              <w:spacing w:before="0" w:beforeAutospacing="0" w:after="0" w:afterAutospacing="0"/>
            </w:pPr>
            <w:r>
              <w:t>-</w:t>
            </w:r>
            <w:r w:rsidRPr="003D6BD8">
              <w:rPr>
                <w:bCs/>
              </w:rPr>
              <w:t xml:space="preserve">Материалы, </w:t>
            </w:r>
            <w:r w:rsidRPr="003D6BD8">
              <w:t>атрибуты для сюжетно-ролевых игр, макеты.</w:t>
            </w:r>
          </w:p>
          <w:p w:rsidR="00A723B7" w:rsidRPr="003D6BD8" w:rsidRDefault="00A723B7" w:rsidP="006714B7">
            <w:pPr>
              <w:pStyle w:val="a4"/>
              <w:spacing w:before="0" w:beforeAutospacing="0" w:after="0" w:afterAutospacing="0"/>
            </w:pPr>
            <w:r>
              <w:lastRenderedPageBreak/>
              <w:t>-</w:t>
            </w:r>
            <w:r w:rsidRPr="003D6BD8">
              <w:t>Подбор настольных игр по теме: «Профессии»</w:t>
            </w:r>
            <w:r w:rsidRPr="003D6BD8">
              <w:rPr>
                <w:b/>
                <w:bCs/>
              </w:rPr>
              <w:t xml:space="preserve"> </w:t>
            </w:r>
            <w:r w:rsidRPr="003D6BD8">
              <w:t>(«Собери набор повара», "Собери набор парикмахера«, «Строитель»; «Оденем куклу на работу»…).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Октябрь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</w:t>
            </w:r>
          </w:p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РППС</w:t>
            </w:r>
          </w:p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Специалисты, воспитатели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1985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723B7" w:rsidRPr="00EB20FF" w:rsidTr="006714B7">
        <w:trPr>
          <w:trHeight w:val="1068"/>
        </w:trPr>
        <w:tc>
          <w:tcPr>
            <w:tcW w:w="959" w:type="dxa"/>
            <w:vMerge w:val="restart"/>
            <w:textDirection w:val="btLr"/>
          </w:tcPr>
          <w:p w:rsidR="00A723B7" w:rsidRPr="000E12E8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lastRenderedPageBreak/>
              <w:t>Золотая осень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.   </w:t>
            </w:r>
            <w:r w:rsidRPr="000E12E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Ярмарка</w:t>
            </w:r>
            <w:r w:rsidRPr="000E12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23B7" w:rsidRPr="00447FAC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AC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6946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6B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A723B7" w:rsidRPr="003D6BD8" w:rsidRDefault="00A723B7" w:rsidP="00671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eastAsia="Times New Roman" w:hAnsi="Times New Roman" w:cs="Times New Roman"/>
                <w:sz w:val="24"/>
                <w:szCs w:val="24"/>
              </w:rPr>
              <w:t>*Совместная деятельность детей  с разными видами детской деятельности, с учётом планирования.</w:t>
            </w:r>
          </w:p>
          <w:p w:rsidR="00A723B7" w:rsidRPr="00447FAC" w:rsidRDefault="00A723B7" w:rsidP="00671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*Использование  ИКТ (видеофильмов, презентаций: мастерские художников).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3D6BD8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26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c>
          <w:tcPr>
            <w:tcW w:w="959" w:type="dxa"/>
            <w:vMerge/>
          </w:tcPr>
          <w:p w:rsidR="00A723B7" w:rsidRPr="00EB20FF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3B7" w:rsidRPr="008A2E4D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8A2E4D">
              <w:rPr>
                <w:rStyle w:val="a5"/>
                <w:u w:val="single"/>
                <w:bdr w:val="none" w:sz="0" w:space="0" w:color="auto" w:frame="1"/>
              </w:rPr>
              <w:t>Взаимодействие с семьёй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«Юный дизайнер»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различных материалов).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Творческая выставка</w:t>
            </w:r>
          </w:p>
        </w:tc>
        <w:tc>
          <w:tcPr>
            <w:tcW w:w="2126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c>
          <w:tcPr>
            <w:tcW w:w="959" w:type="dxa"/>
            <w:vMerge/>
          </w:tcPr>
          <w:p w:rsidR="00A723B7" w:rsidRPr="00EB20FF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педагогами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*Подготовка  индивидуальных вопросов  по теме профориентация дошкольников для интеллектуальной игры «Что, Где, Когда»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овопросы</w:t>
            </w:r>
            <w:proofErr w:type="spellEnd"/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, практические ситуации, «чёрный ящик»).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</w:pPr>
            <w:r w:rsidRPr="008A2E4D">
              <w:t xml:space="preserve">*Обновление развивающей – предметно-пространственной среды групп, МДОУ  с учётом  темы проекта: 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</w:pPr>
            <w:r w:rsidRPr="008A2E4D">
              <w:t xml:space="preserve">*Создание видеотеки и пособий </w:t>
            </w:r>
            <w:proofErr w:type="gramStart"/>
            <w:r w:rsidRPr="008A2E4D">
              <w:t>для</w:t>
            </w:r>
            <w:proofErr w:type="gramEnd"/>
            <w:r w:rsidRPr="008A2E4D">
              <w:t xml:space="preserve">  ИКТ:  «Кем стать», презентация «Современные профессии», «Угадай профессию», «Кому, что нужно для работы» и другие.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</w:pPr>
            <w:r w:rsidRPr="008A2E4D">
              <w:t>* Создание  планирования по применению ИКТ,  по теме «Профессии».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Индиви-дуальные</w:t>
            </w:r>
            <w:proofErr w:type="spellEnd"/>
            <w:proofErr w:type="gramEnd"/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Обновление РППС</w:t>
            </w:r>
          </w:p>
        </w:tc>
        <w:tc>
          <w:tcPr>
            <w:tcW w:w="2126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1985" w:type="dxa"/>
          </w:tcPr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723B7" w:rsidRPr="003D6BD8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723B7" w:rsidRPr="00EB20FF" w:rsidTr="006714B7">
        <w:trPr>
          <w:trHeight w:val="1442"/>
        </w:trPr>
        <w:tc>
          <w:tcPr>
            <w:tcW w:w="959" w:type="dxa"/>
            <w:vMerge/>
          </w:tcPr>
          <w:p w:rsidR="00A723B7" w:rsidRPr="00EB20FF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3B7" w:rsidRPr="008A2E4D" w:rsidRDefault="00A723B7" w:rsidP="006714B7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8A2E4D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Взаимодействие с социальными партнёрами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ДЮЦ «Ярославич»  </w:t>
            </w:r>
          </w:p>
          <w:p w:rsidR="00A723B7" w:rsidRPr="008A2E4D" w:rsidRDefault="00A723B7" w:rsidP="00671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*«</w:t>
            </w:r>
            <w:r w:rsidRPr="008A2E4D">
              <w:rPr>
                <w:rFonts w:ascii="Times New Roman" w:hAnsi="Times New Roman" w:cs="Times New Roman"/>
              </w:rPr>
              <w:t xml:space="preserve">Профессии: </w:t>
            </w: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- художественный образ»</w:t>
            </w:r>
          </w:p>
          <w:p w:rsidR="00A723B7" w:rsidRPr="008A2E4D" w:rsidRDefault="00A723B7" w:rsidP="00671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(«Я - художник», «</w:t>
            </w:r>
            <w:proofErr w:type="gramStart"/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дизайнер», «Путешествие в прошлое- посиделки  в  русской избе»- лепка из солёного теста).</w:t>
            </w:r>
          </w:p>
          <w:p w:rsidR="00A723B7" w:rsidRPr="008A2E4D" w:rsidRDefault="00A723B7" w:rsidP="006714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</w:p>
        </w:tc>
        <w:tc>
          <w:tcPr>
            <w:tcW w:w="2126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 к школе групп</w:t>
            </w:r>
          </w:p>
        </w:tc>
        <w:tc>
          <w:tcPr>
            <w:tcW w:w="1985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rPr>
          <w:trHeight w:val="1477"/>
        </w:trPr>
        <w:tc>
          <w:tcPr>
            <w:tcW w:w="959" w:type="dxa"/>
            <w:vMerge w:val="restart"/>
            <w:textDirection w:val="btLr"/>
          </w:tcPr>
          <w:p w:rsidR="00A723B7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2D1D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lastRenderedPageBreak/>
              <w:t>Моя семь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я</w:t>
            </w:r>
          </w:p>
          <w:p w:rsidR="00A723B7" w:rsidRPr="00447FAC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AC">
              <w:rPr>
                <w:rFonts w:ascii="Times New Roman" w:hAnsi="Times New Roman" w:cs="Times New Roman"/>
                <w:sz w:val="24"/>
                <w:szCs w:val="24"/>
              </w:rPr>
              <w:t>(профессии моей семьи)</w:t>
            </w:r>
          </w:p>
        </w:tc>
        <w:tc>
          <w:tcPr>
            <w:tcW w:w="6946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</w:pPr>
            <w:r w:rsidRPr="008A2E4D">
              <w:t xml:space="preserve">Совместная деятельность детей, с использованием разных видов  детской деятельности:* </w:t>
            </w:r>
            <w:proofErr w:type="gramStart"/>
            <w:r w:rsidRPr="008A2E4D">
              <w:t>Игровая</w:t>
            </w:r>
            <w:r w:rsidRPr="008A2E4D">
              <w:rPr>
                <w:rStyle w:val="a5"/>
                <w:bdr w:val="none" w:sz="0" w:space="0" w:color="auto" w:frame="1"/>
              </w:rPr>
              <w:t xml:space="preserve">  (дидактические  игры:</w:t>
            </w:r>
            <w:proofErr w:type="gramEnd"/>
            <w:r w:rsidRPr="008A2E4D">
              <w:rPr>
                <w:rStyle w:val="apple-converted-space"/>
              </w:rPr>
              <w:t> </w:t>
            </w:r>
            <w:r w:rsidRPr="008A2E4D">
              <w:t>«Кто чем занят», «Знаю все профессии», «Кому, что нужно для труда? »,</w:t>
            </w:r>
            <w:r>
              <w:t xml:space="preserve"> </w:t>
            </w:r>
            <w:r w:rsidRPr="008A2E4D">
              <w:t xml:space="preserve"> «Посмотри и назови профессию», «Четвёртый лишний», «Что сначала, что потом», «Угадай профессии по описанию»; сюжетно- ролевые игры: «Торговый центр»,  «Супермаркет», «Больница, «Салон красоты» и другие</w:t>
            </w:r>
            <w:proofErr w:type="gramStart"/>
            <w:r w:rsidRPr="008A2E4D">
              <w:t xml:space="preserve"> )</w:t>
            </w:r>
            <w:proofErr w:type="gramEnd"/>
            <w:r w:rsidRPr="008A2E4D">
              <w:t>.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б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еседы с фотоматериалами: 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династии», «Профессии нашей семьи», «Какие бывают профессии? </w:t>
            </w:r>
            <w:r w:rsidRPr="008A2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8A2E4D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беседы - рассуждения:</w:t>
            </w:r>
            <w:r w:rsidRPr="008A2E4D">
              <w:rPr>
                <w:rStyle w:val="apple-converted-space"/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8A2E4D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«Что будет, если люди не будут работать?», «Все профессии важны, все профессии нужны ».</w:t>
            </w:r>
          </w:p>
          <w:p w:rsidR="00A723B7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Изобразительная: (рисование, лепка, аппликация по темам: </w:t>
            </w:r>
            <w:proofErr w:type="gramEnd"/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« Профессии моей семьи», «Кем я хотел бы стать?»,  «Хочу быть похожим на…», «Вернисаж профессий»).</w:t>
            </w:r>
            <w:proofErr w:type="gramEnd"/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Восприятие худож</w:t>
            </w:r>
            <w:bookmarkStart w:id="0" w:name="_GoBack"/>
            <w:bookmarkEnd w:id="0"/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еств литературы и фольклора (стихи, пословицы, загадки).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*Конструиров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ание: (из разных материалов:  «п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редприятия  нашего города, посёлка»).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  <w:rPr>
                <w:b/>
                <w:bCs/>
                <w:bdr w:val="none" w:sz="0" w:space="0" w:color="auto" w:frame="1"/>
              </w:rPr>
            </w:pPr>
            <w:r w:rsidRPr="008A2E4D">
              <w:t>*</w:t>
            </w:r>
            <w:proofErr w:type="gramStart"/>
            <w:r w:rsidRPr="008A2E4D">
              <w:t>Трудовая</w:t>
            </w:r>
            <w:proofErr w:type="gramEnd"/>
            <w:r w:rsidRPr="008A2E4D">
              <w:t xml:space="preserve"> (рассматривание иллюстраций, фотографий с  трудовой деятельностью  взрослых и т.д.).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26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c>
          <w:tcPr>
            <w:tcW w:w="959" w:type="dxa"/>
            <w:vMerge/>
          </w:tcPr>
          <w:p w:rsidR="00A723B7" w:rsidRPr="00EB20FF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3B7" w:rsidRPr="008A2E4D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8A2E4D">
              <w:rPr>
                <w:rStyle w:val="a5"/>
                <w:u w:val="single"/>
                <w:bdr w:val="none" w:sz="0" w:space="0" w:color="auto" w:frame="1"/>
              </w:rPr>
              <w:t>Взаимодействие с семьёй</w:t>
            </w:r>
          </w:p>
          <w:p w:rsidR="00A723B7" w:rsidRPr="008A2E4D" w:rsidRDefault="00A723B7" w:rsidP="00671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*Выставка  творческих работ  совместных родителей и детей  с презентацией: «Профессии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 мам</w:t>
            </w: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A723B7" w:rsidRPr="008A2E4D" w:rsidRDefault="00A723B7" w:rsidP="00671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Фотовыставка «Профессии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отцов</w:t>
            </w: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Творческая выставка</w:t>
            </w:r>
          </w:p>
        </w:tc>
        <w:tc>
          <w:tcPr>
            <w:tcW w:w="2126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rPr>
          <w:trHeight w:val="501"/>
        </w:trPr>
        <w:tc>
          <w:tcPr>
            <w:tcW w:w="959" w:type="dxa"/>
            <w:vMerge/>
          </w:tcPr>
          <w:p w:rsidR="00A723B7" w:rsidRPr="00EB20FF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педагогами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гра «Турнир эрудитов»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(профориентация дошкольников).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рабочей группы МДОУ по реализации проекта. 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</w:pPr>
            <w:r w:rsidRPr="008A2E4D">
              <w:t xml:space="preserve">*Обновление развивающей – предметно-пространственной среды групп, МДОУ  с учётом  темы проекта: 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*Разработка картотек дидактических игр на тему «Профессии».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</w:pPr>
            <w:r w:rsidRPr="008A2E4D">
              <w:lastRenderedPageBreak/>
              <w:t>*Пополнение наглядно-демонстрационного материала по теме.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</w:t>
            </w:r>
          </w:p>
          <w:p w:rsidR="00A723B7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РППС</w:t>
            </w:r>
          </w:p>
        </w:tc>
        <w:tc>
          <w:tcPr>
            <w:tcW w:w="2126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Специалисты, воспитатели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723B7" w:rsidRPr="00EB20FF" w:rsidTr="006714B7">
        <w:trPr>
          <w:cantSplit/>
          <w:trHeight w:val="615"/>
        </w:trPr>
        <w:tc>
          <w:tcPr>
            <w:tcW w:w="959" w:type="dxa"/>
            <w:vMerge w:val="restart"/>
            <w:textDirection w:val="btLr"/>
          </w:tcPr>
          <w:p w:rsidR="00A723B7" w:rsidRPr="006273C9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lastRenderedPageBreak/>
              <w:t>В</w:t>
            </w:r>
            <w:r w:rsidRPr="006273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се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</w:t>
            </w:r>
            <w:r w:rsidRPr="006273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работы хороши</w:t>
            </w:r>
          </w:p>
          <w:p w:rsidR="00A723B7" w:rsidRPr="001A41AC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41AC">
              <w:rPr>
                <w:rFonts w:ascii="Times New Roman" w:hAnsi="Times New Roman" w:cs="Times New Roman"/>
                <w:sz w:val="24"/>
                <w:szCs w:val="24"/>
              </w:rPr>
              <w:t>(профессии людей)</w:t>
            </w:r>
          </w:p>
          <w:p w:rsidR="00A723B7" w:rsidRPr="00EB20FF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23B7" w:rsidRPr="008A2E4D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8A2E4D">
              <w:rPr>
                <w:b/>
                <w:u w:val="single"/>
              </w:rPr>
              <w:t>Совместная деятельность с детьми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8A2E4D">
              <w:t>Совместная деятельность детей  с разными видами детской деятельности:</w:t>
            </w:r>
          </w:p>
          <w:p w:rsidR="00A723B7" w:rsidRPr="008A2E4D" w:rsidRDefault="00A723B7" w:rsidP="00671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*Игровая (</w:t>
            </w:r>
            <w:r w:rsidRPr="008A2E4D">
              <w:rPr>
                <w:rFonts w:ascii="Times New Roman" w:hAnsi="Times New Roman" w:cs="Times New Roman"/>
              </w:rPr>
              <w:t>дидактические игры:</w:t>
            </w:r>
            <w:proofErr w:type="gramEnd"/>
            <w:r w:rsidRPr="008A2E4D">
              <w:rPr>
                <w:rFonts w:ascii="Times New Roman" w:hAnsi="Times New Roman" w:cs="Times New Roman"/>
              </w:rPr>
              <w:t xml:space="preserve"> «Подскажи словечко», «Угадай кто это», «Кто больше расскажет о профессии», «Что сначала, что потом», «Где можно это купить»</w:t>
            </w:r>
            <w:r w:rsidRPr="008A2E4D">
              <w:t xml:space="preserve"> </w:t>
            </w:r>
            <w:r w:rsidRPr="008A2E4D">
              <w:rPr>
                <w:rFonts w:ascii="Times New Roman" w:hAnsi="Times New Roman" w:cs="Times New Roman"/>
              </w:rPr>
              <w:t xml:space="preserve">сюжетно - ролевые: </w:t>
            </w:r>
            <w:proofErr w:type="gramStart"/>
            <w:r w:rsidRPr="008A2E4D">
              <w:rPr>
                <w:rFonts w:ascii="Times New Roman" w:hAnsi="Times New Roman" w:cs="Times New Roman"/>
              </w:rPr>
              <w:t>«Библиотека», «Поликлиника» и другие)</w:t>
            </w:r>
            <w:proofErr w:type="gramEnd"/>
          </w:p>
          <w:p w:rsidR="00A723B7" w:rsidRPr="008A2E4D" w:rsidRDefault="00A723B7" w:rsidP="006714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r w:rsidRPr="008A2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>с</w:t>
            </w:r>
            <w:r w:rsidRPr="008A2E4D">
              <w:rPr>
                <w:rStyle w:val="a5"/>
                <w:rFonts w:ascii="Times New Roman" w:hAnsi="Times New Roman" w:cs="Times New Roman"/>
                <w:bdr w:val="none" w:sz="0" w:space="0" w:color="auto" w:frame="1"/>
              </w:rPr>
              <w:t xml:space="preserve">оставление рассказов о разных профессиях по </w:t>
            </w: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серии картин:</w:t>
            </w:r>
            <w:proofErr w:type="gramEnd"/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профессии» К.П. Нефедова, по серии демонстративных картин В.М. , Каратая «Все работы хороши – выбирай на вкус» и т.д.)</w:t>
            </w:r>
            <w:proofErr w:type="gramEnd"/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«нужные  профессии».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</w:pPr>
            <w:proofErr w:type="gramStart"/>
            <w:r w:rsidRPr="008A2E4D">
              <w:t>*Восприятие художеств литературы и фольклора («Чем пахнут ремесла?</w:t>
            </w:r>
            <w:proofErr w:type="gramEnd"/>
            <w:r w:rsidRPr="008A2E4D">
              <w:t xml:space="preserve"> »</w:t>
            </w:r>
            <w:proofErr w:type="spellStart"/>
            <w:r w:rsidRPr="008A2E4D">
              <w:t>Джани</w:t>
            </w:r>
            <w:proofErr w:type="spellEnd"/>
            <w:r>
              <w:t xml:space="preserve">  </w:t>
            </w:r>
            <w:proofErr w:type="spellStart"/>
            <w:r w:rsidRPr="008A2E4D">
              <w:t>Родари</w:t>
            </w:r>
            <w:proofErr w:type="spellEnd"/>
            <w:r w:rsidRPr="008A2E4D">
              <w:t xml:space="preserve">. «Кем быть? » </w:t>
            </w:r>
            <w:proofErr w:type="gramStart"/>
            <w:r w:rsidRPr="008A2E4D">
              <w:t>В. Маяковского, «Почта» С. Я, Маршака, «Дядя Степа» С. Михалкова</w:t>
            </w:r>
            <w:r>
              <w:t xml:space="preserve"> и другие</w:t>
            </w:r>
            <w:r w:rsidRPr="008A2E4D">
              <w:t>).</w:t>
            </w:r>
            <w:proofErr w:type="gramEnd"/>
          </w:p>
          <w:p w:rsidR="00A723B7" w:rsidRPr="008A2E4D" w:rsidRDefault="00A723B7" w:rsidP="00671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*Конструирование (город мастеров, город профессий).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</w:pPr>
            <w:proofErr w:type="gramStart"/>
            <w:r w:rsidRPr="008A2E4D">
              <w:t xml:space="preserve">*Трудовая (рассматривание иллюстраций, фотографий с  </w:t>
            </w:r>
            <w:proofErr w:type="gramEnd"/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</w:pPr>
            <w:r w:rsidRPr="008A2E4D">
              <w:t>трудовой деятельностью  взрослых и т.д.).</w:t>
            </w:r>
          </w:p>
          <w:p w:rsidR="00A723B7" w:rsidRPr="008A2E4D" w:rsidRDefault="00A723B7" w:rsidP="006714B7">
            <w:pPr>
              <w:rPr>
                <w:rStyle w:val="a5"/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*Фотовыставки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rPr>
          <w:cantSplit/>
          <w:trHeight w:val="810"/>
        </w:trPr>
        <w:tc>
          <w:tcPr>
            <w:tcW w:w="959" w:type="dxa"/>
            <w:vMerge/>
            <w:textDirection w:val="btLr"/>
          </w:tcPr>
          <w:p w:rsidR="00A723B7" w:rsidRPr="006273C9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8A2E4D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8A2E4D">
              <w:rPr>
                <w:rStyle w:val="a5"/>
                <w:u w:val="single"/>
                <w:bdr w:val="none" w:sz="0" w:space="0" w:color="auto" w:frame="1"/>
              </w:rPr>
              <w:t>Взаимодействие с семьёй</w:t>
            </w:r>
          </w:p>
          <w:p w:rsidR="00A723B7" w:rsidRPr="008A2E4D" w:rsidRDefault="00A723B7" w:rsidP="006714B7">
            <w:pPr>
              <w:shd w:val="clear" w:color="auto" w:fill="FFFFFF"/>
              <w:jc w:val="center"/>
              <w:rPr>
                <w:rStyle w:val="a5"/>
                <w:rFonts w:ascii="Arial" w:hAnsi="Arial" w:cs="Arial"/>
                <w:sz w:val="27"/>
                <w:szCs w:val="27"/>
                <w:bdr w:val="none" w:sz="0" w:space="0" w:color="auto" w:frame="1"/>
              </w:rPr>
            </w:pP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Гость – группы «Моя профессия…..»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rPr>
          <w:cantSplit/>
          <w:trHeight w:val="785"/>
        </w:trPr>
        <w:tc>
          <w:tcPr>
            <w:tcW w:w="959" w:type="dxa"/>
            <w:vMerge/>
            <w:textDirection w:val="btLr"/>
          </w:tcPr>
          <w:p w:rsidR="00A723B7" w:rsidRPr="006273C9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23B7" w:rsidRPr="008A2E4D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Style w:val="a5"/>
                <w:u w:val="single"/>
                <w:bdr w:val="none" w:sz="0" w:space="0" w:color="auto" w:frame="1"/>
              </w:rPr>
            </w:pPr>
            <w:r w:rsidRPr="008A2E4D">
              <w:rPr>
                <w:rStyle w:val="a5"/>
                <w:u w:val="single"/>
                <w:bdr w:val="none" w:sz="0" w:space="0" w:color="auto" w:frame="1"/>
              </w:rPr>
              <w:t>Взаимодействие с социальными партнёрами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ДЮЦ «Ярославич»  «Посещение живого уголка»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человек — природа» (ветеринар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</w:t>
            </w: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«живой уголок»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МДОУ</w:t>
            </w:r>
          </w:p>
        </w:tc>
      </w:tr>
      <w:tr w:rsidR="00A723B7" w:rsidRPr="00EB20FF" w:rsidTr="006714B7">
        <w:trPr>
          <w:trHeight w:val="1176"/>
        </w:trPr>
        <w:tc>
          <w:tcPr>
            <w:tcW w:w="959" w:type="dxa"/>
            <w:vMerge w:val="restart"/>
            <w:textDirection w:val="btLr"/>
          </w:tcPr>
          <w:p w:rsidR="00A723B7" w:rsidRPr="006273C9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6273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Мой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</w:t>
            </w:r>
            <w:r w:rsidRPr="006273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город  строительство</w:t>
            </w:r>
          </w:p>
          <w:p w:rsidR="00A723B7" w:rsidRPr="00EB20FF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AC">
              <w:rPr>
                <w:rFonts w:ascii="Times New Roman" w:hAnsi="Times New Roman" w:cs="Times New Roman"/>
                <w:sz w:val="24"/>
                <w:szCs w:val="24"/>
              </w:rPr>
              <w:t>(профессии, техника, инструменты)</w:t>
            </w:r>
          </w:p>
        </w:tc>
        <w:tc>
          <w:tcPr>
            <w:tcW w:w="6946" w:type="dxa"/>
          </w:tcPr>
          <w:p w:rsidR="00A723B7" w:rsidRPr="008A2E4D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8A2E4D">
              <w:rPr>
                <w:b/>
                <w:u w:val="single"/>
              </w:rPr>
              <w:t>Совместная деятельность с детьми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</w:pPr>
            <w:r w:rsidRPr="008A2E4D">
              <w:t>Совместная деятельность детей  с разными видами детской деятельности:</w:t>
            </w:r>
          </w:p>
          <w:p w:rsidR="00A723B7" w:rsidRPr="008A2E4D" w:rsidRDefault="00A723B7" w:rsidP="006714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*Игровая (дидактические игры:</w:t>
            </w:r>
            <w:proofErr w:type="gramEnd"/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перепутал художник»,</w:t>
            </w:r>
            <w:r w:rsidRPr="008A2E4D">
              <w:rPr>
                <w:rFonts w:ascii="Times New Roman" w:hAnsi="Times New Roman" w:cs="Times New Roman"/>
              </w:rPr>
              <w:t xml:space="preserve"> «Я начну, а ты продолжи», </w:t>
            </w: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сюжетно-ролевые </w:t>
            </w:r>
            <w:r w:rsidRPr="008A2E4D">
              <w:rPr>
                <w:rFonts w:ascii="Times New Roman" w:hAnsi="Times New Roman" w:cs="Times New Roman"/>
              </w:rPr>
              <w:t xml:space="preserve">«Строительство дороги», </w:t>
            </w: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«Стройка» и другие).</w:t>
            </w:r>
            <w:proofErr w:type="gramEnd"/>
          </w:p>
          <w:p w:rsidR="00A723B7" w:rsidRPr="008A2E4D" w:rsidRDefault="00A723B7" w:rsidP="006714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рассказы с дошкольниками о  строительных профессиях, 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«Человек труда – звучит гордо»</w:t>
            </w: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</w:pPr>
            <w:r w:rsidRPr="008A2E4D">
              <w:t>*Изобразительная (рисование «Моя будущая профессия»)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  <w:rPr>
                <w:b/>
              </w:rPr>
            </w:pPr>
            <w:r w:rsidRPr="008A2E4D">
              <w:t xml:space="preserve">*Восприятие художеств литературы и фольклора </w:t>
            </w:r>
            <w:r w:rsidRPr="008A2E4D">
              <w:rPr>
                <w:b/>
                <w:bdr w:val="none" w:sz="0" w:space="0" w:color="auto" w:frame="1"/>
              </w:rPr>
              <w:t>(</w:t>
            </w:r>
            <w:r w:rsidRPr="008A2E4D">
              <w:rPr>
                <w:rStyle w:val="a5"/>
                <w:bdr w:val="none" w:sz="0" w:space="0" w:color="auto" w:frame="1"/>
              </w:rPr>
              <w:t>чтение книг о строительных профессиях и рассматривание иллюстраций в художественных книгах о людях строительных профессий).</w:t>
            </w:r>
          </w:p>
          <w:p w:rsidR="00A723B7" w:rsidRPr="008A2E4D" w:rsidRDefault="00A723B7" w:rsidP="00671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*Конструирование (техника, машины)</w:t>
            </w:r>
          </w:p>
          <w:p w:rsidR="00A723B7" w:rsidRPr="008A2E4D" w:rsidRDefault="00A723B7" w:rsidP="006714B7">
            <w:pPr>
              <w:pStyle w:val="a4"/>
              <w:spacing w:before="0" w:beforeAutospacing="0" w:after="0" w:afterAutospacing="0"/>
              <w:rPr>
                <w:rStyle w:val="a5"/>
                <w:bdr w:val="none" w:sz="0" w:space="0" w:color="auto" w:frame="1"/>
              </w:rPr>
            </w:pPr>
            <w:r w:rsidRPr="008A2E4D">
              <w:t>*</w:t>
            </w:r>
            <w:proofErr w:type="gramStart"/>
            <w:r w:rsidRPr="008A2E4D">
              <w:t>Трудовая</w:t>
            </w:r>
            <w:proofErr w:type="gramEnd"/>
            <w:r w:rsidRPr="008A2E4D">
              <w:t xml:space="preserve"> (рассматривание иллюстраций, фотографий с  трудовой деятельностью  взрослых и т.д.).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26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rPr>
          <w:trHeight w:val="576"/>
        </w:trPr>
        <w:tc>
          <w:tcPr>
            <w:tcW w:w="959" w:type="dxa"/>
            <w:vMerge/>
          </w:tcPr>
          <w:p w:rsidR="00A723B7" w:rsidRPr="00EB20FF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23B7" w:rsidRPr="008A2E4D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Style w:val="a5"/>
                <w:u w:val="single"/>
                <w:bdr w:val="none" w:sz="0" w:space="0" w:color="auto" w:frame="1"/>
              </w:rPr>
            </w:pPr>
            <w:r w:rsidRPr="008A2E4D">
              <w:rPr>
                <w:rStyle w:val="a5"/>
                <w:u w:val="single"/>
                <w:bdr w:val="none" w:sz="0" w:space="0" w:color="auto" w:frame="1"/>
              </w:rPr>
              <w:t>Взаимодействие с семьёй</w:t>
            </w:r>
          </w:p>
          <w:p w:rsidR="00A723B7" w:rsidRPr="008A2E4D" w:rsidRDefault="00A723B7" w:rsidP="00671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Гость – группы с презентацией «Экскурсия по заводу», «Семейные династии НКЗ»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rPr>
          <w:trHeight w:val="465"/>
        </w:trPr>
        <w:tc>
          <w:tcPr>
            <w:tcW w:w="959" w:type="dxa"/>
            <w:vMerge/>
          </w:tcPr>
          <w:p w:rsidR="00A723B7" w:rsidRPr="00EB20FF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2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педагогами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 игра для педагогов</w:t>
            </w:r>
          </w:p>
          <w:p w:rsidR="00A723B7" w:rsidRPr="008A2E4D" w:rsidRDefault="00A723B7" w:rsidP="006714B7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47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«Что, Где, Когда»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 (по теме  профориентация  детей дошкольного возраста)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8A2E4D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3B7" w:rsidRPr="008A2E4D" w:rsidRDefault="00A723B7" w:rsidP="006714B7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2E4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3B7" w:rsidRPr="00EB20FF" w:rsidTr="006714B7">
        <w:trPr>
          <w:trHeight w:val="600"/>
        </w:trPr>
        <w:tc>
          <w:tcPr>
            <w:tcW w:w="959" w:type="dxa"/>
            <w:vMerge/>
          </w:tcPr>
          <w:p w:rsidR="00A723B7" w:rsidRPr="00EB20FF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23B7" w:rsidRPr="008A2E4D" w:rsidRDefault="00A723B7" w:rsidP="006714B7">
            <w:pPr>
              <w:pStyle w:val="a4"/>
              <w:spacing w:before="0" w:after="0"/>
              <w:jc w:val="center"/>
              <w:rPr>
                <w:rStyle w:val="a5"/>
                <w:b w:val="0"/>
                <w:u w:val="single"/>
                <w:bdr w:val="none" w:sz="0" w:space="0" w:color="auto" w:frame="1"/>
              </w:rPr>
            </w:pPr>
            <w:r w:rsidRPr="008A2E4D">
              <w:rPr>
                <w:rStyle w:val="a5"/>
                <w:u w:val="single"/>
                <w:bdr w:val="none" w:sz="0" w:space="0" w:color="auto" w:frame="1"/>
              </w:rPr>
              <w:t xml:space="preserve">Взаимодействие с социальными партнёрами  </w:t>
            </w:r>
          </w:p>
          <w:p w:rsidR="00A723B7" w:rsidRPr="008A2E4D" w:rsidRDefault="00A723B7" w:rsidP="006714B7">
            <w:pPr>
              <w:pStyle w:val="a4"/>
              <w:spacing w:before="0" w:after="0"/>
              <w:jc w:val="center"/>
              <w:rPr>
                <w:rStyle w:val="a5"/>
                <w:b w:val="0"/>
                <w:bdr w:val="none" w:sz="0" w:space="0" w:color="auto" w:frame="1"/>
              </w:rPr>
            </w:pPr>
            <w:r w:rsidRPr="008A2E4D">
              <w:rPr>
                <w:rStyle w:val="a5"/>
                <w:bdr w:val="none" w:sz="0" w:space="0" w:color="auto" w:frame="1"/>
              </w:rPr>
              <w:t>*Совместно с филиалом детской библиотеки  тематическая  викторина «Профессии нашего посёлка»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МДОУ</w:t>
            </w:r>
          </w:p>
        </w:tc>
      </w:tr>
      <w:tr w:rsidR="00A723B7" w:rsidRPr="00EB20FF" w:rsidTr="006714B7">
        <w:trPr>
          <w:trHeight w:val="1222"/>
        </w:trPr>
        <w:tc>
          <w:tcPr>
            <w:tcW w:w="959" w:type="dxa"/>
            <w:vMerge w:val="restart"/>
            <w:textDirection w:val="btLr"/>
          </w:tcPr>
          <w:p w:rsidR="00A723B7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6273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Защитники 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О</w:t>
            </w:r>
            <w:r w:rsidRPr="006273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течества.</w:t>
            </w:r>
          </w:p>
          <w:p w:rsidR="00A723B7" w:rsidRPr="006273C9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1A41AC">
              <w:rPr>
                <w:rFonts w:ascii="Times New Roman" w:hAnsi="Times New Roman" w:cs="Times New Roman"/>
                <w:sz w:val="24"/>
                <w:szCs w:val="24"/>
              </w:rPr>
              <w:t>Мужские профессии, профессии военных, военная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1AC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AE4791">
              <w:rPr>
                <w:b/>
                <w:u w:val="single"/>
              </w:rPr>
              <w:t>Совместная деятельность с детьми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</w:pPr>
            <w:r w:rsidRPr="00AE4791">
              <w:t>*Совместная деятельность детей  с разными видами детской деятельности по темам: «Они нас охраняют», «Спасатель»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AE4791">
              <w:t xml:space="preserve"> «Военнослужащий», «Полицейский».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rPr>
          <w:trHeight w:val="437"/>
        </w:trPr>
        <w:tc>
          <w:tcPr>
            <w:tcW w:w="959" w:type="dxa"/>
            <w:vMerge/>
            <w:textDirection w:val="btLr"/>
          </w:tcPr>
          <w:p w:rsidR="00A723B7" w:rsidRPr="006273C9" w:rsidRDefault="00A723B7" w:rsidP="006714B7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Style w:val="a5"/>
                <w:u w:val="single"/>
                <w:bdr w:val="none" w:sz="0" w:space="0" w:color="auto" w:frame="1"/>
              </w:rPr>
            </w:pPr>
            <w:r w:rsidRPr="00AE4791">
              <w:rPr>
                <w:rStyle w:val="a5"/>
                <w:u w:val="single"/>
                <w:bdr w:val="none" w:sz="0" w:space="0" w:color="auto" w:frame="1"/>
              </w:rPr>
              <w:t>Взаимодействие с семьёй</w:t>
            </w:r>
          </w:p>
          <w:p w:rsidR="00A723B7" w:rsidRPr="00AE4791" w:rsidRDefault="00A723B7" w:rsidP="006714B7">
            <w:pPr>
              <w:rPr>
                <w:rStyle w:val="a5"/>
                <w:rFonts w:ascii="Arial" w:hAnsi="Arial" w:cs="Arial"/>
                <w:sz w:val="27"/>
                <w:szCs w:val="27"/>
                <w:bdr w:val="none" w:sz="0" w:space="0" w:color="auto" w:frame="1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*Оформление альбома «Мужские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ии».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семейных альбомов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</w:t>
            </w:r>
          </w:p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МДОУ</w:t>
            </w:r>
          </w:p>
        </w:tc>
      </w:tr>
      <w:tr w:rsidR="00A723B7" w:rsidRPr="00EB20FF" w:rsidTr="006714B7">
        <w:trPr>
          <w:trHeight w:val="846"/>
        </w:trPr>
        <w:tc>
          <w:tcPr>
            <w:tcW w:w="959" w:type="dxa"/>
            <w:vMerge/>
            <w:textDirection w:val="btLr"/>
          </w:tcPr>
          <w:p w:rsidR="00A723B7" w:rsidRPr="006273C9" w:rsidRDefault="00A723B7" w:rsidP="006714B7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AE4791">
              <w:rPr>
                <w:b/>
                <w:u w:val="single"/>
              </w:rPr>
              <w:t>Совместная деятельность с педагогами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  <w:rPr>
                <w:rStyle w:val="a5"/>
                <w:b w:val="0"/>
                <w:bdr w:val="none" w:sz="0" w:space="0" w:color="auto" w:frame="1"/>
              </w:rPr>
            </w:pPr>
            <w:r w:rsidRPr="00AE4791">
              <w:rPr>
                <w:b/>
              </w:rPr>
              <w:t>*</w:t>
            </w:r>
            <w:r w:rsidRPr="00AE4791">
              <w:rPr>
                <w:rStyle w:val="a5"/>
                <w:bdr w:val="none" w:sz="0" w:space="0" w:color="auto" w:frame="1"/>
              </w:rPr>
              <w:t>Консультация: «Педагогическое сопровождение  сюжетно - ролевой игры детей дошкольного возраста».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AE4791">
              <w:lastRenderedPageBreak/>
              <w:t>*Создание методических материалов (сценарии конспектов НОД, планирования сюжетно-ролевых  игр).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723B7" w:rsidRPr="00AE4791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копилки</w:t>
            </w: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Специалисты, воспитатели</w:t>
            </w:r>
          </w:p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723B7" w:rsidRPr="00EB20FF" w:rsidTr="006714B7">
        <w:trPr>
          <w:trHeight w:val="741"/>
        </w:trPr>
        <w:tc>
          <w:tcPr>
            <w:tcW w:w="959" w:type="dxa"/>
            <w:vMerge/>
          </w:tcPr>
          <w:p w:rsidR="00A723B7" w:rsidRPr="00EB20FF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Style w:val="a5"/>
                <w:u w:val="single"/>
                <w:bdr w:val="none" w:sz="0" w:space="0" w:color="auto" w:frame="1"/>
              </w:rPr>
            </w:pPr>
            <w:r w:rsidRPr="00AE4791">
              <w:rPr>
                <w:rStyle w:val="a5"/>
                <w:u w:val="single"/>
                <w:bdr w:val="none" w:sz="0" w:space="0" w:color="auto" w:frame="1"/>
              </w:rPr>
              <w:t>Взаимодействие с социальными партнёрами</w:t>
            </w:r>
          </w:p>
          <w:p w:rsidR="00A723B7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dr w:val="none" w:sz="0" w:space="0" w:color="auto" w:frame="1"/>
              </w:rPr>
            </w:pPr>
            <w:r w:rsidRPr="00AE4791">
              <w:rPr>
                <w:rStyle w:val="a5"/>
                <w:bdr w:val="none" w:sz="0" w:space="0" w:color="auto" w:frame="1"/>
              </w:rPr>
              <w:t xml:space="preserve">*Совместно с филиалом детской библиотеки  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sz w:val="27"/>
                <w:szCs w:val="27"/>
                <w:bdr w:val="none" w:sz="0" w:space="0" w:color="auto" w:frame="1"/>
              </w:rPr>
            </w:pPr>
            <w:r w:rsidRPr="00AE4791">
              <w:rPr>
                <w:rStyle w:val="a5"/>
                <w:bdr w:val="none" w:sz="0" w:space="0" w:color="auto" w:frame="1"/>
              </w:rPr>
              <w:t>Игровая программа «Военные профессии»</w:t>
            </w:r>
            <w:r>
              <w:rPr>
                <w:rStyle w:val="a5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Игровая программа</w:t>
            </w:r>
          </w:p>
        </w:tc>
        <w:tc>
          <w:tcPr>
            <w:tcW w:w="2126" w:type="dxa"/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rPr>
          <w:cantSplit/>
          <w:trHeight w:val="848"/>
        </w:trPr>
        <w:tc>
          <w:tcPr>
            <w:tcW w:w="959" w:type="dxa"/>
            <w:vMerge w:val="restart"/>
            <w:textDirection w:val="btLr"/>
          </w:tcPr>
          <w:p w:rsidR="00A723B7" w:rsidRPr="006273C9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Мамин  </w:t>
            </w:r>
            <w:r w:rsidRPr="006273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праздник.</w:t>
            </w:r>
          </w:p>
          <w:p w:rsidR="00A723B7" w:rsidRPr="00825710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0">
              <w:rPr>
                <w:rFonts w:ascii="Times New Roman" w:hAnsi="Times New Roman" w:cs="Times New Roman"/>
                <w:sz w:val="24"/>
                <w:szCs w:val="24"/>
              </w:rPr>
              <w:t>Женские профессии.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AE4791">
              <w:rPr>
                <w:b/>
                <w:u w:val="single"/>
              </w:rPr>
              <w:t>Совместная деятельность с детьми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sz w:val="27"/>
                <w:szCs w:val="27"/>
                <w:bdr w:val="none" w:sz="0" w:space="0" w:color="auto" w:frame="1"/>
              </w:rPr>
            </w:pPr>
            <w:r w:rsidRPr="00AE4791">
              <w:t>*Совместная деятельность детей  с разными видами детской деятельности по темам, с использованием ИКТ.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</w:t>
            </w:r>
          </w:p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rPr>
          <w:cantSplit/>
          <w:trHeight w:val="525"/>
        </w:trPr>
        <w:tc>
          <w:tcPr>
            <w:tcW w:w="959" w:type="dxa"/>
            <w:vMerge/>
            <w:textDirection w:val="btLr"/>
          </w:tcPr>
          <w:p w:rsidR="00A723B7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</w:pPr>
            <w:r w:rsidRPr="00AE4791">
              <w:rPr>
                <w:rStyle w:val="a5"/>
                <w:u w:val="single"/>
                <w:bdr w:val="none" w:sz="0" w:space="0" w:color="auto" w:frame="1"/>
              </w:rPr>
              <w:t>Взаимодействие с семьёй</w:t>
            </w:r>
          </w:p>
          <w:p w:rsidR="00A723B7" w:rsidRPr="00AE4791" w:rsidRDefault="00A723B7" w:rsidP="006714B7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</w:rPr>
              <w:t xml:space="preserve">*Создание  книги « </w:t>
            </w: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Мамы разные нужны, мамы всякие важны»;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</w:p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</w:t>
            </w:r>
          </w:p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дети  старших, подготовительных  к школе групп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rPr>
          <w:cantSplit/>
          <w:trHeight w:val="502"/>
        </w:trPr>
        <w:tc>
          <w:tcPr>
            <w:tcW w:w="959" w:type="dxa"/>
            <w:vMerge/>
            <w:textDirection w:val="btLr"/>
          </w:tcPr>
          <w:p w:rsidR="00A723B7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Style w:val="a5"/>
                <w:u w:val="single"/>
                <w:bdr w:val="none" w:sz="0" w:space="0" w:color="auto" w:frame="1"/>
              </w:rPr>
            </w:pPr>
            <w:r w:rsidRPr="00AE4791">
              <w:rPr>
                <w:rStyle w:val="a5"/>
                <w:u w:val="single"/>
                <w:bdr w:val="none" w:sz="0" w:space="0" w:color="auto" w:frame="1"/>
              </w:rPr>
              <w:t>Взаимодействие с социальными партнёрами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dr w:val="none" w:sz="0" w:space="0" w:color="auto" w:frame="1"/>
              </w:rPr>
            </w:pPr>
            <w:r w:rsidRPr="00AE4791">
              <w:t>ДЮЦ «Ярославич» «Викторина по профессиям»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Дети  старших групп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МДОУ</w:t>
            </w:r>
          </w:p>
        </w:tc>
      </w:tr>
      <w:tr w:rsidR="00A723B7" w:rsidRPr="00EB20FF" w:rsidTr="006714B7">
        <w:trPr>
          <w:cantSplit/>
          <w:trHeight w:val="741"/>
        </w:trPr>
        <w:tc>
          <w:tcPr>
            <w:tcW w:w="959" w:type="dxa"/>
            <w:vMerge w:val="restart"/>
            <w:textDirection w:val="btLr"/>
          </w:tcPr>
          <w:p w:rsidR="00A723B7" w:rsidRPr="004B3983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4B39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Умные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  </w:t>
            </w:r>
            <w:r w:rsidRPr="004B39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каникулы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AE4791">
              <w:rPr>
                <w:b/>
                <w:u w:val="single"/>
              </w:rPr>
              <w:t>Совместная деятельность с детьми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 xml:space="preserve">Детские игровые </w:t>
            </w:r>
            <w:r w:rsidRPr="00AE4791">
              <w:rPr>
                <w:u w:val="single"/>
              </w:rPr>
              <w:t xml:space="preserve"> лаборатории</w:t>
            </w:r>
            <w:r>
              <w:rPr>
                <w:u w:val="single"/>
              </w:rPr>
              <w:t xml:space="preserve"> по профессиям: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</w:pPr>
            <w:r w:rsidRPr="00AE4791">
              <w:t>Понедельник: «Профессии спорта».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</w:pPr>
            <w:r>
              <w:t>Вторник: «Профессии ТВ-С</w:t>
            </w:r>
            <w:r w:rsidRPr="00AE4791">
              <w:t>тудии».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</w:pPr>
            <w:r w:rsidRPr="00AE4791">
              <w:t>Среда: «Предприятия города Ярославля»</w:t>
            </w:r>
          </w:p>
          <w:p w:rsidR="00A723B7" w:rsidRDefault="00A723B7" w:rsidP="006714B7">
            <w:pPr>
              <w:pStyle w:val="a4"/>
              <w:spacing w:before="0" w:beforeAutospacing="0" w:after="0" w:afterAutospacing="0"/>
            </w:pPr>
            <w:r w:rsidRPr="00AE4791">
              <w:t xml:space="preserve">Четверг: «Профессии искусства» 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  <w:rPr>
                <w:rStyle w:val="a5"/>
                <w:b w:val="0"/>
                <w:bdr w:val="none" w:sz="0" w:space="0" w:color="auto" w:frame="1"/>
              </w:rPr>
            </w:pPr>
            <w:r w:rsidRPr="00AE4791">
              <w:rPr>
                <w:rStyle w:val="a5"/>
                <w:bdr w:val="none" w:sz="0" w:space="0" w:color="auto" w:frame="1"/>
              </w:rPr>
              <w:t>Пятница:</w:t>
            </w:r>
            <w:r>
              <w:rPr>
                <w:rStyle w:val="a5"/>
                <w:bdr w:val="none" w:sz="0" w:space="0" w:color="auto" w:frame="1"/>
              </w:rPr>
              <w:t xml:space="preserve"> «Творческий коллаж – я в будущем» 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</w:pPr>
            <w:r w:rsidRPr="00AE4791">
              <w:t xml:space="preserve">Детские 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</w:pPr>
            <w:r w:rsidRPr="00AE4791">
              <w:t>лаборатории</w:t>
            </w:r>
          </w:p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Дети  подготовительных к школе групп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Рабочая группа МДОУ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3B7" w:rsidRPr="00EB20FF" w:rsidTr="006714B7">
        <w:trPr>
          <w:cantSplit/>
          <w:trHeight w:val="855"/>
        </w:trPr>
        <w:tc>
          <w:tcPr>
            <w:tcW w:w="959" w:type="dxa"/>
            <w:vMerge/>
            <w:textDirection w:val="btLr"/>
          </w:tcPr>
          <w:p w:rsidR="00A723B7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Style w:val="a5"/>
                <w:u w:val="single"/>
                <w:bdr w:val="none" w:sz="0" w:space="0" w:color="auto" w:frame="1"/>
              </w:rPr>
            </w:pPr>
            <w:r w:rsidRPr="00AE4791">
              <w:rPr>
                <w:rStyle w:val="a5"/>
                <w:u w:val="single"/>
                <w:bdr w:val="none" w:sz="0" w:space="0" w:color="auto" w:frame="1"/>
              </w:rPr>
              <w:t>Взаимодействие с социальными партнёрами</w:t>
            </w:r>
          </w:p>
          <w:p w:rsidR="00A723B7" w:rsidRPr="00AE4791" w:rsidRDefault="00A723B7" w:rsidP="006714B7">
            <w:pPr>
              <w:pStyle w:val="a4"/>
              <w:spacing w:before="0" w:beforeAutospacing="0" w:after="0" w:afterAutospacing="0"/>
              <w:rPr>
                <w:rStyle w:val="a5"/>
                <w:b w:val="0"/>
                <w:bdr w:val="none" w:sz="0" w:space="0" w:color="auto" w:frame="1"/>
              </w:rPr>
            </w:pPr>
            <w:r>
              <w:t>«</w:t>
            </w:r>
            <w:r w:rsidRPr="00AE4791">
              <w:t>Профессии искусства» совместно с  социальными партнёрами «</w:t>
            </w:r>
            <w:proofErr w:type="spellStart"/>
            <w:r w:rsidRPr="00AE4791">
              <w:rPr>
                <w:rStyle w:val="a5"/>
                <w:bdr w:val="none" w:sz="0" w:space="0" w:color="auto" w:frame="1"/>
              </w:rPr>
              <w:t>МУСОПиМ</w:t>
            </w:r>
            <w:proofErr w:type="spellEnd"/>
            <w:r w:rsidRPr="00AE4791">
              <w:rPr>
                <w:rStyle w:val="a5"/>
                <w:bdr w:val="none" w:sz="0" w:space="0" w:color="auto" w:frame="1"/>
              </w:rPr>
              <w:t xml:space="preserve"> «Красный Перевал-1»</w:t>
            </w:r>
          </w:p>
          <w:p w:rsidR="00A723B7" w:rsidRPr="00AE4791" w:rsidRDefault="00A723B7" w:rsidP="0067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B7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333333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7" w:rsidRPr="00120DD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AE4791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91">
              <w:rPr>
                <w:rFonts w:ascii="Times New Roman" w:hAnsi="Times New Roman" w:cs="Times New Roman"/>
                <w:sz w:val="24"/>
                <w:szCs w:val="24"/>
              </w:rPr>
              <w:t>Дети  подготовительных к школе групп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723B7" w:rsidRPr="008A2E4D" w:rsidRDefault="00A723B7" w:rsidP="006714B7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2E4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Заведующие.</w:t>
            </w:r>
          </w:p>
          <w:p w:rsidR="00A723B7" w:rsidRPr="008A2E4D" w:rsidRDefault="00A723B7" w:rsidP="006714B7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2E4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A723B7" w:rsidRPr="008A2E4D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МУСОПиМ</w:t>
            </w:r>
            <w:proofErr w:type="spellEnd"/>
          </w:p>
          <w:p w:rsidR="00A723B7" w:rsidRPr="003425A3" w:rsidRDefault="00A723B7" w:rsidP="006714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«Красный Перевал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8A2E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23B7" w:rsidRPr="00EB20FF" w:rsidTr="006714B7">
        <w:trPr>
          <w:cantSplit/>
          <w:trHeight w:val="1069"/>
        </w:trPr>
        <w:tc>
          <w:tcPr>
            <w:tcW w:w="959" w:type="dxa"/>
            <w:vMerge/>
            <w:textDirection w:val="btLr"/>
          </w:tcPr>
          <w:p w:rsidR="00A723B7" w:rsidRDefault="00A723B7" w:rsidP="006714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23B7" w:rsidRPr="00814C4A" w:rsidRDefault="00A723B7" w:rsidP="006714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7"/>
                <w:szCs w:val="27"/>
                <w:bdr w:val="none" w:sz="0" w:space="0" w:color="auto" w:frame="1"/>
              </w:rPr>
            </w:pPr>
            <w:r w:rsidRPr="00814C4A">
              <w:rPr>
                <w:b/>
                <w:u w:val="single"/>
              </w:rPr>
              <w:t>Совместная деятельность с педагогами</w:t>
            </w:r>
          </w:p>
          <w:p w:rsidR="00A723B7" w:rsidRPr="00814C4A" w:rsidRDefault="00A723B7" w:rsidP="006714B7">
            <w:pPr>
              <w:pStyle w:val="a4"/>
              <w:tabs>
                <w:tab w:val="left" w:pos="1455"/>
              </w:tabs>
              <w:spacing w:before="0" w:beforeAutospacing="0" w:after="0" w:afterAutospacing="0"/>
              <w:rPr>
                <w:rStyle w:val="a5"/>
                <w:b w:val="0"/>
                <w:bdr w:val="none" w:sz="0" w:space="0" w:color="auto" w:frame="1"/>
              </w:rPr>
            </w:pPr>
            <w:r w:rsidRPr="00814C4A">
              <w:rPr>
                <w:rStyle w:val="a5"/>
                <w:bdr w:val="none" w:sz="0" w:space="0" w:color="auto" w:frame="1"/>
              </w:rPr>
              <w:t>*Анализ  рабочей группой МДОУ результатов по проекту.</w:t>
            </w:r>
          </w:p>
          <w:p w:rsidR="00A723B7" w:rsidRPr="00814C4A" w:rsidRDefault="00A723B7" w:rsidP="006714B7">
            <w:pPr>
              <w:pStyle w:val="a4"/>
              <w:tabs>
                <w:tab w:val="left" w:pos="1455"/>
              </w:tabs>
              <w:spacing w:before="0" w:beforeAutospacing="0" w:after="0" w:afterAutospacing="0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dr w:val="none" w:sz="0" w:space="0" w:color="auto" w:frame="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723B7" w:rsidRPr="00120DDD" w:rsidRDefault="00A723B7" w:rsidP="00A7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DD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723B7" w:rsidRPr="00814C4A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4A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A723B7" w:rsidRPr="00814C4A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4A">
              <w:rPr>
                <w:rFonts w:ascii="Times New Roman" w:hAnsi="Times New Roman" w:cs="Times New Roman"/>
                <w:sz w:val="24"/>
                <w:szCs w:val="24"/>
              </w:rPr>
              <w:t>группа МДОУ,</w:t>
            </w:r>
          </w:p>
          <w:p w:rsidR="00A723B7" w:rsidRPr="00814C4A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23B7" w:rsidRPr="00814C4A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4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Заведующие,</w:t>
            </w:r>
          </w:p>
          <w:p w:rsidR="00A723B7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4A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3B7" w:rsidRPr="00814C4A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МДОУ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3B7" w:rsidRPr="00814C4A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4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723B7" w:rsidRPr="00814C4A" w:rsidRDefault="00A723B7" w:rsidP="0067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A723B7" w:rsidRDefault="00A723B7" w:rsidP="00A723B7"/>
    <w:p w:rsidR="00A723B7" w:rsidRDefault="00A723B7" w:rsidP="00A723B7">
      <w:pPr>
        <w:rPr>
          <w:rFonts w:ascii="Times New Roman" w:eastAsia="Times New Roman" w:hAnsi="Times New Roman" w:cs="Times New Roman"/>
          <w:sz w:val="24"/>
          <w:szCs w:val="24"/>
        </w:rPr>
      </w:pPr>
      <w:r w:rsidRPr="001B0C98">
        <w:rPr>
          <w:rFonts w:ascii="Times New Roman" w:eastAsia="Times New Roman" w:hAnsi="Times New Roman" w:cs="Times New Roman"/>
          <w:b/>
          <w:sz w:val="24"/>
          <w:szCs w:val="24"/>
        </w:rPr>
        <w:t xml:space="preserve">  Заведующий МДОУ «Детский сад№55»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_________________________________                       </w:t>
      </w:r>
      <w:r w:rsidRPr="001B0C98">
        <w:rPr>
          <w:rFonts w:ascii="Times New Roman" w:eastAsia="Times New Roman" w:hAnsi="Times New Roman" w:cs="Times New Roman"/>
          <w:b/>
          <w:sz w:val="24"/>
          <w:szCs w:val="24"/>
        </w:rPr>
        <w:t>Румянцева О.В.</w:t>
      </w:r>
    </w:p>
    <w:p w:rsidR="00000000" w:rsidRDefault="001B0C98" w:rsidP="00A723B7">
      <w:pPr>
        <w:ind w:left="-567" w:firstLine="567"/>
      </w:pPr>
    </w:p>
    <w:sectPr w:rsidR="00000000" w:rsidSect="001B0C98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0EB6"/>
    <w:multiLevelType w:val="hybridMultilevel"/>
    <w:tmpl w:val="F1E45FFE"/>
    <w:lvl w:ilvl="0" w:tplc="1AE87CA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8762F8"/>
    <w:multiLevelType w:val="hybridMultilevel"/>
    <w:tmpl w:val="3A9006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3B7"/>
    <w:rsid w:val="001B0C98"/>
    <w:rsid w:val="00A7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23B7"/>
  </w:style>
  <w:style w:type="table" w:styleId="a3">
    <w:name w:val="Table Grid"/>
    <w:basedOn w:val="a1"/>
    <w:uiPriority w:val="59"/>
    <w:rsid w:val="00A72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23B7"/>
    <w:rPr>
      <w:b/>
      <w:bCs/>
    </w:rPr>
  </w:style>
  <w:style w:type="paragraph" w:styleId="a6">
    <w:name w:val="List Paragraph"/>
    <w:basedOn w:val="a"/>
    <w:uiPriority w:val="34"/>
    <w:qFormat/>
    <w:rsid w:val="00A723B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2017-11-16T07:27:00Z</dcterms:created>
  <dcterms:modified xsi:type="dcterms:W3CDTF">2017-11-16T07:46:00Z</dcterms:modified>
</cp:coreProperties>
</file>