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696" w:rsidRDefault="00D456FF" w:rsidP="00D456FF">
      <w:pPr>
        <w:jc w:val="center"/>
        <w:rPr>
          <w:rFonts w:ascii="Times New Roman" w:hAnsi="Times New Roman" w:cs="Times New Roman"/>
          <w:sz w:val="72"/>
          <w:szCs w:val="72"/>
        </w:rPr>
      </w:pPr>
      <w:r w:rsidRPr="00D456FF">
        <w:rPr>
          <w:rFonts w:ascii="Times New Roman" w:hAnsi="Times New Roman" w:cs="Times New Roman"/>
          <w:sz w:val="72"/>
          <w:szCs w:val="72"/>
        </w:rPr>
        <w:t>МДОУ ДЕТСКИЙ САД № 55</w:t>
      </w:r>
    </w:p>
    <w:p w:rsidR="00D456FF" w:rsidRPr="00D456FF" w:rsidRDefault="00D456FF" w:rsidP="00D456F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D456FF" w:rsidRDefault="00D456FF" w:rsidP="00D456FF">
      <w:pPr>
        <w:jc w:val="center"/>
        <w:rPr>
          <w:rFonts w:ascii="Times New Roman" w:hAnsi="Times New Roman" w:cs="Times New Roman"/>
          <w:sz w:val="56"/>
          <w:szCs w:val="56"/>
        </w:rPr>
      </w:pPr>
      <w:r w:rsidRPr="00D456FF">
        <w:rPr>
          <w:rFonts w:ascii="Times New Roman" w:hAnsi="Times New Roman" w:cs="Times New Roman"/>
          <w:b/>
          <w:sz w:val="56"/>
          <w:szCs w:val="56"/>
        </w:rPr>
        <w:t>НОД</w:t>
      </w:r>
      <w:r w:rsidRPr="00D456FF">
        <w:rPr>
          <w:rFonts w:ascii="Times New Roman" w:hAnsi="Times New Roman" w:cs="Times New Roman"/>
          <w:sz w:val="56"/>
          <w:szCs w:val="56"/>
        </w:rPr>
        <w:t xml:space="preserve">  В СТАРШЕЙ ГРУППЕ ПО ТЕМЕ: </w:t>
      </w:r>
    </w:p>
    <w:p w:rsidR="00D456FF" w:rsidRDefault="00D456FF" w:rsidP="00D456FF">
      <w:pPr>
        <w:jc w:val="center"/>
        <w:rPr>
          <w:rFonts w:ascii="Times New Roman" w:hAnsi="Times New Roman" w:cs="Times New Roman"/>
          <w:sz w:val="52"/>
          <w:szCs w:val="52"/>
        </w:rPr>
      </w:pPr>
      <w:r w:rsidRPr="00D456FF">
        <w:rPr>
          <w:rFonts w:ascii="Times New Roman" w:hAnsi="Times New Roman" w:cs="Times New Roman"/>
          <w:sz w:val="56"/>
          <w:szCs w:val="56"/>
        </w:rPr>
        <w:t>« НЕЗНАЙКА ИДЕТ В ШКОЛУ</w:t>
      </w:r>
      <w:r w:rsidRPr="00D456FF">
        <w:rPr>
          <w:rFonts w:ascii="Times New Roman" w:hAnsi="Times New Roman" w:cs="Times New Roman"/>
          <w:sz w:val="52"/>
          <w:szCs w:val="52"/>
        </w:rPr>
        <w:t>»</w:t>
      </w:r>
    </w:p>
    <w:p w:rsidR="00D456FF" w:rsidRDefault="00D456FF" w:rsidP="00D456F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D456FF" w:rsidRPr="00D456FF" w:rsidRDefault="00D456FF" w:rsidP="00D456FF">
      <w:pPr>
        <w:jc w:val="center"/>
        <w:rPr>
          <w:rFonts w:ascii="Times New Roman" w:hAnsi="Times New Roman" w:cs="Times New Roman"/>
          <w:sz w:val="48"/>
          <w:szCs w:val="48"/>
        </w:rPr>
      </w:pPr>
      <w:r w:rsidRPr="00D456FF">
        <w:rPr>
          <w:rFonts w:ascii="Times New Roman" w:hAnsi="Times New Roman" w:cs="Times New Roman"/>
          <w:sz w:val="48"/>
          <w:szCs w:val="48"/>
          <w:u w:val="single"/>
        </w:rPr>
        <w:t>ОБРАЗОВАТЕЛЬНЫЕ ОБЛАСТИ</w:t>
      </w:r>
      <w:r w:rsidRPr="00D456FF">
        <w:rPr>
          <w:rFonts w:ascii="Times New Roman" w:hAnsi="Times New Roman" w:cs="Times New Roman"/>
          <w:sz w:val="48"/>
          <w:szCs w:val="48"/>
        </w:rPr>
        <w:t>:</w:t>
      </w:r>
    </w:p>
    <w:p w:rsidR="00D456FF" w:rsidRPr="00D456FF" w:rsidRDefault="00D456FF" w:rsidP="00D456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456FF">
        <w:rPr>
          <w:rFonts w:ascii="Times New Roman" w:hAnsi="Times New Roman" w:cs="Times New Roman"/>
          <w:sz w:val="48"/>
          <w:szCs w:val="48"/>
        </w:rPr>
        <w:t>Познавательное развитие</w:t>
      </w:r>
    </w:p>
    <w:p w:rsidR="00D456FF" w:rsidRPr="00D456FF" w:rsidRDefault="00D456FF" w:rsidP="00D456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456FF">
        <w:rPr>
          <w:rFonts w:ascii="Times New Roman" w:hAnsi="Times New Roman" w:cs="Times New Roman"/>
          <w:sz w:val="48"/>
          <w:szCs w:val="48"/>
        </w:rPr>
        <w:t>Речевое развитие</w:t>
      </w:r>
    </w:p>
    <w:p w:rsidR="00D456FF" w:rsidRDefault="00D456FF" w:rsidP="00D456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456FF">
        <w:rPr>
          <w:rFonts w:ascii="Times New Roman" w:hAnsi="Times New Roman" w:cs="Times New Roman"/>
          <w:sz w:val="48"/>
          <w:szCs w:val="48"/>
        </w:rPr>
        <w:t>Игровая деятельность</w:t>
      </w:r>
    </w:p>
    <w:p w:rsidR="00A649A2" w:rsidRDefault="00A649A2" w:rsidP="00D456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649A2" w:rsidRDefault="00A649A2" w:rsidP="00D456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B394F" w:rsidRDefault="00CB394F" w:rsidP="00D456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132579" w:rsidRDefault="00132579" w:rsidP="00D456FF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A649A2" w:rsidRPr="00132579" w:rsidRDefault="00A649A2" w:rsidP="00A649A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3257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ЦЕЛЬ</w:t>
      </w:r>
      <w:r w:rsidRPr="0013257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32579">
        <w:rPr>
          <w:rFonts w:ascii="Times New Roman" w:hAnsi="Times New Roman" w:cs="Times New Roman"/>
          <w:b/>
          <w:sz w:val="32"/>
          <w:szCs w:val="32"/>
          <w:u w:val="single"/>
        </w:rPr>
        <w:t>НОД</w:t>
      </w:r>
      <w:r w:rsidRPr="00132579">
        <w:rPr>
          <w:rFonts w:ascii="Times New Roman" w:hAnsi="Times New Roman" w:cs="Times New Roman"/>
          <w:sz w:val="32"/>
          <w:szCs w:val="32"/>
        </w:rPr>
        <w:t>: ОБОБЩЕНИЕ ЗНАНИЙ У ДЕТЕЙ СТАРШЕЙ ГРУППЫ ПО РАЗВИТИЮ РЕЧИ.</w:t>
      </w:r>
    </w:p>
    <w:p w:rsidR="00A649A2" w:rsidRPr="00132579" w:rsidRDefault="00A649A2" w:rsidP="00A649A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649A2" w:rsidRPr="00132579" w:rsidRDefault="00A649A2" w:rsidP="00A649A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32579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</w:p>
    <w:p w:rsidR="00A649A2" w:rsidRPr="00132579" w:rsidRDefault="00A649A2" w:rsidP="00A649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32579">
        <w:rPr>
          <w:rFonts w:ascii="Times New Roman" w:hAnsi="Times New Roman" w:cs="Times New Roman"/>
          <w:sz w:val="32"/>
          <w:szCs w:val="32"/>
          <w:u w:val="single"/>
        </w:rPr>
        <w:t xml:space="preserve">Развивающие </w:t>
      </w:r>
    </w:p>
    <w:p w:rsidR="00A649A2" w:rsidRPr="00132579" w:rsidRDefault="00A649A2" w:rsidP="00A649A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32579">
        <w:rPr>
          <w:rFonts w:ascii="Times New Roman" w:hAnsi="Times New Roman" w:cs="Times New Roman"/>
          <w:sz w:val="32"/>
          <w:szCs w:val="32"/>
        </w:rPr>
        <w:t>развивать связную речь.</w:t>
      </w:r>
    </w:p>
    <w:p w:rsidR="00A649A2" w:rsidRPr="00132579" w:rsidRDefault="00A649A2" w:rsidP="00A649A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32579">
        <w:rPr>
          <w:rFonts w:ascii="Times New Roman" w:hAnsi="Times New Roman" w:cs="Times New Roman"/>
          <w:sz w:val="32"/>
          <w:szCs w:val="32"/>
          <w:u w:val="single"/>
        </w:rPr>
        <w:t>Обучающие</w:t>
      </w:r>
    </w:p>
    <w:p w:rsidR="00A649A2" w:rsidRPr="00132579" w:rsidRDefault="00A649A2" w:rsidP="00A649A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32579">
        <w:rPr>
          <w:rFonts w:ascii="Times New Roman" w:hAnsi="Times New Roman" w:cs="Times New Roman"/>
          <w:sz w:val="32"/>
          <w:szCs w:val="32"/>
        </w:rPr>
        <w:t>закреплять: умение проводить звуковой анализ слов, составлять предложение по схеме;</w:t>
      </w:r>
    </w:p>
    <w:p w:rsidR="00A649A2" w:rsidRPr="00132579" w:rsidRDefault="00A649A2" w:rsidP="00A649A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32579">
        <w:rPr>
          <w:rFonts w:ascii="Times New Roman" w:hAnsi="Times New Roman" w:cs="Times New Roman"/>
          <w:sz w:val="32"/>
          <w:szCs w:val="32"/>
        </w:rPr>
        <w:t>различать звуки по их качественному звучанию (гласные, согласные</w:t>
      </w:r>
      <w:r w:rsidR="00C064D5" w:rsidRPr="00132579">
        <w:rPr>
          <w:rFonts w:ascii="Times New Roman" w:hAnsi="Times New Roman" w:cs="Times New Roman"/>
          <w:sz w:val="32"/>
          <w:szCs w:val="32"/>
        </w:rPr>
        <w:t xml:space="preserve"> (твердые и мягкие));</w:t>
      </w:r>
    </w:p>
    <w:p w:rsidR="00C064D5" w:rsidRPr="00132579" w:rsidRDefault="00C064D5" w:rsidP="00A649A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32579">
        <w:rPr>
          <w:rFonts w:ascii="Times New Roman" w:hAnsi="Times New Roman" w:cs="Times New Roman"/>
          <w:sz w:val="32"/>
          <w:szCs w:val="32"/>
        </w:rPr>
        <w:t>расширять, уточнять, активизировать словарь по теме «Школа»;</w:t>
      </w:r>
    </w:p>
    <w:p w:rsidR="00C064D5" w:rsidRPr="00132579" w:rsidRDefault="00C064D5" w:rsidP="00A649A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32579">
        <w:rPr>
          <w:rFonts w:ascii="Times New Roman" w:hAnsi="Times New Roman" w:cs="Times New Roman"/>
          <w:sz w:val="32"/>
          <w:szCs w:val="32"/>
        </w:rPr>
        <w:t>совершенствовать грамматический строй речи;</w:t>
      </w:r>
    </w:p>
    <w:p w:rsidR="00C064D5" w:rsidRPr="00132579" w:rsidRDefault="00C064D5" w:rsidP="00A649A2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32579">
        <w:rPr>
          <w:rFonts w:ascii="Times New Roman" w:hAnsi="Times New Roman" w:cs="Times New Roman"/>
          <w:sz w:val="32"/>
          <w:szCs w:val="32"/>
        </w:rPr>
        <w:t>упражнять в классификации предметов (школьные принадлежности).</w:t>
      </w:r>
    </w:p>
    <w:p w:rsidR="00C064D5" w:rsidRPr="00132579" w:rsidRDefault="00C064D5" w:rsidP="00C064D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1325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2579">
        <w:rPr>
          <w:rFonts w:ascii="Times New Roman" w:hAnsi="Times New Roman" w:cs="Times New Roman"/>
          <w:sz w:val="32"/>
          <w:szCs w:val="32"/>
          <w:u w:val="single"/>
        </w:rPr>
        <w:t>Воспитательные</w:t>
      </w:r>
    </w:p>
    <w:p w:rsidR="00C064D5" w:rsidRPr="00132579" w:rsidRDefault="00C064D5" w:rsidP="00C064D5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132579">
        <w:rPr>
          <w:rFonts w:ascii="Times New Roman" w:hAnsi="Times New Roman" w:cs="Times New Roman"/>
          <w:sz w:val="32"/>
          <w:szCs w:val="32"/>
        </w:rPr>
        <w:t>формировать познавательный интерес в процессе совместной деятельности.</w:t>
      </w:r>
    </w:p>
    <w:p w:rsidR="00CB394F" w:rsidRPr="00132579" w:rsidRDefault="00CB394F" w:rsidP="00C064D5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</w:p>
    <w:p w:rsidR="00CB394F" w:rsidRPr="00132579" w:rsidRDefault="00CB394F" w:rsidP="00CB39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32579">
        <w:rPr>
          <w:rFonts w:ascii="Times New Roman" w:hAnsi="Times New Roman" w:cs="Times New Roman"/>
          <w:b/>
          <w:sz w:val="32"/>
          <w:szCs w:val="32"/>
          <w:u w:val="single"/>
        </w:rPr>
        <w:t>ОБОРУДОВАНИЕ:</w:t>
      </w:r>
      <w:r w:rsidR="00994293" w:rsidRPr="00132579">
        <w:rPr>
          <w:rFonts w:ascii="Times New Roman" w:hAnsi="Times New Roman" w:cs="Times New Roman"/>
          <w:b/>
          <w:sz w:val="32"/>
          <w:szCs w:val="32"/>
        </w:rPr>
        <w:t xml:space="preserve"> опорная схема для составления описательного рассказа (опиши сказочного героя),</w:t>
      </w:r>
      <w:r w:rsidR="004E4724" w:rsidRPr="00132579">
        <w:rPr>
          <w:rFonts w:ascii="Times New Roman" w:hAnsi="Times New Roman" w:cs="Times New Roman"/>
          <w:b/>
          <w:sz w:val="32"/>
          <w:szCs w:val="32"/>
        </w:rPr>
        <w:t xml:space="preserve"> школьный портфель из картона,</w:t>
      </w:r>
      <w:r w:rsidR="00994293" w:rsidRPr="001325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4724" w:rsidRPr="00132579">
        <w:rPr>
          <w:rFonts w:ascii="Times New Roman" w:hAnsi="Times New Roman" w:cs="Times New Roman"/>
          <w:b/>
          <w:sz w:val="32"/>
          <w:szCs w:val="32"/>
        </w:rPr>
        <w:t>предметные картинки с изображением школьных принадлежностей</w:t>
      </w:r>
      <w:r w:rsidR="004E4724" w:rsidRPr="00132579">
        <w:rPr>
          <w:rFonts w:ascii="Times New Roman" w:hAnsi="Times New Roman" w:cs="Times New Roman"/>
          <w:b/>
          <w:sz w:val="32"/>
          <w:szCs w:val="32"/>
        </w:rPr>
        <w:t xml:space="preserve"> и игрушек</w:t>
      </w:r>
      <w:r w:rsidR="004E4724" w:rsidRPr="00132579">
        <w:rPr>
          <w:rFonts w:ascii="Times New Roman" w:hAnsi="Times New Roman" w:cs="Times New Roman"/>
          <w:b/>
          <w:sz w:val="32"/>
          <w:szCs w:val="32"/>
        </w:rPr>
        <w:t xml:space="preserve">  (ручка, тетрадь, карандаш, альбом, ластик, клей, букварь, кисточка, краски</w:t>
      </w:r>
      <w:r w:rsidR="004E4724" w:rsidRPr="00132579">
        <w:rPr>
          <w:rFonts w:ascii="Times New Roman" w:hAnsi="Times New Roman" w:cs="Times New Roman"/>
          <w:b/>
          <w:sz w:val="32"/>
          <w:szCs w:val="32"/>
        </w:rPr>
        <w:t xml:space="preserve">, линейка, пирамидка, кит, кот), картинки с изображением Незнайки и </w:t>
      </w:r>
      <w:proofErr w:type="spellStart"/>
      <w:r w:rsidR="004E4724" w:rsidRPr="00132579">
        <w:rPr>
          <w:rFonts w:ascii="Times New Roman" w:hAnsi="Times New Roman" w:cs="Times New Roman"/>
          <w:b/>
          <w:sz w:val="32"/>
          <w:szCs w:val="32"/>
        </w:rPr>
        <w:t>Знайки</w:t>
      </w:r>
      <w:proofErr w:type="spellEnd"/>
      <w:r w:rsidR="004E4724" w:rsidRPr="00132579">
        <w:rPr>
          <w:rFonts w:ascii="Times New Roman" w:hAnsi="Times New Roman" w:cs="Times New Roman"/>
          <w:b/>
          <w:sz w:val="32"/>
          <w:szCs w:val="32"/>
        </w:rPr>
        <w:t>, колокольчик, схема предложения,, схемы-слоги, пеналы с фишками-звуками</w:t>
      </w:r>
      <w:r w:rsidR="00132579" w:rsidRPr="00132579">
        <w:rPr>
          <w:rFonts w:ascii="Times New Roman" w:hAnsi="Times New Roman" w:cs="Times New Roman"/>
          <w:b/>
          <w:sz w:val="32"/>
          <w:szCs w:val="32"/>
        </w:rPr>
        <w:t xml:space="preserve"> и буквы-передвижки</w:t>
      </w:r>
      <w:r w:rsidR="004E4724" w:rsidRPr="00132579">
        <w:rPr>
          <w:rFonts w:ascii="Times New Roman" w:hAnsi="Times New Roman" w:cs="Times New Roman"/>
          <w:b/>
          <w:sz w:val="32"/>
          <w:szCs w:val="32"/>
        </w:rPr>
        <w:t xml:space="preserve"> (на каждого ребенка), </w:t>
      </w:r>
      <w:r w:rsidR="00132579" w:rsidRPr="00132579">
        <w:rPr>
          <w:rFonts w:ascii="Times New Roman" w:hAnsi="Times New Roman" w:cs="Times New Roman"/>
          <w:b/>
          <w:sz w:val="32"/>
          <w:szCs w:val="32"/>
        </w:rPr>
        <w:t>мяч, 2 мольберта.</w:t>
      </w:r>
      <w:proofErr w:type="gramEnd"/>
    </w:p>
    <w:p w:rsidR="00CB394F" w:rsidRPr="00132579" w:rsidRDefault="00CB394F" w:rsidP="00CB394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B394F" w:rsidRPr="00132579" w:rsidRDefault="00CB394F" w:rsidP="00CB394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32579">
        <w:rPr>
          <w:rFonts w:ascii="Times New Roman" w:hAnsi="Times New Roman" w:cs="Times New Roman"/>
          <w:b/>
          <w:sz w:val="32"/>
          <w:szCs w:val="32"/>
          <w:u w:val="single"/>
        </w:rPr>
        <w:t>ПРЕДВАРИТЕЛЬНАЯ РАБОТА</w:t>
      </w:r>
      <w:r w:rsidRPr="00132579">
        <w:rPr>
          <w:rFonts w:ascii="Times New Roman" w:hAnsi="Times New Roman" w:cs="Times New Roman"/>
          <w:b/>
          <w:sz w:val="32"/>
          <w:szCs w:val="32"/>
        </w:rPr>
        <w:t>:</w:t>
      </w:r>
      <w:r w:rsidR="00132579" w:rsidRPr="00132579">
        <w:rPr>
          <w:rFonts w:ascii="Times New Roman" w:hAnsi="Times New Roman" w:cs="Times New Roman"/>
          <w:b/>
          <w:sz w:val="32"/>
          <w:szCs w:val="32"/>
        </w:rPr>
        <w:t xml:space="preserve"> Чтение сказок М.А. Панфилова «Лесная школа», игра «4-й </w:t>
      </w:r>
      <w:proofErr w:type="gramStart"/>
      <w:r w:rsidR="00132579" w:rsidRPr="00132579">
        <w:rPr>
          <w:rFonts w:ascii="Times New Roman" w:hAnsi="Times New Roman" w:cs="Times New Roman"/>
          <w:b/>
          <w:sz w:val="32"/>
          <w:szCs w:val="32"/>
        </w:rPr>
        <w:t>лишний</w:t>
      </w:r>
      <w:proofErr w:type="gramEnd"/>
      <w:r w:rsidR="00132579" w:rsidRPr="00132579">
        <w:rPr>
          <w:rFonts w:ascii="Times New Roman" w:hAnsi="Times New Roman" w:cs="Times New Roman"/>
          <w:b/>
          <w:sz w:val="32"/>
          <w:szCs w:val="32"/>
        </w:rPr>
        <w:t>».</w:t>
      </w:r>
    </w:p>
    <w:p w:rsidR="00CB394F" w:rsidRDefault="00CB394F" w:rsidP="00C064D5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CB394F" w:rsidRDefault="00CB394F" w:rsidP="00C064D5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p w:rsidR="00CB394F" w:rsidRDefault="00CB394F" w:rsidP="00C064D5">
      <w:pPr>
        <w:spacing w:after="0"/>
        <w:ind w:left="360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B394F" w:rsidTr="0057527F">
        <w:tc>
          <w:tcPr>
            <w:tcW w:w="14786" w:type="dxa"/>
            <w:gridSpan w:val="2"/>
          </w:tcPr>
          <w:p w:rsidR="00CB394F" w:rsidRPr="00CB394F" w:rsidRDefault="00C064D5" w:rsidP="00CB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bookmarkStart w:id="0" w:name="_GoBack"/>
            <w:bookmarkEnd w:id="0"/>
            <w:r w:rsidR="00CB394F">
              <w:rPr>
                <w:rFonts w:ascii="Times New Roman" w:hAnsi="Times New Roman" w:cs="Times New Roman"/>
                <w:sz w:val="28"/>
                <w:szCs w:val="28"/>
              </w:rPr>
              <w:t>Ход НОД</w:t>
            </w:r>
          </w:p>
        </w:tc>
      </w:tr>
      <w:tr w:rsidR="00CB394F" w:rsidRPr="00CB394F" w:rsidTr="00CB394F">
        <w:tc>
          <w:tcPr>
            <w:tcW w:w="7393" w:type="dxa"/>
          </w:tcPr>
          <w:p w:rsidR="00CB394F" w:rsidRPr="00CB394F" w:rsidRDefault="00CB394F" w:rsidP="00CB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7393" w:type="dxa"/>
          </w:tcPr>
          <w:p w:rsidR="00CB394F" w:rsidRPr="00CB394F" w:rsidRDefault="00CB394F" w:rsidP="00CB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CB394F" w:rsidRPr="00CB394F" w:rsidTr="00CB394F">
        <w:tc>
          <w:tcPr>
            <w:tcW w:w="7393" w:type="dxa"/>
          </w:tcPr>
          <w:p w:rsidR="00CB394F" w:rsidRPr="00A1365F" w:rsidRDefault="00CB394F" w:rsidP="00CB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Ребя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сейчас я загадаю вам загадку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, а вы попробуйте угадать какой сказочный герой  придет к нам сегодня</w:t>
            </w:r>
          </w:p>
          <w:p w:rsidR="00CB394F" w:rsidRPr="00A1365F" w:rsidRDefault="00CB394F" w:rsidP="00CB3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городке цветочном этом целый год сияет лето.</w:t>
            </w:r>
          </w:p>
          <w:p w:rsidR="00CB394F" w:rsidRDefault="00CB394F" w:rsidP="00CB3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народ веселый тут –</w:t>
            </w:r>
          </w:p>
          <w:p w:rsidR="00CB394F" w:rsidRPr="00A1365F" w:rsidRDefault="00CB394F" w:rsidP="00CB3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коротышками зовут.</w:t>
            </w:r>
          </w:p>
          <w:p w:rsidR="00CB394F" w:rsidRPr="00A1365F" w:rsidRDefault="00CB394F" w:rsidP="00CB3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Среди них </w:t>
            </w:r>
            <w:proofErr w:type="spellStart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Пилюлькин</w:t>
            </w:r>
            <w:proofErr w:type="spellEnd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есть </w:t>
            </w:r>
          </w:p>
          <w:p w:rsidR="00CB394F" w:rsidRDefault="00CB394F" w:rsidP="00CB3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Лютик всех не перечесть. </w:t>
            </w:r>
          </w:p>
          <w:p w:rsidR="00CB394F" w:rsidRDefault="00CB394F" w:rsidP="00CB39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Самый главный, угадай-ка. </w:t>
            </w:r>
          </w:p>
          <w:p w:rsidR="00CB394F" w:rsidRPr="00CB394F" w:rsidRDefault="00CB394F" w:rsidP="00CB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</w:t>
            </w:r>
            <w:proofErr w:type="gramEnd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конечно же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393" w:type="dxa"/>
          </w:tcPr>
          <w:p w:rsidR="00CB394F" w:rsidRDefault="00CB394F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F" w:rsidRDefault="00CB394F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F" w:rsidRDefault="00CB394F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F" w:rsidRDefault="00CB394F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F" w:rsidRDefault="00CB394F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F" w:rsidRDefault="00CB394F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F" w:rsidRDefault="00CB394F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94F" w:rsidRPr="00CB394F" w:rsidRDefault="00CB394F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Незнайка.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B394F" w:rsidRPr="00CB394F" w:rsidTr="000A58AB">
        <w:tc>
          <w:tcPr>
            <w:tcW w:w="14786" w:type="dxa"/>
            <w:gridSpan w:val="2"/>
          </w:tcPr>
          <w:p w:rsidR="00CB394F" w:rsidRPr="00CB394F" w:rsidRDefault="00CB394F" w:rsidP="00CB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Вывесить  на мольберт  картинку с  изображением Незнайки,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опорные схемы для составления описательного рассказа.</w:t>
            </w:r>
          </w:p>
        </w:tc>
      </w:tr>
      <w:tr w:rsidR="00CB394F" w:rsidRPr="00CB394F" w:rsidTr="00CB394F">
        <w:tc>
          <w:tcPr>
            <w:tcW w:w="7393" w:type="dxa"/>
          </w:tcPr>
          <w:p w:rsidR="00CB394F" w:rsidRPr="00A1365F" w:rsidRDefault="00CB394F" w:rsidP="00CB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А вот и наш герой. Давайте немного расскажем о нем, а помогут нам вот такие  схемы. </w:t>
            </w: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И вот однажды Незнайка решил, что ему уже пора идти в школу.</w:t>
            </w: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Ребята, для чего нужно ходить в школу?</w:t>
            </w: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Давайте сегодня вместе с Незнайкой отправимся в школу.</w:t>
            </w: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А что нужно брать с собой в школу?</w:t>
            </w: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Как эти предметы можно </w:t>
            </w: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назвать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словом?</w:t>
            </w:r>
          </w:p>
          <w:p w:rsidR="00CB394F" w:rsidRPr="00CB394F" w:rsidRDefault="00CB394F" w:rsidP="00CB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Правильно. Поможем тогда Незнайке собрать портфель?</w:t>
            </w:r>
          </w:p>
        </w:tc>
        <w:tc>
          <w:tcPr>
            <w:tcW w:w="7393" w:type="dxa"/>
          </w:tcPr>
          <w:p w:rsidR="00CB394F" w:rsidRPr="00A1365F" w:rsidRDefault="00CB394F" w:rsidP="00CB3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Дети описывают  Незнайку по схемам.</w:t>
            </w: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Чтобы учиться. Чтобы быть умным. Чтобы все знать и т.д.</w:t>
            </w: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F" w:rsidRPr="00A1365F" w:rsidRDefault="00CB394F" w:rsidP="00CB394F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Портфель  (рюкзак).</w:t>
            </w:r>
          </w:p>
          <w:p w:rsidR="00CB394F" w:rsidRPr="00CB394F" w:rsidRDefault="00CB394F" w:rsidP="00CB3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Школьные принадлежности.</w:t>
            </w:r>
          </w:p>
        </w:tc>
      </w:tr>
      <w:tr w:rsidR="00AB75CB" w:rsidRPr="00CB394F" w:rsidTr="00F47068">
        <w:tc>
          <w:tcPr>
            <w:tcW w:w="14786" w:type="dxa"/>
            <w:gridSpan w:val="2"/>
          </w:tcPr>
          <w:p w:rsidR="00AB75CB" w:rsidRPr="00CB394F" w:rsidRDefault="00AB75CB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отдельно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 столе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разложены предметные картинки с изображением школьных принадлежностей</w:t>
            </w:r>
            <w:r w:rsidR="004E4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(ручка, тетрадь, карандаш, альбом, ластик, клей, букварь, кисточка, краски, линейка, пирамидка, кит, кот).</w:t>
            </w:r>
            <w:proofErr w:type="gramEnd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Дети выбирают школьные принадлежности и складывают в портфель.</w:t>
            </w:r>
          </w:p>
        </w:tc>
      </w:tr>
      <w:tr w:rsidR="00CB394F" w:rsidRPr="00CB394F" w:rsidTr="00CB394F">
        <w:tc>
          <w:tcPr>
            <w:tcW w:w="7393" w:type="dxa"/>
          </w:tcPr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Портфель мы собрали. А кто же нас должен встретить  в школе?</w:t>
            </w: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Какой должен быть учитель?</w:t>
            </w:r>
          </w:p>
          <w:p w:rsidR="00CB394F" w:rsidRPr="00CB394F" w:rsidRDefault="00AB75CB" w:rsidP="00A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А нашим учителем будет </w:t>
            </w:r>
            <w:proofErr w:type="spell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Учитель.</w:t>
            </w:r>
          </w:p>
          <w:p w:rsidR="00CB394F" w:rsidRPr="00CB394F" w:rsidRDefault="00AB75CB" w:rsidP="00A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(Серьезный, умный, грамотный и т.д.)</w:t>
            </w:r>
          </w:p>
        </w:tc>
      </w:tr>
      <w:tr w:rsidR="00AB75CB" w:rsidRPr="00CB394F" w:rsidTr="00985B46">
        <w:tc>
          <w:tcPr>
            <w:tcW w:w="14786" w:type="dxa"/>
            <w:gridSpan w:val="2"/>
          </w:tcPr>
          <w:p w:rsidR="00AB75CB" w:rsidRPr="00CB394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Вывесить на мольберт картинку  с изображением  </w:t>
            </w:r>
            <w:proofErr w:type="spellStart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Знайки</w:t>
            </w:r>
            <w:proofErr w:type="spellEnd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Раздается звонок на урок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позвонить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колокольчик).</w:t>
            </w:r>
          </w:p>
        </w:tc>
      </w:tr>
      <w:tr w:rsidR="00CB394F" w:rsidRPr="00CB394F" w:rsidTr="00CB394F">
        <w:tc>
          <w:tcPr>
            <w:tcW w:w="7393" w:type="dxa"/>
          </w:tcPr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Ребята что нам нужно </w:t>
            </w: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когда звонит школьный звонок?</w:t>
            </w: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В школе ученики должны быть очень внимательными, а мы с вами внимательные?</w:t>
            </w: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А давайте вместе с Незнайкой отгадаем загадки-шутки и </w:t>
            </w: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проверим насколько мы тоже внимательны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75CB" w:rsidRPr="00A1365F" w:rsidRDefault="00AB75CB" w:rsidP="00AB75CB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A1365F">
              <w:rPr>
                <w:color w:val="333333"/>
              </w:rPr>
              <w:t>В чаще голову задрав.</w:t>
            </w:r>
            <w:r w:rsidRPr="00A1365F">
              <w:rPr>
                <w:color w:val="333333"/>
              </w:rPr>
              <w:br/>
              <w:t>Воет с голоду ... жираф.</w:t>
            </w:r>
            <w:r w:rsidRPr="00A1365F">
              <w:rPr>
                <w:rStyle w:val="apple-converted-space"/>
                <w:color w:val="333333"/>
              </w:rPr>
              <w:t> </w:t>
            </w:r>
            <w:r w:rsidRPr="00A1365F">
              <w:rPr>
                <w:b/>
                <w:i/>
                <w:iCs/>
                <w:color w:val="333333"/>
              </w:rPr>
              <w:t>(Волк)</w:t>
            </w:r>
          </w:p>
          <w:p w:rsidR="00AB75CB" w:rsidRPr="00A1365F" w:rsidRDefault="00AB75CB" w:rsidP="00AB75CB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</w:rPr>
            </w:pPr>
            <w:r w:rsidRPr="00A1365F">
              <w:rPr>
                <w:color w:val="333333"/>
              </w:rPr>
              <w:t>Кто в малине знает толк,</w:t>
            </w:r>
            <w:r w:rsidRPr="00A1365F">
              <w:rPr>
                <w:color w:val="333333"/>
              </w:rPr>
              <w:br/>
            </w:r>
            <w:r w:rsidRPr="00A1365F">
              <w:rPr>
                <w:color w:val="333333"/>
              </w:rPr>
              <w:lastRenderedPageBreak/>
              <w:t>Косолапый бурый ... волк.</w:t>
            </w:r>
            <w:r w:rsidRPr="00A1365F">
              <w:rPr>
                <w:rStyle w:val="apple-converted-space"/>
                <w:color w:val="333333"/>
              </w:rPr>
              <w:t> </w:t>
            </w:r>
            <w:r w:rsidRPr="00A1365F">
              <w:rPr>
                <w:b/>
                <w:i/>
                <w:iCs/>
                <w:color w:val="333333"/>
              </w:rPr>
              <w:t>(Медведь)</w:t>
            </w:r>
          </w:p>
          <w:p w:rsidR="00AB75CB" w:rsidRPr="00A1365F" w:rsidRDefault="00AB75CB" w:rsidP="00AB75CB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</w:rPr>
            </w:pPr>
            <w:r w:rsidRPr="00A1365F">
              <w:rPr>
                <w:color w:val="333333"/>
              </w:rPr>
              <w:t>Дочерей и сыновей</w:t>
            </w:r>
            <w:proofErr w:type="gramStart"/>
            <w:r w:rsidRPr="00A1365F">
              <w:rPr>
                <w:color w:val="333333"/>
              </w:rPr>
              <w:br/>
              <w:t>У</w:t>
            </w:r>
            <w:proofErr w:type="gramEnd"/>
            <w:r w:rsidRPr="00A1365F">
              <w:rPr>
                <w:color w:val="333333"/>
              </w:rPr>
              <w:t>чит хрюкать …муравей.</w:t>
            </w:r>
            <w:r w:rsidRPr="00A1365F">
              <w:rPr>
                <w:rStyle w:val="apple-converted-space"/>
                <w:color w:val="333333"/>
              </w:rPr>
              <w:t> </w:t>
            </w:r>
            <w:r w:rsidRPr="00A1365F">
              <w:rPr>
                <w:b/>
                <w:i/>
                <w:iCs/>
                <w:color w:val="333333"/>
              </w:rPr>
              <w:t>(Свинья)</w:t>
            </w:r>
          </w:p>
          <w:p w:rsidR="00AB75CB" w:rsidRPr="00A1365F" w:rsidRDefault="00AB75CB" w:rsidP="00AB75CB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color w:val="333333"/>
              </w:rPr>
            </w:pPr>
            <w:r w:rsidRPr="00A1365F">
              <w:rPr>
                <w:color w:val="333333"/>
              </w:rPr>
              <w:t xml:space="preserve">Кто любит по ветвям </w:t>
            </w:r>
            <w:proofErr w:type="gramStart"/>
            <w:r w:rsidRPr="00A1365F">
              <w:rPr>
                <w:color w:val="333333"/>
              </w:rPr>
              <w:t>носится</w:t>
            </w:r>
            <w:proofErr w:type="gramEnd"/>
            <w:r w:rsidRPr="00A1365F">
              <w:rPr>
                <w:color w:val="333333"/>
              </w:rPr>
              <w:t>?</w:t>
            </w:r>
            <w:r w:rsidRPr="00A1365F">
              <w:rPr>
                <w:rStyle w:val="apple-converted-space"/>
                <w:color w:val="333333"/>
              </w:rPr>
              <w:t> </w:t>
            </w:r>
            <w:r w:rsidRPr="00A1365F">
              <w:rPr>
                <w:color w:val="333333"/>
              </w:rPr>
              <w:br/>
              <w:t>Конечно, рыжая ... лисица.</w:t>
            </w:r>
            <w:r w:rsidRPr="00A1365F">
              <w:rPr>
                <w:rStyle w:val="apple-converted-space"/>
                <w:color w:val="333333"/>
              </w:rPr>
              <w:t> </w:t>
            </w:r>
            <w:r w:rsidRPr="00A1365F">
              <w:rPr>
                <w:b/>
                <w:i/>
                <w:iCs/>
                <w:color w:val="333333"/>
              </w:rPr>
              <w:t>(Белка)</w:t>
            </w:r>
          </w:p>
          <w:p w:rsidR="00AB75CB" w:rsidRPr="00A1365F" w:rsidRDefault="00AB75CB" w:rsidP="00AB75CB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A1365F">
              <w:rPr>
                <w:color w:val="333333"/>
              </w:rPr>
              <w:t>Быстрее всех от страха</w:t>
            </w:r>
          </w:p>
          <w:p w:rsidR="00AB75CB" w:rsidRPr="00A1365F" w:rsidRDefault="00AB75CB" w:rsidP="00AB75CB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</w:rPr>
            </w:pPr>
            <w:r w:rsidRPr="00A1365F">
              <w:rPr>
                <w:color w:val="333333"/>
              </w:rPr>
              <w:t xml:space="preserve"> несется ... черепаха</w:t>
            </w:r>
            <w:proofErr w:type="gramStart"/>
            <w:r w:rsidRPr="00A1365F">
              <w:rPr>
                <w:b/>
                <w:color w:val="333333"/>
              </w:rPr>
              <w:t>..</w:t>
            </w:r>
            <w:r w:rsidRPr="00A1365F">
              <w:rPr>
                <w:b/>
                <w:i/>
                <w:iCs/>
                <w:color w:val="333333"/>
              </w:rPr>
              <w:t>(</w:t>
            </w:r>
            <w:proofErr w:type="gramEnd"/>
            <w:r w:rsidRPr="00A1365F">
              <w:rPr>
                <w:b/>
                <w:i/>
                <w:iCs/>
                <w:color w:val="333333"/>
              </w:rPr>
              <w:t>Заяц)</w:t>
            </w:r>
          </w:p>
          <w:p w:rsidR="00AB75CB" w:rsidRPr="00A1365F" w:rsidRDefault="00AB75CB" w:rsidP="00AB75CB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color w:val="333333"/>
              </w:rPr>
            </w:pPr>
            <w:r w:rsidRPr="00A1365F">
              <w:rPr>
                <w:color w:val="333333"/>
              </w:rPr>
              <w:t>В теплой лужице своей</w:t>
            </w:r>
            <w:r w:rsidRPr="00A1365F">
              <w:rPr>
                <w:color w:val="333333"/>
              </w:rPr>
              <w:br/>
              <w:t xml:space="preserve">Громко квакал ... </w:t>
            </w:r>
            <w:proofErr w:type="spellStart"/>
            <w:r w:rsidRPr="00A1365F">
              <w:rPr>
                <w:color w:val="333333"/>
              </w:rPr>
              <w:t>Бармалей</w:t>
            </w:r>
            <w:proofErr w:type="spellEnd"/>
            <w:r w:rsidRPr="00A1365F">
              <w:rPr>
                <w:color w:val="333333"/>
              </w:rPr>
              <w:t>.</w:t>
            </w:r>
            <w:r w:rsidRPr="00A1365F">
              <w:rPr>
                <w:rStyle w:val="apple-converted-space"/>
                <w:color w:val="333333"/>
              </w:rPr>
              <w:t> </w:t>
            </w:r>
            <w:r w:rsidRPr="00A1365F">
              <w:rPr>
                <w:b/>
                <w:i/>
                <w:iCs/>
                <w:color w:val="333333"/>
              </w:rPr>
              <w:t>(Лягушонок)</w:t>
            </w:r>
          </w:p>
          <w:p w:rsidR="00AB75CB" w:rsidRPr="00A1365F" w:rsidRDefault="00AB75CB" w:rsidP="00AB75CB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b/>
                <w:i/>
                <w:iCs/>
                <w:color w:val="333333"/>
              </w:rPr>
            </w:pPr>
            <w:r w:rsidRPr="00A1365F">
              <w:rPr>
                <w:color w:val="333333"/>
              </w:rPr>
              <w:t>С пальмы вниз, на пальму снова</w:t>
            </w:r>
            <w:r w:rsidRPr="00A1365F">
              <w:rPr>
                <w:color w:val="333333"/>
              </w:rPr>
              <w:br/>
              <w:t>Ловко прыгает … корова.</w:t>
            </w:r>
            <w:r w:rsidRPr="00A1365F">
              <w:rPr>
                <w:rStyle w:val="apple-converted-space"/>
                <w:color w:val="333333"/>
              </w:rPr>
              <w:t> </w:t>
            </w:r>
            <w:r w:rsidRPr="00A1365F">
              <w:rPr>
                <w:b/>
                <w:i/>
                <w:iCs/>
                <w:color w:val="333333"/>
              </w:rPr>
              <w:t>(Обезьяна)</w:t>
            </w:r>
          </w:p>
          <w:p w:rsidR="00CB394F" w:rsidRPr="00CB394F" w:rsidRDefault="00AB75CB" w:rsidP="00A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b/>
                <w:i/>
                <w:iCs/>
                <w:color w:val="333333"/>
              </w:rPr>
              <w:t>Молодцы!</w:t>
            </w:r>
          </w:p>
        </w:tc>
        <w:tc>
          <w:tcPr>
            <w:tcW w:w="7393" w:type="dxa"/>
          </w:tcPr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Начинается урок, и дети должны сесть за парты.</w:t>
            </w: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F" w:rsidRPr="00CB394F" w:rsidRDefault="00AB75CB" w:rsidP="00A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Ответы.</w:t>
            </w:r>
          </w:p>
        </w:tc>
      </w:tr>
      <w:tr w:rsidR="00AB75CB" w:rsidRPr="00CB394F" w:rsidTr="00CD07A1">
        <w:tc>
          <w:tcPr>
            <w:tcW w:w="14786" w:type="dxa"/>
            <w:gridSpan w:val="2"/>
          </w:tcPr>
          <w:p w:rsidR="00AB75CB" w:rsidRPr="00CB394F" w:rsidRDefault="00AB75CB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Вывесить на мольберте схему предложения из трех слов.</w:t>
            </w:r>
          </w:p>
        </w:tc>
      </w:tr>
      <w:tr w:rsidR="00CB394F" w:rsidRPr="00CB394F" w:rsidTr="00CB394F">
        <w:tc>
          <w:tcPr>
            <w:tcW w:w="7393" w:type="dxa"/>
          </w:tcPr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наш учитель </w:t>
            </w:r>
            <w:proofErr w:type="spell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для нас какое-то задание. Что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схема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предложении все слова дружат между собой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рассказывают нам о ком-то или о чем-то</w:t>
            </w: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Сколько слов в этом предложении?</w:t>
            </w:r>
          </w:p>
          <w:p w:rsidR="00CB394F" w:rsidRPr="00CB394F" w:rsidRDefault="00AB75CB" w:rsidP="00A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Придумайте предложение к этой схеме.</w:t>
            </w:r>
          </w:p>
        </w:tc>
        <w:tc>
          <w:tcPr>
            <w:tcW w:w="7393" w:type="dxa"/>
          </w:tcPr>
          <w:p w:rsidR="00AB75CB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Это схема предложения.</w:t>
            </w: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5CB" w:rsidRPr="00A1365F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В этом предложении три слова.</w:t>
            </w:r>
          </w:p>
          <w:p w:rsidR="00CB394F" w:rsidRPr="00CB394F" w:rsidRDefault="00AB75CB" w:rsidP="00A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AB75CB" w:rsidRPr="00CB394F" w:rsidTr="00FB7A33">
        <w:tc>
          <w:tcPr>
            <w:tcW w:w="14786" w:type="dxa"/>
            <w:gridSpan w:val="2"/>
          </w:tcPr>
          <w:p w:rsidR="00AB75CB" w:rsidRPr="00CB394F" w:rsidRDefault="00AB75CB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Вывесить  схемы-слоги (слово с одним, с двумя, с тремя слогами)</w:t>
            </w:r>
          </w:p>
        </w:tc>
      </w:tr>
      <w:tr w:rsidR="00CB394F" w:rsidRPr="00CB394F" w:rsidTr="00CB394F">
        <w:tc>
          <w:tcPr>
            <w:tcW w:w="7393" w:type="dxa"/>
          </w:tcPr>
          <w:p w:rsidR="00AB75CB" w:rsidRDefault="00AB75CB" w:rsidP="00AB75CB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А теперь расскажем Незнайке, как можно разделить слова?</w:t>
            </w:r>
          </w:p>
          <w:p w:rsidR="00CB394F" w:rsidRPr="00CB394F" w:rsidRDefault="00AB75CB" w:rsidP="00AB75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 этом слове слогов? А в этом?..</w:t>
            </w:r>
          </w:p>
        </w:tc>
        <w:tc>
          <w:tcPr>
            <w:tcW w:w="7393" w:type="dxa"/>
          </w:tcPr>
          <w:p w:rsidR="00CB394F" w:rsidRPr="00CB394F" w:rsidRDefault="00AB75CB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На слоги</w:t>
            </w:r>
          </w:p>
        </w:tc>
      </w:tr>
      <w:tr w:rsidR="00AB75CB" w:rsidRPr="00CB394F" w:rsidTr="00F6399D">
        <w:tc>
          <w:tcPr>
            <w:tcW w:w="14786" w:type="dxa"/>
            <w:gridSpan w:val="2"/>
          </w:tcPr>
          <w:p w:rsidR="00AB75CB" w:rsidRPr="00AB75CB" w:rsidRDefault="00AB75CB" w:rsidP="00C064D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AB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Раздать детям предметные  картинки из портфеля, и они по очереди подходят к мольберту и подставляют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свои картинки</w:t>
            </w:r>
            <w:r w:rsidRPr="00AB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той схеме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B7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которой нужно.</w:t>
            </w:r>
          </w:p>
        </w:tc>
      </w:tr>
      <w:tr w:rsidR="00AB75CB" w:rsidRPr="00CB394F" w:rsidTr="007817A6">
        <w:tc>
          <w:tcPr>
            <w:tcW w:w="14786" w:type="dxa"/>
            <w:gridSpan w:val="2"/>
          </w:tcPr>
          <w:p w:rsidR="00AB75CB" w:rsidRPr="00CB394F" w:rsidRDefault="00AB75CB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Выставить на мольберт  квадратные  фишки-звуки: красную, зеленую, синюю.</w:t>
            </w:r>
          </w:p>
        </w:tc>
      </w:tr>
      <w:tr w:rsidR="00CB394F" w:rsidRPr="00CB394F" w:rsidTr="00CB394F">
        <w:tc>
          <w:tcPr>
            <w:tcW w:w="7393" w:type="dxa"/>
          </w:tcPr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А еще </w:t>
            </w:r>
            <w:proofErr w:type="spell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приготовил для нас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какие-то квадратики.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Вы </w:t>
            </w: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знаете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что обозначают эти квадратики?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Давайте расскажем </w:t>
            </w: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Незнайке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какие бывают звуки в русском языке?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Как произносятся гласные звуки?</w:t>
            </w:r>
          </w:p>
          <w:p w:rsidR="005152B2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какие вы знаете гласные звуки?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Каким цветом обозначаем? 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А согласные звуки?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Какие бывают </w:t>
            </w:r>
            <w:proofErr w:type="spell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согл</w:t>
            </w:r>
            <w:proofErr w:type="spell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. звуки?</w:t>
            </w:r>
          </w:p>
          <w:p w:rsidR="00CB394F" w:rsidRPr="00CB394F" w:rsidRDefault="005152B2" w:rsidP="0051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Каким цветом мы их обозначаем?</w:t>
            </w:r>
          </w:p>
        </w:tc>
        <w:tc>
          <w:tcPr>
            <w:tcW w:w="7393" w:type="dxa"/>
          </w:tcPr>
          <w:p w:rsidR="005152B2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Звуки в словах.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Гласные и согласные.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Легко, тянутся, поются.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, У, И, Ы, Э.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Красным.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Не поются (встречается препятствие).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Твердые и мягкие. </w:t>
            </w:r>
          </w:p>
          <w:p w:rsidR="00CB394F" w:rsidRPr="00CB394F" w:rsidRDefault="005152B2" w:rsidP="0051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Твердые-синим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, мягкие-зеленым.</w:t>
            </w:r>
          </w:p>
        </w:tc>
      </w:tr>
      <w:tr w:rsidR="005152B2" w:rsidRPr="00CB394F" w:rsidTr="005A3D3E">
        <w:tc>
          <w:tcPr>
            <w:tcW w:w="14786" w:type="dxa"/>
            <w:gridSpan w:val="2"/>
          </w:tcPr>
          <w:p w:rsidR="005152B2" w:rsidRPr="00CB394F" w:rsidRDefault="005152B2" w:rsidP="004E4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вить на мольберт две картинки кот и ки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т, у каждого на столе лежат </w:t>
            </w:r>
            <w:r w:rsidR="004E47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пеналы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фишками и буквы-передвижки.</w:t>
            </w:r>
          </w:p>
        </w:tc>
      </w:tr>
      <w:tr w:rsidR="00CB394F" w:rsidRPr="00CB394F" w:rsidTr="00CB394F">
        <w:tc>
          <w:tcPr>
            <w:tcW w:w="7393" w:type="dxa"/>
          </w:tcPr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Выложите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себя из квадратиков-звуков слово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кот, а потом кит и мы посмотрим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они отличаются.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F" w:rsidRPr="00CB394F" w:rsidRDefault="005152B2" w:rsidP="0051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выложите эти слова </w:t>
            </w:r>
            <w:r w:rsidR="009F1D22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9F1D2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сначала кот, а потом кит.</w:t>
            </w:r>
          </w:p>
        </w:tc>
        <w:tc>
          <w:tcPr>
            <w:tcW w:w="7393" w:type="dxa"/>
          </w:tcPr>
          <w:p w:rsidR="005152B2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выкладывают звуки каждый на своем рабочем  месте. Обсудить с детьми правильность выполнения задания и каждый проверяет </w:t>
            </w:r>
            <w:r w:rsidRPr="00A13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свою работу.</w:t>
            </w:r>
          </w:p>
          <w:p w:rsidR="005152B2" w:rsidRPr="00A1365F" w:rsidRDefault="005152B2" w:rsidP="005152B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4F" w:rsidRPr="00CB394F" w:rsidRDefault="005152B2" w:rsidP="00515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Дети  составляют слова кит и кот из букв-передвижек.</w:t>
            </w:r>
          </w:p>
        </w:tc>
      </w:tr>
      <w:tr w:rsidR="005152B2" w:rsidRPr="00CB394F" w:rsidTr="008408B7">
        <w:tc>
          <w:tcPr>
            <w:tcW w:w="14786" w:type="dxa"/>
            <w:gridSpan w:val="2"/>
          </w:tcPr>
          <w:p w:rsidR="005152B2" w:rsidRPr="00CB394F" w:rsidRDefault="009F1D22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                                                  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Звенит звонок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урока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позвонить в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колокольчик)</w:t>
            </w:r>
          </w:p>
        </w:tc>
      </w:tr>
      <w:tr w:rsidR="00CB394F" w:rsidRPr="00CB394F" w:rsidTr="00CB394F">
        <w:tc>
          <w:tcPr>
            <w:tcW w:w="7393" w:type="dxa"/>
          </w:tcPr>
          <w:p w:rsidR="009F1D22" w:rsidRPr="00A1365F" w:rsidRDefault="009F1D22" w:rsidP="009F1D2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Ребята, а теперь для чего звенит звонок?</w:t>
            </w:r>
          </w:p>
          <w:p w:rsidR="009F1D22" w:rsidRPr="00A1365F" w:rsidRDefault="009F1D22" w:rsidP="009F1D2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Для чего нужна перемена?</w:t>
            </w:r>
          </w:p>
          <w:p w:rsidR="00CB394F" w:rsidRPr="00CB394F" w:rsidRDefault="009F1D22" w:rsidP="009F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Вот мы сейчас и поиграем.</w:t>
            </w:r>
          </w:p>
        </w:tc>
        <w:tc>
          <w:tcPr>
            <w:tcW w:w="7393" w:type="dxa"/>
          </w:tcPr>
          <w:p w:rsidR="009F1D22" w:rsidRPr="00A1365F" w:rsidRDefault="009F1D22" w:rsidP="009F1D2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Урок закончился, на перемену.</w:t>
            </w:r>
          </w:p>
          <w:p w:rsidR="00CB394F" w:rsidRPr="00CB394F" w:rsidRDefault="009F1D22" w:rsidP="009F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Для отдыха, игр.</w:t>
            </w:r>
          </w:p>
        </w:tc>
      </w:tr>
      <w:tr w:rsidR="009F1D22" w:rsidRPr="00CB394F" w:rsidTr="001F3AAC">
        <w:tc>
          <w:tcPr>
            <w:tcW w:w="14786" w:type="dxa"/>
            <w:gridSpan w:val="2"/>
          </w:tcPr>
          <w:p w:rsidR="009F1D22" w:rsidRPr="00A1365F" w:rsidRDefault="009F1D22" w:rsidP="009F1D22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Дети </w:t>
            </w:r>
            <w:proofErr w:type="gramStart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выходят на ковер встают</w:t>
            </w:r>
            <w:proofErr w:type="gramEnd"/>
            <w:r w:rsidRPr="00A136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круг.  Игра с мячом «Скажи наоборот».</w:t>
            </w:r>
          </w:p>
          <w:p w:rsidR="009F1D22" w:rsidRPr="00A1365F" w:rsidRDefault="009F1D22" w:rsidP="009F1D2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A1365F">
              <w:rPr>
                <w:color w:val="333333"/>
              </w:rPr>
              <w:t>Радостный – грустный, печальный</w:t>
            </w:r>
            <w:r w:rsidRPr="00A1365F">
              <w:rPr>
                <w:color w:val="333333"/>
              </w:rPr>
              <w:br/>
              <w:t>Светло – темно</w:t>
            </w:r>
            <w:r w:rsidRPr="00A1365F">
              <w:rPr>
                <w:color w:val="333333"/>
              </w:rPr>
              <w:br/>
              <w:t>Сухой – мокрый</w:t>
            </w:r>
            <w:r w:rsidRPr="00A1365F">
              <w:rPr>
                <w:color w:val="333333"/>
              </w:rPr>
              <w:br/>
              <w:t>Тихо – шумно</w:t>
            </w:r>
            <w:r w:rsidRPr="00A1365F">
              <w:rPr>
                <w:color w:val="333333"/>
              </w:rPr>
              <w:br/>
              <w:t>Часто – редко</w:t>
            </w:r>
            <w:r w:rsidRPr="00A1365F">
              <w:rPr>
                <w:color w:val="333333"/>
              </w:rPr>
              <w:br/>
              <w:t>Ясный – пасмурный</w:t>
            </w:r>
            <w:proofErr w:type="gramStart"/>
            <w:r w:rsidRPr="00A1365F">
              <w:rPr>
                <w:color w:val="333333"/>
              </w:rPr>
              <w:br/>
              <w:t>М</w:t>
            </w:r>
            <w:proofErr w:type="gramEnd"/>
            <w:r w:rsidRPr="00A1365F">
              <w:rPr>
                <w:color w:val="333333"/>
              </w:rPr>
              <w:t>ёрзнуть – согреваться</w:t>
            </w:r>
          </w:p>
          <w:p w:rsidR="009F1D22" w:rsidRPr="00A1365F" w:rsidRDefault="009F1D22" w:rsidP="009F1D2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A1365F">
              <w:rPr>
                <w:color w:val="333333"/>
              </w:rPr>
              <w:t>Длинный – короткий</w:t>
            </w:r>
          </w:p>
          <w:p w:rsidR="009F1D22" w:rsidRPr="00A1365F" w:rsidRDefault="009F1D22" w:rsidP="009F1D2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A1365F">
              <w:rPr>
                <w:color w:val="333333"/>
              </w:rPr>
              <w:t>Высокий – низкий</w:t>
            </w:r>
          </w:p>
          <w:p w:rsidR="009F1D22" w:rsidRPr="00A1365F" w:rsidRDefault="009F1D22" w:rsidP="009F1D2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333333"/>
              </w:rPr>
            </w:pPr>
            <w:r w:rsidRPr="00A1365F">
              <w:rPr>
                <w:color w:val="333333"/>
              </w:rPr>
              <w:t>Быстрый – медленный</w:t>
            </w:r>
          </w:p>
          <w:p w:rsidR="009F1D22" w:rsidRPr="00CB394F" w:rsidRDefault="009F1D22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394F" w:rsidRPr="00CB394F" w:rsidTr="00CB394F">
        <w:tc>
          <w:tcPr>
            <w:tcW w:w="7393" w:type="dxa"/>
          </w:tcPr>
          <w:p w:rsidR="009F1D22" w:rsidRPr="00A1365F" w:rsidRDefault="002332AE" w:rsidP="009F1D2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</w:t>
            </w:r>
            <w:r w:rsidR="009F1D22">
              <w:rPr>
                <w:rFonts w:ascii="Times New Roman" w:hAnsi="Times New Roman" w:cs="Times New Roman"/>
                <w:sz w:val="24"/>
                <w:szCs w:val="24"/>
              </w:rPr>
              <w:t xml:space="preserve"> сейчас</w:t>
            </w:r>
            <w:r w:rsidR="009F1D22"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нам пора возвращаться в детский сад. Незнайка пусть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дальше учится</w:t>
            </w:r>
            <w:r w:rsidR="009F1D22"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F1D22" w:rsidRPr="00A1365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9F1D22"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1D22" w:rsidRPr="00A1365F" w:rsidRDefault="009F1D22" w:rsidP="009F1D22">
            <w:pPr>
              <w:tabs>
                <w:tab w:val="left" w:pos="2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Понравилось вам учиться в школе? А </w:t>
            </w:r>
            <w:proofErr w:type="gramStart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proofErr w:type="gramEnd"/>
            <w:r w:rsidRPr="00A1365F">
              <w:rPr>
                <w:rFonts w:ascii="Times New Roman" w:hAnsi="Times New Roman" w:cs="Times New Roman"/>
                <w:sz w:val="24"/>
                <w:szCs w:val="24"/>
              </w:rPr>
              <w:t xml:space="preserve"> что то было для вас трудным? Кому мы расскажем о том, где мы были сегодня?</w:t>
            </w:r>
            <w:r w:rsidR="002332AE">
              <w:rPr>
                <w:rFonts w:ascii="Times New Roman" w:hAnsi="Times New Roman" w:cs="Times New Roman"/>
                <w:sz w:val="24"/>
                <w:szCs w:val="24"/>
              </w:rPr>
              <w:t xml:space="preserve"> А о чем можно рассказать?</w:t>
            </w:r>
          </w:p>
          <w:p w:rsidR="00CB394F" w:rsidRPr="00CB394F" w:rsidRDefault="009F1D22" w:rsidP="009F1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Давайте похлопаем друг другу за то, какие мы с вами молодцы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393" w:type="dxa"/>
          </w:tcPr>
          <w:p w:rsidR="00CB394F" w:rsidRPr="00CB394F" w:rsidRDefault="009F1D22" w:rsidP="00C0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65F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C064D5" w:rsidRPr="00CB394F" w:rsidRDefault="00C064D5" w:rsidP="00C06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9A2" w:rsidRPr="00D456FF" w:rsidRDefault="00A649A2" w:rsidP="00A649A2">
      <w:pPr>
        <w:spacing w:after="0"/>
        <w:rPr>
          <w:rFonts w:ascii="Times New Roman" w:hAnsi="Times New Roman" w:cs="Times New Roman"/>
          <w:sz w:val="48"/>
          <w:szCs w:val="48"/>
        </w:rPr>
      </w:pPr>
    </w:p>
    <w:sectPr w:rsidR="00A649A2" w:rsidRPr="00D456FF" w:rsidSect="0013257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4F50"/>
    <w:multiLevelType w:val="hybridMultilevel"/>
    <w:tmpl w:val="3508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A7"/>
    <w:rsid w:val="00132579"/>
    <w:rsid w:val="002332AE"/>
    <w:rsid w:val="003548A7"/>
    <w:rsid w:val="004E4724"/>
    <w:rsid w:val="005152B2"/>
    <w:rsid w:val="00994293"/>
    <w:rsid w:val="009F1D22"/>
    <w:rsid w:val="00A649A2"/>
    <w:rsid w:val="00AB75CB"/>
    <w:rsid w:val="00C064D5"/>
    <w:rsid w:val="00CB394F"/>
    <w:rsid w:val="00D456FF"/>
    <w:rsid w:val="00D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A2"/>
    <w:pPr>
      <w:ind w:left="720"/>
      <w:contextualSpacing/>
    </w:pPr>
  </w:style>
  <w:style w:type="table" w:styleId="a4">
    <w:name w:val="Table Grid"/>
    <w:basedOn w:val="a1"/>
    <w:uiPriority w:val="59"/>
    <w:rsid w:val="00CB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A2"/>
    <w:pPr>
      <w:ind w:left="720"/>
      <w:contextualSpacing/>
    </w:pPr>
  </w:style>
  <w:style w:type="table" w:styleId="a4">
    <w:name w:val="Table Grid"/>
    <w:basedOn w:val="a1"/>
    <w:uiPriority w:val="59"/>
    <w:rsid w:val="00CB3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B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2016-05-26T14:53:00Z</dcterms:created>
  <dcterms:modified xsi:type="dcterms:W3CDTF">2016-05-26T16:36:00Z</dcterms:modified>
</cp:coreProperties>
</file>