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FD" w:rsidRDefault="00AE3CFD" w:rsidP="00590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928" w:rsidRDefault="009A3928" w:rsidP="00590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ЭКОНОМИКЕ СЕМЬИ</w:t>
      </w:r>
    </w:p>
    <w:p w:rsidR="00532C7A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3928">
        <w:rPr>
          <w:rFonts w:ascii="Times New Roman" w:hAnsi="Times New Roman" w:cs="Times New Roman"/>
          <w:sz w:val="28"/>
          <w:szCs w:val="28"/>
        </w:rPr>
        <w:t>При всей нестабильности и сложности современной жизни экономические проблемы семьи не должны оказаться вне поля зрения детей. В сознании ребенка следует формировать представление об экономике семьи как области разумного ведения хозяйства, которое требует усилий всех живущих в родном доме. Значит, и сам ребенок играет не последнюю «скрипку» в экономике семьи.</w:t>
      </w:r>
      <w:r w:rsidR="00ED5A88">
        <w:rPr>
          <w:rFonts w:ascii="Times New Roman" w:hAnsi="Times New Roman" w:cs="Times New Roman"/>
          <w:sz w:val="28"/>
          <w:szCs w:val="28"/>
        </w:rPr>
        <w:t xml:space="preserve"> В чем же логика экономического воспитания ребенка в семье? А.Д. Шатова (автор программы «Дошкольник и экономика», </w:t>
      </w:r>
      <w:proofErr w:type="spellStart"/>
      <w:r w:rsidR="00ED5A88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="00ED5A88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ED5A88">
        <w:rPr>
          <w:rFonts w:ascii="Times New Roman" w:hAnsi="Times New Roman" w:cs="Times New Roman"/>
          <w:sz w:val="28"/>
          <w:szCs w:val="28"/>
        </w:rPr>
        <w:t>,  зав. кафедрой дошкольной педагогики МИПКРО) определила ее так: вести ребенка</w:t>
      </w:r>
      <w:r w:rsidR="002719F2">
        <w:rPr>
          <w:rFonts w:ascii="Times New Roman" w:hAnsi="Times New Roman" w:cs="Times New Roman"/>
          <w:sz w:val="28"/>
          <w:szCs w:val="28"/>
        </w:rPr>
        <w:t xml:space="preserve"> от привычной роли беззаботного потребителя к сознательному потреблению, а затем </w:t>
      </w:r>
      <w:r w:rsidR="005907B5">
        <w:rPr>
          <w:rFonts w:ascii="Times New Roman" w:hAnsi="Times New Roman" w:cs="Times New Roman"/>
          <w:sz w:val="28"/>
          <w:szCs w:val="28"/>
        </w:rPr>
        <w:t>– к созиданию предметов потребле</w:t>
      </w:r>
      <w:r w:rsidR="002719F2">
        <w:rPr>
          <w:rFonts w:ascii="Times New Roman" w:hAnsi="Times New Roman" w:cs="Times New Roman"/>
          <w:sz w:val="28"/>
          <w:szCs w:val="28"/>
        </w:rPr>
        <w:t>ния.</w:t>
      </w:r>
    </w:p>
    <w:p w:rsidR="002719F2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9F2">
        <w:rPr>
          <w:rFonts w:ascii="Times New Roman" w:hAnsi="Times New Roman" w:cs="Times New Roman"/>
          <w:sz w:val="28"/>
          <w:szCs w:val="28"/>
        </w:rPr>
        <w:t xml:space="preserve">Семья представляется той реальной экономической средой, в которой ребенок не только живет, но и связан многими нитями. При нем ведутся разговоры о доходах и расходах, причем </w:t>
      </w:r>
      <w:proofErr w:type="gramStart"/>
      <w:r w:rsidR="00271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19F2">
        <w:rPr>
          <w:rFonts w:ascii="Times New Roman" w:hAnsi="Times New Roman" w:cs="Times New Roman"/>
          <w:sz w:val="28"/>
          <w:szCs w:val="28"/>
        </w:rPr>
        <w:t xml:space="preserve"> последних доля, потраченная на удовлетворение его нужд, весьма значительна. Слова «деньги», «купить», «заплатить» достаточно рано входят в словарь современного ребенка. Подрастая, он начинает понимать, что удовлетворение его </w:t>
      </w:r>
      <w:proofErr w:type="gramStart"/>
      <w:r w:rsidR="002719F2">
        <w:rPr>
          <w:rFonts w:ascii="Times New Roman" w:hAnsi="Times New Roman" w:cs="Times New Roman"/>
          <w:sz w:val="28"/>
          <w:szCs w:val="28"/>
        </w:rPr>
        <w:t>желаний («Купи мороженое!</w:t>
      </w:r>
      <w:proofErr w:type="gramEnd"/>
      <w:r w:rsidR="00271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9F2">
        <w:rPr>
          <w:rFonts w:ascii="Times New Roman" w:hAnsi="Times New Roman" w:cs="Times New Roman"/>
          <w:sz w:val="28"/>
          <w:szCs w:val="28"/>
        </w:rPr>
        <w:t xml:space="preserve">Хочу такую машинку!») зависит не только от расположенности или </w:t>
      </w:r>
      <w:proofErr w:type="spellStart"/>
      <w:r w:rsidR="002719F2">
        <w:rPr>
          <w:rFonts w:ascii="Times New Roman" w:hAnsi="Times New Roman" w:cs="Times New Roman"/>
          <w:sz w:val="28"/>
          <w:szCs w:val="28"/>
        </w:rPr>
        <w:t>нерасположенности</w:t>
      </w:r>
      <w:proofErr w:type="spellEnd"/>
      <w:r w:rsidR="002719F2">
        <w:rPr>
          <w:rFonts w:ascii="Times New Roman" w:hAnsi="Times New Roman" w:cs="Times New Roman"/>
          <w:sz w:val="28"/>
          <w:szCs w:val="28"/>
        </w:rPr>
        <w:t xml:space="preserve"> к нему взрослых, но и от денежной наличности кошелька.</w:t>
      </w:r>
      <w:proofErr w:type="gramEnd"/>
    </w:p>
    <w:p w:rsidR="002719F2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719F2">
        <w:rPr>
          <w:rFonts w:ascii="Times New Roman" w:hAnsi="Times New Roman" w:cs="Times New Roman"/>
          <w:sz w:val="28"/>
          <w:szCs w:val="28"/>
        </w:rPr>
        <w:t>В 5 – 6 лет ребенок должен иметь представление, из чего состоит общий кошелек семьи, как складываются ее доходы: заработная плата родителей, пенсия дедушки (бабушки), детское пособие на него самого и др. А далее</w:t>
      </w:r>
      <w:r w:rsidR="00AD780D">
        <w:rPr>
          <w:rFonts w:ascii="Times New Roman" w:hAnsi="Times New Roman" w:cs="Times New Roman"/>
          <w:sz w:val="28"/>
          <w:szCs w:val="28"/>
        </w:rPr>
        <w:t xml:space="preserve"> – на что они тратятся, как при этом учитываются нужды семьи в целом и интересы каждого ее члена в отдельности.</w:t>
      </w:r>
      <w:proofErr w:type="gramEnd"/>
      <w:r w:rsidR="00AD780D">
        <w:rPr>
          <w:rFonts w:ascii="Times New Roman" w:hAnsi="Times New Roman" w:cs="Times New Roman"/>
          <w:sz w:val="28"/>
          <w:szCs w:val="28"/>
        </w:rPr>
        <w:t xml:space="preserve"> Для этого нужно сделать первые шаги в семейную бухгалтерию, которая складывается из расходов обязательных (содержание жилища, питание культурные нужды) и эпизодических (покупка подарков, лекарств и др.). Иногда в присутствии ребенка заполняются квитанции на оплату за квартиру, коммунальные услуги, телефон, за содержание его самого в детском саду.</w:t>
      </w:r>
      <w:r w:rsidR="002719F2">
        <w:rPr>
          <w:rFonts w:ascii="Times New Roman" w:hAnsi="Times New Roman" w:cs="Times New Roman"/>
          <w:sz w:val="28"/>
          <w:szCs w:val="28"/>
        </w:rPr>
        <w:t xml:space="preserve"> </w:t>
      </w:r>
      <w:r w:rsidR="00226634">
        <w:rPr>
          <w:rFonts w:ascii="Times New Roman" w:hAnsi="Times New Roman" w:cs="Times New Roman"/>
          <w:sz w:val="28"/>
          <w:szCs w:val="28"/>
        </w:rPr>
        <w:t>При этом мама (папа, бабушка) обязательно обратит внимание на то, сколько денег придется заплатить за воду, электричество, что может стать прологом к беседам об экономии. Залог экономии – бережливость: следить, чтобы не капала вода из крана, не расходовать лишнюю воду при умывании, купании, выключать свет, телевизор и т.д., если уходишь из помещения. К соблюдению таких правил ребенка приучают с 5 – 6 лет.</w:t>
      </w:r>
    </w:p>
    <w:p w:rsidR="00226634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634">
        <w:rPr>
          <w:rFonts w:ascii="Times New Roman" w:hAnsi="Times New Roman" w:cs="Times New Roman"/>
          <w:sz w:val="28"/>
          <w:szCs w:val="28"/>
        </w:rPr>
        <w:t>Если в семье ведется книга расходов – доходов (что было обязательной традицией во многих российских семьях прошлых времен), то ребенку</w:t>
      </w:r>
      <w:r w:rsidR="002B3AB2">
        <w:rPr>
          <w:rFonts w:ascii="Times New Roman" w:hAnsi="Times New Roman" w:cs="Times New Roman"/>
          <w:sz w:val="28"/>
          <w:szCs w:val="28"/>
        </w:rPr>
        <w:t xml:space="preserve"> следует дать первоначальное представление о ее назначении. Но как бы ни пытались родители сделать доходы-расходы семьи «прозрачными» для ребенка, его разочарование от того, что откладывается покупка давно обещанной игрушки, не станет менее горьким.  Поэтому не следует завлекать ребенка  обещаниями, если их выполнение проблематично. При </w:t>
      </w:r>
      <w:r w:rsidR="002B3AB2">
        <w:rPr>
          <w:rFonts w:ascii="Times New Roman" w:hAnsi="Times New Roman" w:cs="Times New Roman"/>
          <w:sz w:val="28"/>
          <w:szCs w:val="28"/>
        </w:rPr>
        <w:lastRenderedPageBreak/>
        <w:t>стесненных материальных обстоятельствах лучше откладывать ежемесячно небольшую сумму, чтобы купить то, что ребенку необходимо.</w:t>
      </w:r>
    </w:p>
    <w:p w:rsidR="007B244F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244F">
        <w:rPr>
          <w:rFonts w:ascii="Times New Roman" w:hAnsi="Times New Roman" w:cs="Times New Roman"/>
          <w:sz w:val="28"/>
          <w:szCs w:val="28"/>
        </w:rPr>
        <w:t>В некоторых странах детей рано знакомят с деньгами не только в кошельке их родителей, но путем накоплений их собственных сбережений. Детям 5 – 6 лет регулярно дают определенную сумму денег, которую они тратят по своему усмотрению, например на сладости, мороженое. Но могут и копить на что-то более существенное (например, игрушку). Посмотрите на такую практику глазами педагога и сделайте свои вывод</w:t>
      </w:r>
      <w:proofErr w:type="gramStart"/>
      <w:r w:rsidR="007B244F"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 w:rsidR="007B244F">
        <w:rPr>
          <w:rFonts w:ascii="Times New Roman" w:hAnsi="Times New Roman" w:cs="Times New Roman"/>
          <w:sz w:val="28"/>
          <w:szCs w:val="28"/>
        </w:rPr>
        <w:t xml:space="preserve"> воспитательной целесообразности.</w:t>
      </w:r>
    </w:p>
    <w:p w:rsidR="007B244F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244F">
        <w:rPr>
          <w:rFonts w:ascii="Times New Roman" w:hAnsi="Times New Roman" w:cs="Times New Roman"/>
          <w:sz w:val="28"/>
          <w:szCs w:val="28"/>
        </w:rPr>
        <w:t>С воспитательной точки зрения важно подвести ребенка к пониманию, что возможности семьи полнее удовлетворить интересы всех своих членов</w:t>
      </w:r>
      <w:r w:rsidR="002B0449">
        <w:rPr>
          <w:rFonts w:ascii="Times New Roman" w:hAnsi="Times New Roman" w:cs="Times New Roman"/>
          <w:sz w:val="28"/>
          <w:szCs w:val="28"/>
        </w:rPr>
        <w:t xml:space="preserve"> </w:t>
      </w:r>
      <w:r w:rsidR="007B244F">
        <w:rPr>
          <w:rFonts w:ascii="Times New Roman" w:hAnsi="Times New Roman" w:cs="Times New Roman"/>
          <w:sz w:val="28"/>
          <w:szCs w:val="28"/>
        </w:rPr>
        <w:t xml:space="preserve">расширятся, если каждый станет бережливым, рачительным </w:t>
      </w:r>
      <w:r w:rsidR="002B0449">
        <w:rPr>
          <w:rFonts w:ascii="Times New Roman" w:hAnsi="Times New Roman" w:cs="Times New Roman"/>
          <w:sz w:val="28"/>
          <w:szCs w:val="28"/>
        </w:rPr>
        <w:t xml:space="preserve">хозяином в родном доме. Начать можно с привития бережного отношения к продуктам питания. Например, ребенок просит налить ему «молочка </w:t>
      </w:r>
      <w:proofErr w:type="gramStart"/>
      <w:r w:rsidR="002B044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B0449">
        <w:rPr>
          <w:rFonts w:ascii="Times New Roman" w:hAnsi="Times New Roman" w:cs="Times New Roman"/>
          <w:sz w:val="28"/>
          <w:szCs w:val="28"/>
        </w:rPr>
        <w:t>», а выпивает лишь половину. Не лучше ли поставить ему чашку поменьше, и налить еще, если изъявит желание?</w:t>
      </w:r>
    </w:p>
    <w:p w:rsidR="002B0449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B0449">
        <w:rPr>
          <w:rFonts w:ascii="Times New Roman" w:hAnsi="Times New Roman" w:cs="Times New Roman"/>
          <w:sz w:val="28"/>
          <w:szCs w:val="28"/>
        </w:rPr>
        <w:t>Малыша учат бережно относится к куску хлеба, проявляя уважение к заложенному в него труду многих людей, в том числе и родителей, а завтра он перенесет подобное отношение на одежду, игрушки, вещи в доме, а потом – и на природный и рукотворный мир в окружающей обстановке (в детском саду, во дворе и т.д.).</w:t>
      </w:r>
      <w:proofErr w:type="gramEnd"/>
    </w:p>
    <w:p w:rsidR="002B0449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449">
        <w:rPr>
          <w:rFonts w:ascii="Times New Roman" w:hAnsi="Times New Roman" w:cs="Times New Roman"/>
          <w:sz w:val="28"/>
          <w:szCs w:val="28"/>
        </w:rPr>
        <w:t>Для ребенка должно стать правилом: купили тебе вещь – умей с ней обращаться, береги ее. Нечаянно поврежденную вещь следует привести в порядок, обратившись за помощью</w:t>
      </w:r>
      <w:r w:rsidR="00962F0A">
        <w:rPr>
          <w:rFonts w:ascii="Times New Roman" w:hAnsi="Times New Roman" w:cs="Times New Roman"/>
          <w:sz w:val="28"/>
          <w:szCs w:val="28"/>
        </w:rPr>
        <w:t xml:space="preserve"> к взрослым. Родителям не мешает проявлять твердость в тех случаях, когда ребенок просит купить вещь, игрушку, аналогичную той, которая у него </w:t>
      </w:r>
      <w:proofErr w:type="gramStart"/>
      <w:r w:rsidR="00962F0A">
        <w:rPr>
          <w:rFonts w:ascii="Times New Roman" w:hAnsi="Times New Roman" w:cs="Times New Roman"/>
          <w:sz w:val="28"/>
          <w:szCs w:val="28"/>
        </w:rPr>
        <w:t>была и которую он не сумел</w:t>
      </w:r>
      <w:proofErr w:type="gramEnd"/>
      <w:r w:rsidR="00962F0A">
        <w:rPr>
          <w:rFonts w:ascii="Times New Roman" w:hAnsi="Times New Roman" w:cs="Times New Roman"/>
          <w:sz w:val="28"/>
          <w:szCs w:val="28"/>
        </w:rPr>
        <w:t xml:space="preserve"> сберечь, привел в негодность. Иначе у ребенка закрепятся разрушительные тенденции, сложится своего рода расточительный стиль поведения, что согласитесь, «не вписывается» в современную жизнь.</w:t>
      </w:r>
    </w:p>
    <w:p w:rsidR="00AF377D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F0A">
        <w:rPr>
          <w:rFonts w:ascii="Times New Roman" w:hAnsi="Times New Roman" w:cs="Times New Roman"/>
          <w:sz w:val="28"/>
          <w:szCs w:val="28"/>
        </w:rPr>
        <w:t>Необходимо участие ребенка в ремонте, изготовлении различных предметов, одежды, игрушек и т.д. Конечно, мера этого участия весьма различна и напрямую зависит от того, чему ребенка учат дома. Дети старшего дошкольного возраста могут в присутствии взрослого пришить пуговицу, п</w:t>
      </w:r>
      <w:r w:rsidR="00AF377D">
        <w:rPr>
          <w:rFonts w:ascii="Times New Roman" w:hAnsi="Times New Roman" w:cs="Times New Roman"/>
          <w:sz w:val="28"/>
          <w:szCs w:val="28"/>
        </w:rPr>
        <w:t>од</w:t>
      </w:r>
      <w:r w:rsidR="00962F0A">
        <w:rPr>
          <w:rFonts w:ascii="Times New Roman" w:hAnsi="Times New Roman" w:cs="Times New Roman"/>
          <w:sz w:val="28"/>
          <w:szCs w:val="28"/>
        </w:rPr>
        <w:t>клеить короб</w:t>
      </w:r>
      <w:r w:rsidR="00AF377D">
        <w:rPr>
          <w:rFonts w:ascii="Times New Roman" w:hAnsi="Times New Roman" w:cs="Times New Roman"/>
          <w:sz w:val="28"/>
          <w:szCs w:val="28"/>
        </w:rPr>
        <w:t>ки настольно-печатных игр, вместе с мамой испечь печенье, пирожки, сделать пельмени, смастерить костюм для новогоднего карнавала в детском саду и т.д.</w:t>
      </w:r>
    </w:p>
    <w:p w:rsidR="00D974DC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377D">
        <w:rPr>
          <w:rFonts w:ascii="Times New Roman" w:hAnsi="Times New Roman" w:cs="Times New Roman"/>
          <w:sz w:val="28"/>
          <w:szCs w:val="28"/>
        </w:rPr>
        <w:t xml:space="preserve">Дети на собственном опыте убеждаются в том, что в результате труда взрослых и детей получаются продукты труда, т.е. вещи, предметы, игрушки, в которых нуждаются и большие и маленькие. При этом важно подчеркивать «экономический эффект» выполненной работы, расчетливость взрослых: «Вот, Саша, ты просил купить печенье, а мы сами сделали. Получилось вкуснее, и денег меньше потратили. </w:t>
      </w:r>
      <w:proofErr w:type="gramStart"/>
      <w:r w:rsidR="00AF377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AF377D">
        <w:rPr>
          <w:rFonts w:ascii="Times New Roman" w:hAnsi="Times New Roman" w:cs="Times New Roman"/>
          <w:sz w:val="28"/>
          <w:szCs w:val="28"/>
        </w:rPr>
        <w:t xml:space="preserve"> деньги, что стоило печенье в магазине, дома мы сделали в два раза больше». Особое место в экономическом воспитании детей занимает труд на приусадебном участке, в </w:t>
      </w:r>
      <w:r w:rsidR="00AF377D">
        <w:rPr>
          <w:rFonts w:ascii="Times New Roman" w:hAnsi="Times New Roman" w:cs="Times New Roman"/>
          <w:sz w:val="28"/>
          <w:szCs w:val="28"/>
        </w:rPr>
        <w:lastRenderedPageBreak/>
        <w:t>саду, результатами которого се</w:t>
      </w:r>
      <w:r w:rsidR="00D974DC">
        <w:rPr>
          <w:rFonts w:ascii="Times New Roman" w:hAnsi="Times New Roman" w:cs="Times New Roman"/>
          <w:sz w:val="28"/>
          <w:szCs w:val="28"/>
        </w:rPr>
        <w:t>мья пользуется летом, осенью, делает заготовки на зиму. Пользуясь заготовками, овощами, фруктами, выращенными собственными руками, взрослые обращают внимание на ту выгоду, которую получила семья. Педагогическая ценность такой деятельности велика: она подводит детей к пониманию некоторых экономических понятий (труд – продукт, стоимость продукта). Исподволь у ребенка закладываются первые контуры экономического мышления.</w:t>
      </w:r>
    </w:p>
    <w:p w:rsidR="00D974DC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4DC">
        <w:rPr>
          <w:rFonts w:ascii="Times New Roman" w:hAnsi="Times New Roman" w:cs="Times New Roman"/>
          <w:sz w:val="28"/>
          <w:szCs w:val="28"/>
        </w:rPr>
        <w:t xml:space="preserve">Каждая семья, особенно в современных условиях, ищет приемлемые для себя способы </w:t>
      </w:r>
      <w:proofErr w:type="spellStart"/>
      <w:r w:rsidR="00D974DC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D974DC">
        <w:rPr>
          <w:rFonts w:ascii="Times New Roman" w:hAnsi="Times New Roman" w:cs="Times New Roman"/>
          <w:sz w:val="28"/>
          <w:szCs w:val="28"/>
        </w:rPr>
        <w:t xml:space="preserve">, что имеет не только экономическое, но и большое воспитательное значение: дети убеждаются, что очень многое в быту можно сделать своими руками, если руки </w:t>
      </w:r>
      <w:proofErr w:type="spellStart"/>
      <w:r w:rsidR="00D974DC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="00D974DC">
        <w:rPr>
          <w:rFonts w:ascii="Times New Roman" w:hAnsi="Times New Roman" w:cs="Times New Roman"/>
          <w:sz w:val="28"/>
          <w:szCs w:val="28"/>
        </w:rPr>
        <w:t>. И еще один важный урок: общий труд объединяет, позволяет дарить радость друг другу.</w:t>
      </w:r>
    </w:p>
    <w:p w:rsidR="00962F0A" w:rsidRPr="009A3928" w:rsidRDefault="00AE3CFD" w:rsidP="0059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4DC">
        <w:rPr>
          <w:rFonts w:ascii="Times New Roman" w:hAnsi="Times New Roman" w:cs="Times New Roman"/>
          <w:sz w:val="28"/>
          <w:szCs w:val="28"/>
        </w:rPr>
        <w:t xml:space="preserve">Перегнув палку в разговорах о деньгах, установках на экономию, выгоду, расчетливость легко вырастить маленького Плюшкина. Ребенка необходимо воспитывать добрым, отзывчивым, </w:t>
      </w:r>
      <w:r w:rsidR="00B71C28">
        <w:rPr>
          <w:rFonts w:ascii="Times New Roman" w:hAnsi="Times New Roman" w:cs="Times New Roman"/>
          <w:sz w:val="28"/>
          <w:szCs w:val="28"/>
        </w:rPr>
        <w:t>милосердным, щедрым и одновреме</w:t>
      </w:r>
      <w:bookmarkStart w:id="0" w:name="_GoBack"/>
      <w:bookmarkEnd w:id="0"/>
      <w:r w:rsidR="00D974DC">
        <w:rPr>
          <w:rFonts w:ascii="Times New Roman" w:hAnsi="Times New Roman" w:cs="Times New Roman"/>
          <w:sz w:val="28"/>
          <w:szCs w:val="28"/>
        </w:rPr>
        <w:t xml:space="preserve">нно экономным, бережливым. Итак, </w:t>
      </w:r>
      <w:r w:rsidR="00E70E02">
        <w:rPr>
          <w:rFonts w:ascii="Times New Roman" w:hAnsi="Times New Roman" w:cs="Times New Roman"/>
          <w:sz w:val="28"/>
          <w:szCs w:val="28"/>
        </w:rPr>
        <w:t>экономическое образование маленьких детей возможно только в русле нравственно-трудового воспитания. Воспитание у ребенка трудолюбия, бережливости, инициативы, предприимчивости, доброты и отзывчивости – необходимые ступеньки подготовки его к будущей роли семьяниня.</w:t>
      </w:r>
      <w:r w:rsidR="00D974DC">
        <w:rPr>
          <w:rFonts w:ascii="Times New Roman" w:hAnsi="Times New Roman" w:cs="Times New Roman"/>
          <w:sz w:val="28"/>
          <w:szCs w:val="28"/>
        </w:rPr>
        <w:t xml:space="preserve">  </w:t>
      </w:r>
      <w:r w:rsidR="00AF377D">
        <w:rPr>
          <w:rFonts w:ascii="Times New Roman" w:hAnsi="Times New Roman" w:cs="Times New Roman"/>
          <w:sz w:val="28"/>
          <w:szCs w:val="28"/>
        </w:rPr>
        <w:t xml:space="preserve">  </w:t>
      </w:r>
      <w:r w:rsidR="009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B5" w:rsidRPr="009A3928" w:rsidRDefault="005907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7B5" w:rsidRPr="009A3928" w:rsidSect="005907B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48"/>
    <w:rsid w:val="00226634"/>
    <w:rsid w:val="002719F2"/>
    <w:rsid w:val="002B0449"/>
    <w:rsid w:val="002B3AB2"/>
    <w:rsid w:val="00532C7A"/>
    <w:rsid w:val="005907B5"/>
    <w:rsid w:val="007B244F"/>
    <w:rsid w:val="00962F0A"/>
    <w:rsid w:val="009A3928"/>
    <w:rsid w:val="00AD780D"/>
    <w:rsid w:val="00AE3CFD"/>
    <w:rsid w:val="00AF377D"/>
    <w:rsid w:val="00B71C28"/>
    <w:rsid w:val="00D07448"/>
    <w:rsid w:val="00D974DC"/>
    <w:rsid w:val="00E70E02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2018-11-30T11:44:00Z</dcterms:created>
  <dcterms:modified xsi:type="dcterms:W3CDTF">2018-12-04T07:30:00Z</dcterms:modified>
</cp:coreProperties>
</file>