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0" w:rsidRPr="00B369A0" w:rsidRDefault="008059B1" w:rsidP="00B369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9A0">
        <w:rPr>
          <w:rFonts w:ascii="Times New Roman" w:hAnsi="Times New Roman" w:cs="Times New Roman"/>
          <w:b/>
          <w:sz w:val="36"/>
          <w:szCs w:val="36"/>
        </w:rPr>
        <w:t>Памятка</w:t>
      </w:r>
      <w:r w:rsidR="00B369A0" w:rsidRPr="00B369A0">
        <w:rPr>
          <w:rFonts w:ascii="Times New Roman" w:hAnsi="Times New Roman" w:cs="Times New Roman"/>
          <w:b/>
          <w:sz w:val="36"/>
          <w:szCs w:val="36"/>
        </w:rPr>
        <w:t xml:space="preserve"> для родителей</w:t>
      </w:r>
    </w:p>
    <w:p w:rsidR="00625DE7" w:rsidRDefault="008059B1" w:rsidP="00B369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9A0">
        <w:rPr>
          <w:rFonts w:ascii="Times New Roman" w:hAnsi="Times New Roman" w:cs="Times New Roman"/>
          <w:b/>
          <w:sz w:val="36"/>
          <w:szCs w:val="36"/>
        </w:rPr>
        <w:t>«Адаптация ребенка к школе»</w:t>
      </w:r>
    </w:p>
    <w:p w:rsidR="00B369A0" w:rsidRPr="00B369A0" w:rsidRDefault="00B369A0" w:rsidP="00B369A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59B1" w:rsidRPr="00B369A0" w:rsidRDefault="008059B1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•Сохраняйте доброжелательную эмоциональную атмосферу в семье.</w:t>
      </w:r>
      <w:r w:rsidR="00B369A0" w:rsidRPr="00B369A0">
        <w:rPr>
          <w:rFonts w:ascii="Times New Roman" w:hAnsi="Times New Roman" w:cs="Times New Roman"/>
          <w:sz w:val="28"/>
          <w:szCs w:val="28"/>
        </w:rPr>
        <w:t xml:space="preserve"> Показывайте </w:t>
      </w:r>
      <w:r w:rsidR="00B369A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369A0" w:rsidRPr="00B369A0">
        <w:rPr>
          <w:rFonts w:ascii="Times New Roman" w:hAnsi="Times New Roman" w:cs="Times New Roman"/>
          <w:sz w:val="28"/>
          <w:szCs w:val="28"/>
        </w:rPr>
        <w:t>ребенку</w:t>
      </w:r>
      <w:r w:rsidRPr="00B369A0">
        <w:rPr>
          <w:rFonts w:ascii="Times New Roman" w:hAnsi="Times New Roman" w:cs="Times New Roman"/>
          <w:sz w:val="28"/>
          <w:szCs w:val="28"/>
        </w:rPr>
        <w:t>, что его любят таким, каков он есть, а не его достижения.</w:t>
      </w:r>
    </w:p>
    <w:p w:rsidR="008059B1" w:rsidRPr="00B369A0" w:rsidRDefault="008059B1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•Развивайте и поддерживайте интерес к обучению.</w:t>
      </w:r>
    </w:p>
    <w:p w:rsidR="008059B1" w:rsidRPr="00B369A0" w:rsidRDefault="008059B1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•Поощряйте успехи («Ты способен, ты можешь») не акцентируйте внимание на неудачи при обучении. Никогда не говорите ребенку, что он хуже других.</w:t>
      </w:r>
    </w:p>
    <w:p w:rsidR="008059B1" w:rsidRPr="00B369A0" w:rsidRDefault="008059B1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•Не требуйте любой ценой только высоких результатов и оценок.</w:t>
      </w:r>
    </w:p>
    <w:p w:rsidR="008059B1" w:rsidRPr="00B369A0" w:rsidRDefault="008059B1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•По возможности честно и терпеливо отвечайте на любые вопросы ребенка.</w:t>
      </w:r>
    </w:p>
    <w:p w:rsidR="008059B1" w:rsidRPr="00B369A0" w:rsidRDefault="008059B1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•Учите ребенка</w:t>
      </w:r>
      <w:r w:rsidR="007B0AEC" w:rsidRPr="00B369A0">
        <w:rPr>
          <w:rFonts w:ascii="Times New Roman" w:hAnsi="Times New Roman" w:cs="Times New Roman"/>
          <w:sz w:val="28"/>
          <w:szCs w:val="28"/>
        </w:rPr>
        <w:t xml:space="preserve"> свободно и непринужденно общаться не только со своими сверстниками, но и </w:t>
      </w:r>
      <w:proofErr w:type="gramStart"/>
      <w:r w:rsidR="007B0AEC" w:rsidRPr="00B369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B0AEC" w:rsidRPr="00B369A0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•Не стесняйтесь подчеркивать, что вы им гордитесь.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•Будьте честны в оценках своих чу</w:t>
      </w:r>
      <w:proofErr w:type="gramStart"/>
      <w:r w:rsidRPr="00B369A0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B369A0">
        <w:rPr>
          <w:rFonts w:ascii="Times New Roman" w:hAnsi="Times New Roman" w:cs="Times New Roman"/>
          <w:sz w:val="28"/>
          <w:szCs w:val="28"/>
        </w:rPr>
        <w:t>ебенку.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 xml:space="preserve">•Всегда говорите ребенку правду, даже когда вам это невыгодно. 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•Оценивайте только поступки, а не самого ребенка.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•Не добивайтесь успеха силой. Принуждение – это есть худший вариант нравственного воспитания.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•Признавайте права ребенка на ошибки.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•Думайте о детском банке счастливых воспоминаний.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•Ребенок относиться к себе так, как относятся к нему взрослые.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•И вообще, хоть иногда ставьте себя на место своего ребенка, и тогда будет понятнее, как вести себя с ним.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•Не наказывайте ребенка ограничением его двигательной активности (не запрещайте гулять вместе с другими детьми на свежем воздухе).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•Совершайте в выходные дни семейные прогулки на свежем воздухе, выезды на природу, по возможности посещение бассейна.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•Во время выполнения домашнего задания (не более 90 мин.) проводите физкультминутки, следите за осанкой ребенка.</w:t>
      </w:r>
    </w:p>
    <w:p w:rsidR="007B0AEC" w:rsidRPr="00B369A0" w:rsidRDefault="007B0AEC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•Проводите релаксационную гимнастику с использованием аудиозаписей звуков природы (лежа на спине в расслабленном состоянии с закрыты</w:t>
      </w:r>
      <w:r w:rsidR="00B369A0" w:rsidRPr="00B369A0">
        <w:rPr>
          <w:rFonts w:ascii="Times New Roman" w:hAnsi="Times New Roman" w:cs="Times New Roman"/>
          <w:sz w:val="28"/>
          <w:szCs w:val="28"/>
        </w:rPr>
        <w:t>ми глазами,</w:t>
      </w:r>
      <w:r w:rsidRPr="00B369A0">
        <w:rPr>
          <w:rFonts w:ascii="Times New Roman" w:hAnsi="Times New Roman" w:cs="Times New Roman"/>
          <w:sz w:val="28"/>
          <w:szCs w:val="28"/>
        </w:rPr>
        <w:t xml:space="preserve"> 10 мин.)</w:t>
      </w:r>
    </w:p>
    <w:p w:rsidR="00B369A0" w:rsidRPr="00B369A0" w:rsidRDefault="00B369A0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 xml:space="preserve">•Ребенку необходимо гулять на свежем воздухе каждый день после школы 30-60 мин. </w:t>
      </w:r>
    </w:p>
    <w:p w:rsidR="00B369A0" w:rsidRPr="00B369A0" w:rsidRDefault="00B369A0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•Обеспечьте отход ко сну не позже 21:00.</w:t>
      </w:r>
    </w:p>
    <w:p w:rsidR="00B369A0" w:rsidRPr="00B369A0" w:rsidRDefault="00B369A0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•Перед сном предложите принять ванну с водой комфортной температуры, можно использовать хвойный концентрат.</w:t>
      </w:r>
    </w:p>
    <w:p w:rsidR="00B369A0" w:rsidRPr="00B369A0" w:rsidRDefault="00B369A0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A0">
        <w:rPr>
          <w:rFonts w:ascii="Times New Roman" w:hAnsi="Times New Roman" w:cs="Times New Roman"/>
          <w:sz w:val="28"/>
          <w:szCs w:val="28"/>
        </w:rPr>
        <w:t>•Посидите на кровати рядом с ребенком; мягко, плавно погладьте его по спине вдоль позвоночника, поцелуйте, скажите, что завтра все будет хорошо, все получится.</w:t>
      </w:r>
    </w:p>
    <w:p w:rsidR="00B369A0" w:rsidRPr="00B369A0" w:rsidRDefault="00B369A0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9A0">
        <w:rPr>
          <w:rFonts w:ascii="Times New Roman" w:hAnsi="Times New Roman" w:cs="Times New Roman"/>
          <w:sz w:val="28"/>
          <w:szCs w:val="28"/>
        </w:rPr>
        <w:t>•Следите, чтобы пробуждение ребенка было плавным (он должен полежать в кровати не менее 10 мин.; ставить будильник у изголовья детской кровати противопоказано.</w:t>
      </w:r>
      <w:proofErr w:type="gramEnd"/>
    </w:p>
    <w:p w:rsidR="008059B1" w:rsidRPr="00B369A0" w:rsidRDefault="008059B1" w:rsidP="00B3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59B1" w:rsidRPr="00B369A0" w:rsidSect="00873A5A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02"/>
    <w:rsid w:val="00625DE7"/>
    <w:rsid w:val="007B0AEC"/>
    <w:rsid w:val="008059B1"/>
    <w:rsid w:val="00873A5A"/>
    <w:rsid w:val="00B369A0"/>
    <w:rsid w:val="00C70102"/>
    <w:rsid w:val="00D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2017-05-02T17:11:00Z</cp:lastPrinted>
  <dcterms:created xsi:type="dcterms:W3CDTF">2017-05-02T16:38:00Z</dcterms:created>
  <dcterms:modified xsi:type="dcterms:W3CDTF">2017-05-02T17:22:00Z</dcterms:modified>
</cp:coreProperties>
</file>