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C2D1" w14:textId="77777777" w:rsidR="00E923E9" w:rsidRDefault="00E923E9" w:rsidP="00E923E9">
      <w:pPr>
        <w:pStyle w:val="a3"/>
        <w:jc w:val="center"/>
      </w:pPr>
      <w:r>
        <w:rPr>
          <w:sz w:val="40"/>
          <w:szCs w:val="40"/>
        </w:rPr>
        <w:t>Конспект занятия по лепке</w:t>
      </w:r>
    </w:p>
    <w:p w14:paraId="487DB81F" w14:textId="77777777" w:rsidR="00E923E9" w:rsidRDefault="00E923E9" w:rsidP="00E923E9">
      <w:pPr>
        <w:pStyle w:val="a3"/>
        <w:jc w:val="center"/>
      </w:pPr>
      <w:r>
        <w:rPr>
          <w:sz w:val="96"/>
          <w:szCs w:val="96"/>
        </w:rPr>
        <w:t>«Космонавт»</w:t>
      </w:r>
    </w:p>
    <w:p w14:paraId="1A0D6231" w14:textId="77777777" w:rsidR="00E923E9" w:rsidRDefault="00E923E9" w:rsidP="00E923E9">
      <w:pPr>
        <w:pStyle w:val="a3"/>
        <w:jc w:val="center"/>
      </w:pPr>
      <w:r>
        <w:rPr>
          <w:sz w:val="32"/>
          <w:szCs w:val="32"/>
        </w:rPr>
        <w:t>Дошкольная группа 6 – 7 лет комбинированной направленности</w:t>
      </w:r>
    </w:p>
    <w:p w14:paraId="0E7CBEFB" w14:textId="77777777" w:rsidR="00E923E9" w:rsidRDefault="00E923E9" w:rsidP="00E923E9">
      <w:pPr>
        <w:pStyle w:val="a3"/>
        <w:jc w:val="center"/>
      </w:pPr>
    </w:p>
    <w:p w14:paraId="62B75A1B" w14:textId="77777777" w:rsidR="00E923E9" w:rsidRDefault="00E923E9" w:rsidP="00E923E9">
      <w:pPr>
        <w:pStyle w:val="a3"/>
        <w:spacing w:after="240" w:afterAutospacing="0"/>
        <w:jc w:val="center"/>
      </w:pPr>
      <w:r w:rsidRPr="00E923E9">
        <w:rPr>
          <w:noProof/>
        </w:rPr>
        <w:drawing>
          <wp:inline distT="0" distB="0" distL="0" distR="0" wp14:anchorId="03AB60E9" wp14:editId="60B173EE">
            <wp:extent cx="2956560" cy="2221865"/>
            <wp:effectExtent l="0" t="0" r="0" b="6985"/>
            <wp:docPr id="3" name="Рисунок 3" descr="C:\Users\Саша\Desktop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космо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9D1E" w14:textId="77777777" w:rsidR="00E923E9" w:rsidRDefault="00E923E9" w:rsidP="00E923E9">
      <w:pPr>
        <w:pStyle w:val="a3"/>
        <w:spacing w:after="240" w:afterAutospacing="0"/>
        <w:jc w:val="center"/>
      </w:pPr>
    </w:p>
    <w:p w14:paraId="78806388" w14:textId="77777777" w:rsidR="00E923E9" w:rsidRDefault="00E923E9" w:rsidP="00E923E9">
      <w:pPr>
        <w:pStyle w:val="a3"/>
        <w:spacing w:after="240" w:afterAutospacing="0"/>
        <w:jc w:val="center"/>
      </w:pPr>
    </w:p>
    <w:p w14:paraId="70775E3A" w14:textId="77777777" w:rsidR="00E923E9" w:rsidRDefault="00E923E9" w:rsidP="004E15B4">
      <w:pPr>
        <w:pStyle w:val="a3"/>
        <w:jc w:val="right"/>
      </w:pPr>
      <w:r>
        <w:rPr>
          <w:sz w:val="27"/>
          <w:szCs w:val="27"/>
        </w:rPr>
        <w:t>Выполнила:</w:t>
      </w:r>
    </w:p>
    <w:p w14:paraId="2E66C0CC" w14:textId="5E29FBC5" w:rsidR="00E923E9" w:rsidRDefault="004E15B4" w:rsidP="004E15B4">
      <w:pPr>
        <w:pStyle w:val="a3"/>
        <w:jc w:val="right"/>
      </w:pPr>
      <w:r>
        <w:rPr>
          <w:sz w:val="27"/>
          <w:szCs w:val="27"/>
        </w:rPr>
        <w:t>Файбышева Елизавета Владимировна</w:t>
      </w:r>
    </w:p>
    <w:p w14:paraId="36FF10FA" w14:textId="32497480" w:rsidR="00E923E9" w:rsidRDefault="00E923E9" w:rsidP="004E15B4">
      <w:pPr>
        <w:pStyle w:val="a3"/>
        <w:jc w:val="right"/>
        <w:rPr>
          <w:sz w:val="27"/>
          <w:szCs w:val="27"/>
        </w:rPr>
      </w:pPr>
    </w:p>
    <w:p w14:paraId="0B16E8CB" w14:textId="08ED7B15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1997851C" w14:textId="47072F1C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79A7327D" w14:textId="1E48E624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6DB1A8F3" w14:textId="53AB631E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71066504" w14:textId="5CE4D2F1" w:rsidR="004E15B4" w:rsidRDefault="004E15B4" w:rsidP="00E923E9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Ярославль 2022</w:t>
      </w:r>
      <w:bookmarkStart w:id="0" w:name="_GoBack"/>
      <w:bookmarkEnd w:id="0"/>
    </w:p>
    <w:p w14:paraId="256ECD73" w14:textId="26CC7405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0C8BA2FC" w14:textId="63F855BE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48FE3CB4" w14:textId="5C6BA7B2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290D3D7E" w14:textId="7BFCDED7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2EFDD6AB" w14:textId="5B211BA3" w:rsidR="004E15B4" w:rsidRDefault="004E15B4" w:rsidP="00E923E9">
      <w:pPr>
        <w:pStyle w:val="a3"/>
        <w:jc w:val="center"/>
        <w:rPr>
          <w:sz w:val="27"/>
          <w:szCs w:val="27"/>
        </w:rPr>
      </w:pPr>
    </w:p>
    <w:p w14:paraId="202E1AED" w14:textId="77777777" w:rsidR="004E15B4" w:rsidRDefault="004E15B4" w:rsidP="00E923E9">
      <w:pPr>
        <w:pStyle w:val="a3"/>
        <w:jc w:val="center"/>
      </w:pPr>
    </w:p>
    <w:p w14:paraId="723B0981" w14:textId="77777777" w:rsidR="00E923E9" w:rsidRDefault="00E923E9" w:rsidP="00E923E9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t>Конспект занятия по лепке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подготовительной к школе группе</w:t>
      </w:r>
    </w:p>
    <w:p w14:paraId="5DE88D07" w14:textId="77777777" w:rsidR="00E923E9" w:rsidRDefault="00E923E9" w:rsidP="00E923E9">
      <w:pPr>
        <w:pStyle w:val="a3"/>
      </w:pPr>
    </w:p>
    <w:p w14:paraId="3D77266D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План-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конспект занятия</w:t>
      </w:r>
      <w:r>
        <w:rPr>
          <w:rFonts w:ascii="Arial" w:hAnsi="Arial" w:cs="Arial"/>
          <w:color w:val="111111"/>
          <w:sz w:val="26"/>
          <w:szCs w:val="26"/>
        </w:rPr>
        <w:t> в области художественное творчество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лепка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14:paraId="1F09F81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подготовительной к школе группе</w:t>
      </w:r>
    </w:p>
    <w:p w14:paraId="5C806C8A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Тема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</w:p>
    <w:p w14:paraId="45D0DB93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14:paraId="78847063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1. Закреплять знания детей о профессии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14:paraId="0BD88BF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2. Формировать умения детей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конструировать целостный образ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космонавта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 из отдельных пластилиновых частей;</w:t>
      </w:r>
    </w:p>
    <w:p w14:paraId="0D7D4757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3. Развивать способность выполнять задание в точной последовательности;</w:t>
      </w:r>
    </w:p>
    <w:p w14:paraId="1A267D38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4. Воспитывать уважение к труду взрослых.</w:t>
      </w:r>
    </w:p>
    <w:p w14:paraId="519E920D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Образовательные области</w:t>
      </w:r>
      <w:r>
        <w:rPr>
          <w:rFonts w:ascii="Arial" w:hAnsi="Arial" w:cs="Arial"/>
          <w:color w:val="111111"/>
          <w:sz w:val="26"/>
          <w:szCs w:val="26"/>
        </w:rPr>
        <w:t>: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14:paraId="4B55EC37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беседа о предстоящем празднике – Дне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космонавтики</w:t>
      </w:r>
      <w:r>
        <w:rPr>
          <w:rFonts w:ascii="Arial" w:hAnsi="Arial" w:cs="Arial"/>
          <w:color w:val="111111"/>
          <w:sz w:val="26"/>
          <w:szCs w:val="26"/>
        </w:rPr>
        <w:t>; рассказ о первых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космонавтах</w:t>
      </w:r>
      <w:r>
        <w:rPr>
          <w:rFonts w:ascii="Arial" w:hAnsi="Arial" w:cs="Arial"/>
          <w:color w:val="111111"/>
          <w:sz w:val="26"/>
          <w:szCs w:val="26"/>
        </w:rPr>
        <w:t>, кто изобрел ракету, кто первый полетел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, рассматривание иллюстраций на тему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, чтение стихотворений.</w:t>
      </w:r>
    </w:p>
    <w:p w14:paraId="3A53DE9C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 xml:space="preserve">Материа 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r>
        <w:rPr>
          <w:rFonts w:ascii="Arial" w:hAnsi="Arial" w:cs="Arial"/>
          <w:color w:val="111111"/>
          <w:sz w:val="26"/>
          <w:szCs w:val="26"/>
          <w:u w:val="single"/>
        </w:rPr>
        <w:t>Демонстрационный</w:t>
      </w:r>
      <w:r>
        <w:rPr>
          <w:rFonts w:ascii="Arial" w:hAnsi="Arial" w:cs="Arial"/>
          <w:color w:val="111111"/>
          <w:sz w:val="26"/>
          <w:szCs w:val="26"/>
        </w:rPr>
        <w:t>: готовый образец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>
        <w:rPr>
          <w:rFonts w:ascii="Arial" w:hAnsi="Arial" w:cs="Arial"/>
          <w:color w:val="111111"/>
          <w:sz w:val="26"/>
          <w:szCs w:val="26"/>
        </w:rPr>
        <w:t>, иллюстрации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в открытом космосе</w:t>
      </w:r>
      <w:r>
        <w:rPr>
          <w:rFonts w:ascii="Arial" w:hAnsi="Arial" w:cs="Arial"/>
          <w:color w:val="111111"/>
          <w:sz w:val="26"/>
          <w:szCs w:val="26"/>
        </w:rPr>
        <w:t>, иллюстрации с изображением ракеты, макет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«Звездное небо»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3E8FDE57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Раздаточный материал</w:t>
      </w:r>
      <w:r>
        <w:rPr>
          <w:rFonts w:ascii="Arial" w:hAnsi="Arial" w:cs="Arial"/>
          <w:color w:val="111111"/>
          <w:sz w:val="26"/>
          <w:szCs w:val="26"/>
        </w:rPr>
        <w:t>: пластилин по количеству детей, стеки, дощечки.</w:t>
      </w:r>
    </w:p>
    <w:p w14:paraId="30517703" w14:textId="77777777" w:rsidR="00E923E9" w:rsidRDefault="00E923E9" w:rsidP="00E923E9">
      <w:pPr>
        <w:pStyle w:val="a3"/>
      </w:pPr>
      <w:r>
        <w:rPr>
          <w:rFonts w:ascii="Arial" w:hAnsi="Arial" w:cs="Arial"/>
          <w:color w:val="83A629"/>
          <w:sz w:val="34"/>
          <w:szCs w:val="34"/>
        </w:rPr>
        <w:t>Ход занятия:</w:t>
      </w:r>
    </w:p>
    <w:p w14:paraId="404F8BE6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I. Вводная часть.</w:t>
      </w:r>
    </w:p>
    <w:p w14:paraId="46B6E047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- Ребята отгадайте 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14:paraId="70C6E8F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lastRenderedPageBreak/>
        <w:t>Океан бездонный, океан бескрайний,</w:t>
      </w:r>
    </w:p>
    <w:p w14:paraId="19E36DF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Безвоздушный, темный и необычайный,</w:t>
      </w:r>
    </w:p>
    <w:p w14:paraId="44FFA0A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 нем живут Вселенные, звезды и кометы,</w:t>
      </w:r>
    </w:p>
    <w:p w14:paraId="1DC24E4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Есть и обитаемые, может быть, планеты.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14:paraId="4240E09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Правильно, это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. Еще одна загадка.</w:t>
      </w:r>
    </w:p>
    <w:p w14:paraId="4DF3E30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На корабле воздушном,</w:t>
      </w:r>
    </w:p>
    <w:p w14:paraId="205A7BC3" w14:textId="77777777" w:rsidR="00E923E9" w:rsidRDefault="00E923E9" w:rsidP="00E923E9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t>Космическом</w:t>
      </w:r>
      <w:r>
        <w:rPr>
          <w:rFonts w:ascii="Arial" w:hAnsi="Arial" w:cs="Arial"/>
          <w:color w:val="111111"/>
          <w:sz w:val="26"/>
          <w:szCs w:val="26"/>
        </w:rPr>
        <w:t>, послушном,</w:t>
      </w:r>
    </w:p>
    <w:p w14:paraId="4A4A9BFD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Мы, обгоняя ветер,</w:t>
      </w:r>
    </w:p>
    <w:p w14:paraId="2B4F22E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Несемся на …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(Ракете)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15FC057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Куда можно полететь на ракете?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006B5E03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не летчик, не пилот,</w:t>
      </w:r>
    </w:p>
    <w:p w14:paraId="32024526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ведет не самолет,</w:t>
      </w:r>
    </w:p>
    <w:p w14:paraId="1C239528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А огромную ракету,</w:t>
      </w:r>
    </w:p>
    <w:p w14:paraId="1C1DD00D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Дети, кто, скажите, это?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3EC33A8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Планета голубая,</w:t>
      </w:r>
    </w:p>
    <w:p w14:paraId="62A85CC3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Любимая, родная,</w:t>
      </w:r>
    </w:p>
    <w:p w14:paraId="6FFB8A97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Она твоя, она моя,</w:t>
      </w:r>
    </w:p>
    <w:p w14:paraId="2000B65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А называется… 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</w:rPr>
        <w:t>(Ответ</w:t>
      </w:r>
      <w:r>
        <w:rPr>
          <w:rFonts w:ascii="Arial" w:hAnsi="Arial" w:cs="Arial"/>
          <w:i/>
          <w:iCs/>
          <w:color w:val="111111"/>
          <w:sz w:val="26"/>
          <w:szCs w:val="26"/>
        </w:rPr>
        <w:t>: Земля)</w:t>
      </w:r>
    </w:p>
    <w:p w14:paraId="565F3E2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Да ребята, это наша Земля</w:t>
      </w:r>
    </w:p>
    <w:p w14:paraId="1EE1551D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Скоро 12 апреля – день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Космонавтики</w:t>
      </w:r>
      <w:r>
        <w:rPr>
          <w:rFonts w:ascii="Arial" w:hAnsi="Arial" w:cs="Arial"/>
          <w:color w:val="111111"/>
          <w:sz w:val="26"/>
          <w:szCs w:val="26"/>
        </w:rPr>
        <w:t>. Это праздник, прежде всего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и тех</w:t>
      </w:r>
      <w:r>
        <w:rPr>
          <w:rFonts w:ascii="Arial" w:hAnsi="Arial" w:cs="Arial"/>
          <w:color w:val="111111"/>
          <w:sz w:val="26"/>
          <w:szCs w:val="26"/>
        </w:rPr>
        <w:t>, кто участвует в создании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космических ракет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458AEA50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Первым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космонавтом был Ю</w:t>
      </w:r>
      <w:r>
        <w:rPr>
          <w:rFonts w:ascii="Arial" w:hAnsi="Arial" w:cs="Arial"/>
          <w:color w:val="111111"/>
          <w:sz w:val="26"/>
          <w:szCs w:val="26"/>
        </w:rPr>
        <w:t>. А. Гагарин. Обычный человек спортивной закалки.</w:t>
      </w:r>
    </w:p>
    <w:p w14:paraId="7D4BE26A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Трудолюбивый, умный, добрый. Он любил небо, мечтал о полетах, закончив авиационное училище стал летчиком. Сидящий в кресле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космического</w:t>
      </w:r>
      <w:r>
        <w:rPr>
          <w:rFonts w:ascii="Arial" w:hAnsi="Arial" w:cs="Arial"/>
          <w:color w:val="111111"/>
          <w:sz w:val="26"/>
          <w:szCs w:val="26"/>
        </w:rPr>
        <w:t> корабля Гагарин </w:t>
      </w:r>
      <w:r>
        <w:rPr>
          <w:rFonts w:ascii="Arial" w:hAnsi="Arial" w:cs="Arial"/>
          <w:color w:val="111111"/>
          <w:sz w:val="26"/>
          <w:szCs w:val="26"/>
          <w:u w:val="single"/>
        </w:rPr>
        <w:t>сказал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«Поехали»</w:t>
      </w:r>
      <w:r>
        <w:rPr>
          <w:rFonts w:ascii="Arial" w:hAnsi="Arial" w:cs="Arial"/>
          <w:color w:val="111111"/>
          <w:sz w:val="26"/>
          <w:szCs w:val="26"/>
        </w:rPr>
        <w:t>. Он впервые увидел Землю с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космической высоты</w:t>
      </w:r>
      <w:r>
        <w:rPr>
          <w:rFonts w:ascii="Arial" w:hAnsi="Arial" w:cs="Arial"/>
          <w:color w:val="111111"/>
          <w:sz w:val="26"/>
          <w:szCs w:val="26"/>
        </w:rPr>
        <w:t>. Вслед за ним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 полетел другой космонавт – Герман Титов</w:t>
      </w:r>
      <w:r>
        <w:rPr>
          <w:rFonts w:ascii="Arial" w:hAnsi="Arial" w:cs="Arial"/>
          <w:color w:val="111111"/>
          <w:sz w:val="26"/>
          <w:szCs w:val="26"/>
        </w:rPr>
        <w:t>. Среди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была и женщина – Валентина Терешкова.</w:t>
      </w:r>
    </w:p>
    <w:p w14:paraId="6339F72A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lastRenderedPageBreak/>
        <w:t>Вопросы к детям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14:paraId="41CBED6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1. Кто изобрел ракету?</w:t>
      </w:r>
    </w:p>
    <w:p w14:paraId="476099BC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2. Кто был первым покорителем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космоса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14:paraId="5FF6960A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3. Кто еще летал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14:paraId="11E6E82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4. Каким должен быть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14:paraId="626611CA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5. Какой формы земля?</w:t>
      </w:r>
    </w:p>
    <w:p w14:paraId="00C54D80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Словесная игра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«Скажи наоборот»</w:t>
      </w:r>
    </w:p>
    <w:p w14:paraId="2C3AD62F" w14:textId="77777777" w:rsidR="00E923E9" w:rsidRDefault="00E923E9" w:rsidP="00E923E9">
      <w:pPr>
        <w:pStyle w:val="a3"/>
      </w:pPr>
      <w:r>
        <w:rPr>
          <w:color w:val="111111"/>
        </w:rPr>
        <w:t>—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летает в космос</w:t>
      </w:r>
      <w:r>
        <w:rPr>
          <w:rFonts w:ascii="Arial" w:hAnsi="Arial" w:cs="Arial"/>
          <w:color w:val="111111"/>
          <w:sz w:val="26"/>
          <w:szCs w:val="26"/>
        </w:rPr>
        <w:t> на маленькой ракете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(большой)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683782C5" w14:textId="77777777" w:rsidR="00E923E9" w:rsidRDefault="00E923E9" w:rsidP="00E923E9">
      <w:pPr>
        <w:pStyle w:val="a3"/>
      </w:pPr>
      <w:r>
        <w:rPr>
          <w:color w:val="111111"/>
        </w:rPr>
        <w:t xml:space="preserve">— </w:t>
      </w:r>
      <w:r>
        <w:rPr>
          <w:rFonts w:ascii="Arial" w:hAnsi="Arial" w:cs="Arial"/>
          <w:color w:val="111111"/>
          <w:sz w:val="26"/>
          <w:szCs w:val="26"/>
        </w:rPr>
        <w:t>Он исследует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, где мало звезд и планет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(много)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34A09FAA" w14:textId="77777777" w:rsidR="00E923E9" w:rsidRDefault="00E923E9" w:rsidP="00E923E9">
      <w:pPr>
        <w:pStyle w:val="a3"/>
      </w:pPr>
      <w:r>
        <w:rPr>
          <w:color w:val="111111"/>
        </w:rPr>
        <w:t>—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должен быть слабым </w:t>
      </w:r>
      <w:r>
        <w:rPr>
          <w:rFonts w:ascii="Arial" w:hAnsi="Arial" w:cs="Arial"/>
          <w:color w:val="111111"/>
          <w:sz w:val="26"/>
          <w:szCs w:val="26"/>
        </w:rPr>
        <w:t>(сильным, трусливым (смелым, глупым (умным, ленивым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(трудолюбивым)</w:t>
      </w:r>
      <w:r>
        <w:rPr>
          <w:rFonts w:ascii="Arial" w:hAnsi="Arial" w:cs="Arial"/>
          <w:color w:val="111111"/>
          <w:sz w:val="26"/>
          <w:szCs w:val="26"/>
        </w:rPr>
        <w:t> и рассеянным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(внимательным)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111A01B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-Ребята, посмотрите, у нас с вами есть панорама звездного неба. Но чего не хватает? Самого главного – тех, кто отправляется в полет на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космических кораблях</w:t>
      </w:r>
      <w:r>
        <w:rPr>
          <w:rFonts w:ascii="Arial" w:hAnsi="Arial" w:cs="Arial"/>
          <w:color w:val="111111"/>
          <w:sz w:val="26"/>
          <w:szCs w:val="26"/>
        </w:rPr>
        <w:t>, кто выходит в открытый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. Нет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2DBFC156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-Посмотрите, перед нами изображения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в открытом космосе</w:t>
      </w:r>
      <w:r>
        <w:rPr>
          <w:rFonts w:ascii="Arial" w:hAnsi="Arial" w:cs="Arial"/>
          <w:color w:val="111111"/>
          <w:sz w:val="26"/>
          <w:szCs w:val="26"/>
        </w:rPr>
        <w:t>. Давайте и мы с вами вылепим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 в полетном обмундировании – в комбинезонах, в скафандрах, рукавицах, ботинках.</w:t>
      </w:r>
    </w:p>
    <w:p w14:paraId="3068D88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Показываю готовый образец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 и уточняю способ лепки</w:t>
      </w:r>
      <w:r>
        <w:rPr>
          <w:rFonts w:ascii="Arial" w:hAnsi="Arial" w:cs="Arial"/>
          <w:color w:val="111111"/>
          <w:sz w:val="26"/>
          <w:szCs w:val="26"/>
        </w:rPr>
        <w:t>. Даю детям поэтапный показ работы. Уточняю что скафандр – это специальная одежда для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4146CC04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Чтобы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подготовить наших космонавтов для полета в космос</w:t>
      </w:r>
      <w:r>
        <w:rPr>
          <w:rFonts w:ascii="Arial" w:hAnsi="Arial" w:cs="Arial"/>
          <w:color w:val="111111"/>
          <w:sz w:val="26"/>
          <w:szCs w:val="26"/>
        </w:rPr>
        <w:t> нам самим нужно пройти специальную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подготовку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540D98A8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Физкультминутка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Космонавты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</w:p>
    <w:p w14:paraId="28A651C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 небе ясном солнце светит,</w:t>
      </w:r>
    </w:p>
    <w:p w14:paraId="0F9B2219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Поставили руку ко лбу, прикрываем глаза от солнца</w:t>
      </w:r>
    </w:p>
    <w:p w14:paraId="4D77C969" w14:textId="77777777" w:rsidR="00E923E9" w:rsidRDefault="00E923E9" w:rsidP="00E923E9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летит в ракете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0776A10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Потянулись – руки вверх, изображаем ракету</w:t>
      </w:r>
    </w:p>
    <w:p w14:paraId="6D0D5CB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А внизу леса, поля –</w:t>
      </w:r>
    </w:p>
    <w:p w14:paraId="34ABC9E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Наклоняемся, высматриваем леса, поля</w:t>
      </w:r>
    </w:p>
    <w:p w14:paraId="3D6C8319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lastRenderedPageBreak/>
        <w:t>Расстилается земля.</w:t>
      </w:r>
    </w:p>
    <w:p w14:paraId="06EE1F1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Руки разводим в стороны, показываем, как широко расстилается земля</w:t>
      </w:r>
    </w:p>
    <w:p w14:paraId="782A7F80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II. Основная часть.</w:t>
      </w:r>
    </w:p>
    <w:p w14:paraId="116A57C6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-А сейчас я вам покажу как лепить фигуру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37B60D97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Его мы лепим комбинированным способом. От целого куска пластилина вытягиваем часть для головы, часть для рук, надрезаем стекой цилиндр, чтобы получить сразу две одинаковые ноги. Затем лепим более мелкие </w:t>
      </w:r>
      <w:r>
        <w:rPr>
          <w:rFonts w:ascii="Arial" w:hAnsi="Arial" w:cs="Arial"/>
          <w:color w:val="111111"/>
          <w:sz w:val="26"/>
          <w:szCs w:val="26"/>
          <w:u w:val="single"/>
        </w:rPr>
        <w:t>детали</w:t>
      </w:r>
      <w:r>
        <w:rPr>
          <w:rFonts w:ascii="Arial" w:hAnsi="Arial" w:cs="Arial"/>
          <w:color w:val="111111"/>
          <w:sz w:val="26"/>
          <w:szCs w:val="26"/>
        </w:rPr>
        <w:t>: наушники, антенну, рукавицы (заглаживаем или закругляем руки, обувь (слегка заворачиваем ноги, делаем ступни, кислородный баллон на спине.</w:t>
      </w:r>
    </w:p>
    <w:p w14:paraId="5E341858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 ходе самостоятельной работы оказываю индивидуальную помощь. С помощью инструкций и побуждающих вопросов регулирую деятельность детей, учу давать словесный отчёт о своих действиях.</w:t>
      </w:r>
    </w:p>
    <w:p w14:paraId="0F96D48B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Что надо слепить сначала?</w:t>
      </w:r>
    </w:p>
    <w:p w14:paraId="2864938B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Как мы делаем туловище?</w:t>
      </w:r>
    </w:p>
    <w:p w14:paraId="357CF411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Что ты уже сделал?</w:t>
      </w:r>
    </w:p>
    <w:p w14:paraId="15AC0F56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III. Заключительная часть.</w:t>
      </w:r>
    </w:p>
    <w:p w14:paraId="04D523F2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Организация окончания работы.</w:t>
      </w:r>
    </w:p>
    <w:p w14:paraId="7FD0BC3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Обыгрывание полета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в космос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старт, внимание, пуск)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Космонавты полетели в космос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05D2CC14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Выставка работ. Похвала детей.</w:t>
      </w:r>
    </w:p>
    <w:p w14:paraId="02EBD33E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Уточняю у детей чем мы сегодня занимались, человека какой профессии мы лепили, для чего мы его создавали, каким способом.</w:t>
      </w:r>
    </w:p>
    <w:p w14:paraId="2C1398F0" w14:textId="77777777" w:rsidR="00E923E9" w:rsidRDefault="00E923E9" w:rsidP="00E923E9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t>Занятие</w:t>
      </w:r>
      <w:r>
        <w:rPr>
          <w:rFonts w:ascii="Arial" w:hAnsi="Arial" w:cs="Arial"/>
          <w:color w:val="111111"/>
          <w:sz w:val="26"/>
          <w:szCs w:val="26"/>
        </w:rPr>
        <w:t> заканчиваю </w:t>
      </w:r>
      <w:r>
        <w:rPr>
          <w:rFonts w:ascii="Arial" w:hAnsi="Arial" w:cs="Arial"/>
          <w:color w:val="111111"/>
          <w:sz w:val="26"/>
          <w:szCs w:val="26"/>
          <w:u w:val="single"/>
        </w:rPr>
        <w:t>стихотворением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14:paraId="06DEF780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– пример для всех ребят, его зовут героем.</w:t>
      </w:r>
    </w:p>
    <w:p w14:paraId="32C9987B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Гордо носит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звание такое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7AEB7C40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Чтобы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космонавтом стать</w:t>
      </w:r>
      <w:r>
        <w:rPr>
          <w:rFonts w:ascii="Arial" w:hAnsi="Arial" w:cs="Arial"/>
          <w:color w:val="111111"/>
          <w:sz w:val="26"/>
          <w:szCs w:val="26"/>
        </w:rPr>
        <w:t>, надо </w:t>
      </w:r>
      <w:r>
        <w:rPr>
          <w:rFonts w:ascii="Arial" w:hAnsi="Arial" w:cs="Arial"/>
          <w:color w:val="111111"/>
          <w:sz w:val="26"/>
          <w:szCs w:val="26"/>
          <w:u w:val="single"/>
        </w:rPr>
        <w:t>потрудиться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14:paraId="370A8DB9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День с зарядки начинать, хорошо учиться.</w:t>
      </w:r>
    </w:p>
    <w:p w14:paraId="2AEBD065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Очень много предстоит испытаний разных.</w:t>
      </w:r>
    </w:p>
    <w:p w14:paraId="33A67288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Тот, кто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 полетит</w:t>
      </w:r>
      <w:r>
        <w:rPr>
          <w:rFonts w:ascii="Arial" w:hAnsi="Arial" w:cs="Arial"/>
          <w:color w:val="111111"/>
          <w:sz w:val="26"/>
          <w:szCs w:val="26"/>
        </w:rPr>
        <w:t>, их пройти обязан.</w:t>
      </w:r>
    </w:p>
    <w:p w14:paraId="13849BF5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lastRenderedPageBreak/>
        <w:t>Он профессии любой должен знать секреты –</w:t>
      </w:r>
    </w:p>
    <w:p w14:paraId="615FC398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Ведь на высоте такой не спросить совета.</w:t>
      </w:r>
    </w:p>
    <w:p w14:paraId="31DF83E6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Летчик, доктор, астроном, инженер, фотограф,</w:t>
      </w:r>
    </w:p>
    <w:p w14:paraId="66D3D4A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И садовник он притом, а еще картограф.</w:t>
      </w:r>
    </w:p>
    <w:p w14:paraId="67933E60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Точно он изобразит горы, реки, сопки.</w:t>
      </w:r>
    </w:p>
    <w:p w14:paraId="16CCCBE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Рыбакам определит, где плывут селедки.</w:t>
      </w:r>
    </w:p>
    <w:p w14:paraId="49B8483F" w14:textId="77777777" w:rsidR="00E923E9" w:rsidRDefault="00E923E9" w:rsidP="00E923E9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Мы привет ему пошлем, пусть его </w:t>
      </w:r>
      <w:r>
        <w:rPr>
          <w:rFonts w:ascii="Arial" w:hAnsi="Arial" w:cs="Arial"/>
          <w:color w:val="111111"/>
          <w:sz w:val="26"/>
          <w:szCs w:val="26"/>
          <w:u w:val="single"/>
        </w:rPr>
        <w:t>согреет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14:paraId="3DB86A1C" w14:textId="77777777" w:rsidR="00E923E9" w:rsidRDefault="00E923E9" w:rsidP="00E923E9">
      <w:pPr>
        <w:pStyle w:val="a3"/>
      </w:pPr>
      <w:r>
        <w:rPr>
          <w:rFonts w:ascii="Arial" w:hAnsi="Arial" w:cs="Arial"/>
          <w:i/>
          <w:iCs/>
          <w:color w:val="111111"/>
          <w:sz w:val="26"/>
          <w:szCs w:val="26"/>
        </w:rPr>
        <w:t>«На Земле тебя все ждем – прилетай скорее!»</w:t>
      </w:r>
    </w:p>
    <w:p w14:paraId="66CB8A1D" w14:textId="77777777" w:rsidR="00E923E9" w:rsidRDefault="00E923E9" w:rsidP="00E923E9">
      <w:pPr>
        <w:pStyle w:val="a3"/>
      </w:pPr>
    </w:p>
    <w:p w14:paraId="297E617D" w14:textId="77777777" w:rsidR="0048167E" w:rsidRPr="0048167E" w:rsidRDefault="0048167E" w:rsidP="004816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48167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Космонавт из пластилина</w:t>
      </w:r>
    </w:p>
    <w:p w14:paraId="706EC1EA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94E86" wp14:editId="6A063515">
            <wp:extent cx="5716905" cy="3811270"/>
            <wp:effectExtent l="0" t="0" r="0" b="0"/>
            <wp:docPr id="2" name="Рисунок 2" descr="Все мы с большой гордостью 12 апреля вспоминаем, что первым человеком покорившим Космос, был Юрий Гагарин – советский гражданин и отважный космонавт. Этот день, называемый Днем Космонавтики, обязательно подробно изучают в детском саду и в школе. Учителя готовят интересные презентации и поучительные ролики, а детям дают задание смастерить какую-либо тематическую подел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 мы с большой гордостью 12 апреля вспоминаем, что первым человеком покорившим Космос, был Юрий Гагарин – советский гражданин и отважный космонавт. Этот день, называемый Днем Космонавтики, обязательно подробно изучают в детском саду и в школе. Учителя готовят интересные презентации и поучительные ролики, а детям дают задание смастерить какую-либо тематическую поделку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0F1D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с большой гордостью 12 апреля вспоминаем, что первым человеком покорившим Космос, был Юрий Гагарин – советский гражданин и отважный космонавт. Этот день, называемый Днем Космонавтики, обязательно подробно изучают в детском саду и в школе. Учителя готовят интересные презентации и поучительные ролики, а детям дают задание смастерить какую-либо тематическую поделку. </w:t>
      </w:r>
    </w:p>
    <w:p w14:paraId="23DAB4F6" w14:textId="77777777" w:rsidR="0048167E" w:rsidRPr="0048167E" w:rsidRDefault="0048167E" w:rsidP="004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стоит думать, что создать поделку ко Дню Космонавтики своими руками сложно, даже дошкольники могут сделать космонавта. Предлагаем вам изучить мастер-класс по лепке фигурки отважного героя из пластилина. </w:t>
      </w:r>
    </w:p>
    <w:p w14:paraId="185D0AA6" w14:textId="77777777" w:rsidR="0048167E" w:rsidRPr="0048167E" w:rsidRDefault="0048167E" w:rsidP="00481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16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лепки космонавта подготовьте: </w:t>
      </w:r>
    </w:p>
    <w:p w14:paraId="446E4E82" w14:textId="77777777" w:rsidR="0048167E" w:rsidRPr="0048167E" w:rsidRDefault="0048167E" w:rsidP="0048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или зеленый пластилин – это основной цвет, который будет использован для лепки скафандра, необходимо взять 2 бруска или более; </w:t>
      </w:r>
    </w:p>
    <w:p w14:paraId="56C6A0A6" w14:textId="77777777" w:rsidR="0048167E" w:rsidRPr="0048167E" w:rsidRDefault="0048167E" w:rsidP="0048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оранжевого и белого (светло серого) пластилина; </w:t>
      </w:r>
    </w:p>
    <w:p w14:paraId="1D0DEED4" w14:textId="77777777" w:rsidR="0048167E" w:rsidRPr="0048167E" w:rsidRDefault="0048167E" w:rsidP="0048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несколько спичек или кусочков проволоки для фиксации деталей между собой; </w:t>
      </w:r>
    </w:p>
    <w:p w14:paraId="3A8FEB6C" w14:textId="77777777" w:rsidR="0048167E" w:rsidRPr="0048167E" w:rsidRDefault="0048167E" w:rsidP="0048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стеку. </w:t>
      </w:r>
    </w:p>
    <w:p w14:paraId="3E474EC0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F4EA2" wp14:editId="30E854D3">
            <wp:extent cx="5716905" cy="3811270"/>
            <wp:effectExtent l="0" t="0" r="0" b="0"/>
            <wp:docPr id="17" name="Рисунок 17" descr="https://avatars.mds.yandex.net/get-zen_doc/751940/pub_5acd160e2f578cb21a4163cc_5acd166d2f578cb21a4163d1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751940/pub_5acd160e2f578cb21a4163cc_5acd166d2f578cb21a4163d1/scale_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4DE49" w14:textId="77777777" w:rsidR="0048167E" w:rsidRPr="0048167E" w:rsidRDefault="0048167E" w:rsidP="004816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16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Космонавт из пластилина поэтапно: </w:t>
      </w:r>
    </w:p>
    <w:p w14:paraId="5FF07BBF" w14:textId="77777777" w:rsidR="0048167E" w:rsidRPr="0048167E" w:rsidRDefault="0048167E" w:rsidP="004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скафандра может быть серым (как в этом уроке), но подойдет и другой цвет – белый, голубой. Поскольку одного бруска основного цвета будет мало для лепки фигурки, то предлагаем смешать серый с каким-то другим, например, зеленым. У космонавта все части: туловище, голова, руки и ноги должны быть покрыты защитным костюмом, а также следует повесить на спину кислородный баллон и сделать к нему трубку. </w:t>
      </w:r>
    </w:p>
    <w:p w14:paraId="27C83770" w14:textId="77777777" w:rsidR="0048167E" w:rsidRPr="0048167E" w:rsidRDefault="0048167E" w:rsidP="004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Разомните подготовленную массу. Часть ее скатайте в ладонях до состояния шара. </w:t>
      </w:r>
    </w:p>
    <w:p w14:paraId="4703907D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0AF06D" wp14:editId="2AB67445">
            <wp:extent cx="5716905" cy="3811270"/>
            <wp:effectExtent l="0" t="0" r="0" b="0"/>
            <wp:docPr id="4" name="Рисунок 4" descr="Продолжайте раскатывать заготовку, придавливая ладонью к доске, чтобы получить продолговатую морков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должайте раскатывать заготовку, придавливая ладонью к доске, чтобы получить продолговатую морковку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EC37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Продолжайте раскатывать заготовку, придавливая ладонью к доске, чтобы получить продолговатую морковку. </w:t>
      </w:r>
    </w:p>
    <w:p w14:paraId="79D4EDE4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73968" wp14:editId="2882296B">
            <wp:extent cx="5716905" cy="3811270"/>
            <wp:effectExtent l="0" t="0" r="0" b="0"/>
            <wp:docPr id="5" name="Рисунок 5" descr="С одной стороны надрежьте полученную серую деталь, выделяя ноги в комбинез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 одной стороны надрежьте полученную серую деталь, выделяя ноги в комбинезоне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4407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надрежьте полученную серую деталь, выделяя ноги в комбинезоне. </w:t>
      </w:r>
    </w:p>
    <w:p w14:paraId="29B9B8A8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7BB129" wp14:editId="384829B8">
            <wp:extent cx="5716905" cy="3811270"/>
            <wp:effectExtent l="0" t="0" r="0" b="0"/>
            <wp:docPr id="6" name="Рисунок 6" descr="Вдоль расщепленных деталей сделайте поперечные кольца, воспользовавшись сте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доль расщепленных деталей сделайте поперечные кольца, воспользовавшись стекой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BF1A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расщепленных деталей сделайте поперечные кольца, воспользовавшись стекой. </w:t>
      </w:r>
    </w:p>
    <w:p w14:paraId="3FC91985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537AF" wp14:editId="02E60520">
            <wp:extent cx="5716905" cy="3811270"/>
            <wp:effectExtent l="0" t="0" r="0" b="0"/>
            <wp:docPr id="7" name="Рисунок 7" descr="Дополнительно из пластилина того же цвета подготовьте продолговатые валики. Нанесите на них такие же поперечные кольца, как и на но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полнительно из пластилина того же цвета подготовьте продолговатые валики. Нанесите на них такие же поперечные кольца, как и на ноги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CB53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из пластилина того же цвета подготовьте продолговатые валики. Нанесите на них такие же поперечные кольца, как и на ноги. </w:t>
      </w:r>
    </w:p>
    <w:p w14:paraId="0458F7FD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5F5A37" wp14:editId="5E14D5A9">
            <wp:extent cx="5716905" cy="3811270"/>
            <wp:effectExtent l="0" t="0" r="0" b="0"/>
            <wp:docPr id="8" name="Рисунок 8" descr="Прикрепите руки к скафандру (по желанию используйте спички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крепите руки к скафандру (по желанию используйте спички)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474D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Прикрепите руки к скафандру (по желанию используйте спички). </w:t>
      </w:r>
    </w:p>
    <w:p w14:paraId="5E723D1F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59187" wp14:editId="4DBCDFC7">
            <wp:extent cx="5716905" cy="3811270"/>
            <wp:effectExtent l="0" t="0" r="0" b="0"/>
            <wp:docPr id="9" name="Рисунок 9" descr="Чтобы сделать голову-шлем, необходимо скатать из серого пластилина небольшой шарик. Затем на переднюю часть приклеить белую лепешку в виде стек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бы сделать голову-шлем, необходимо скатать из серого пластилина небольшой шарик. Затем на переднюю часть приклеить белую лепешку в виде стекл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BA88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сделать голову-шлем, необходимо скатать из серого пластилина небольшой шарик. Затем на переднюю часть приклеить белую лепешку в виде стекла. </w:t>
      </w:r>
    </w:p>
    <w:p w14:paraId="0DC3DF4E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E1B92C" wp14:editId="2B89ABB2">
            <wp:extent cx="5716905" cy="3811270"/>
            <wp:effectExtent l="0" t="0" r="0" b="0"/>
            <wp:docPr id="10" name="Рисунок 10" descr="Соедините голову с туловищем (можно использовать спичку для фиксации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едините голову с туловищем (можно использовать спичку для фиксации)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7C64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 голову с туловищем (можно использовать спичку для фиксации). </w:t>
      </w:r>
    </w:p>
    <w:p w14:paraId="6062E5FD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C95EB" wp14:editId="3B60326F">
            <wp:extent cx="5716905" cy="3811270"/>
            <wp:effectExtent l="0" t="0" r="0" b="0"/>
            <wp:docPr id="11" name="Рисунок 11" descr="Наклейте на скафандр яркие детали, например, оранжевого цвета. Прикрепите две лепешки по бокам от головы, также несколько шариков в ряд по центру. К нижней части ног приклейте серые лепешки-ступ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клейте на скафандр яркие детали, например, оранжевого цвета. Прикрепите две лепешки по бокам от головы, также несколько шариков в ряд по центру. К нижней части ног приклейте серые лепешки-ступни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F6B2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Наклейте на скафандр яркие детали, например, оранжевого цвета. Прикрепите две лепешки по бокам от головы, также несколько шариков в ряд по центру. К нижней части ног приклейте серые лепешки-ступни. </w:t>
      </w:r>
    </w:p>
    <w:p w14:paraId="118DF810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7BB2E6" wp14:editId="488B14F2">
            <wp:extent cx="5716905" cy="3811270"/>
            <wp:effectExtent l="0" t="0" r="0" b="0"/>
            <wp:docPr id="12" name="Рисунок 12" descr="Сформируйте из достаточно большого количества серого пластина брусок, по форме напоминающий спичечный коробок, приклейте его в качестве кислородного баллона к сп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формируйте из достаточно большого количества серого пластина брусок, по форме напоминающий спичечный коробок, приклейте его в качестве кислородного баллона к спине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38C9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Сформируйте из достаточно большого количества серого пластина брусок, по форме напоминающий спичечный коробок, приклейте его в качестве кислородного баллона к спине. </w:t>
      </w:r>
    </w:p>
    <w:p w14:paraId="4EF9289F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F5744" wp14:editId="53B38CE4">
            <wp:extent cx="5716905" cy="3811270"/>
            <wp:effectExtent l="0" t="0" r="0" b="0"/>
            <wp:docPr id="13" name="Рисунок 13" descr="Отведите трубочку от баллона к шлему и приклейте в области р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ведите трубочку от баллона к шлему и приклейте в области рта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3F0B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Отведите трубочку от баллона к шлему и приклейте в области рта. </w:t>
      </w:r>
    </w:p>
    <w:p w14:paraId="36B75653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30E1B8" wp14:editId="30500FFC">
            <wp:extent cx="5716905" cy="3811270"/>
            <wp:effectExtent l="0" t="0" r="0" b="0"/>
            <wp:docPr id="14" name="Рисунок 14" descr="https://avatars.mds.yandex.net/get-zen_doc/61319/pub_5acd160e2f578cb21a4163cc_5acd167177d0e6d280d50dde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61319/pub_5acd160e2f578cb21a4163cc_5acd167177d0e6d280d50dde/scale_6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7303" w14:textId="77777777" w:rsidR="0048167E" w:rsidRPr="0048167E" w:rsidRDefault="0048167E" w:rsidP="0048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Фигурка космонавта из пластилина готова. </w:t>
      </w:r>
    </w:p>
    <w:p w14:paraId="2B841128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1FC9C" wp14:editId="37C499C8">
            <wp:extent cx="5716905" cy="3811270"/>
            <wp:effectExtent l="0" t="0" r="0" b="0"/>
            <wp:docPr id="15" name="Рисунок 15" descr="https://avatars.mds.yandex.net/get-zen_doc/118284/pub_5acd160e2f578cb21a4163cc_5acd1672256d5c1d844b4a01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18284/pub_5acd160e2f578cb21a4163cc_5acd1672256d5c1d844b4a01/scale_6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07EC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4C4E79" wp14:editId="666B3000">
            <wp:extent cx="5716905" cy="3811270"/>
            <wp:effectExtent l="0" t="0" r="0" b="0"/>
            <wp:docPr id="16" name="Рисунок 16" descr="Поделка ко Дню Космонавтики очень проста в исполнении. Вы можете в этом убедиться, если изучите наш урок, даже маленькие дети в саду справятся с этим интересным заданием по леп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ка ко Дню Космонавтики очень проста в исполнении. Вы можете в этом убедиться, если изучите наш урок, даже маленькие дети в саду справятся с этим интересным заданием по лепке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9ACA" w14:textId="77777777" w:rsidR="0048167E" w:rsidRPr="0048167E" w:rsidRDefault="0048167E" w:rsidP="0048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Поделка ко Дню Космонавтики очень проста в исполнении. Вы можете в этом убедиться, если изучите наш урок, даже маленькие дети в саду справятся с этим интересным заданием по лепке. </w:t>
      </w:r>
    </w:p>
    <w:p w14:paraId="7A75F7BE" w14:textId="77777777" w:rsidR="00E923E9" w:rsidRDefault="00E923E9" w:rsidP="00E923E9">
      <w:pPr>
        <w:pStyle w:val="a3"/>
      </w:pPr>
    </w:p>
    <w:p w14:paraId="1AAE355A" w14:textId="77777777" w:rsidR="00E923E9" w:rsidRDefault="00E923E9" w:rsidP="00E923E9">
      <w:pPr>
        <w:pStyle w:val="a3"/>
      </w:pPr>
    </w:p>
    <w:p w14:paraId="284184F4" w14:textId="77777777" w:rsidR="00E923E9" w:rsidRDefault="00E923E9" w:rsidP="00E923E9">
      <w:pPr>
        <w:pStyle w:val="a3"/>
      </w:pPr>
    </w:p>
    <w:p w14:paraId="74965483" w14:textId="77777777" w:rsidR="00E923E9" w:rsidRDefault="00E923E9" w:rsidP="00E923E9">
      <w:pPr>
        <w:pStyle w:val="a3"/>
      </w:pPr>
    </w:p>
    <w:p w14:paraId="4635178E" w14:textId="77777777" w:rsidR="00E923E9" w:rsidRDefault="00E923E9" w:rsidP="00E923E9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91D6B1C" wp14:editId="38A2D55B">
                <wp:extent cx="4298315" cy="2358390"/>
                <wp:effectExtent l="0" t="0" r="0" b="0"/>
                <wp:docPr id="1" name="AutoShape 2" descr="hello_html_m578c6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8315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02DF1" id="AutoShape 2" o:spid="_x0000_s1026" alt="hello_html_m578c6199.jpg" style="width:338.45pt;height:1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14:paraId="7DD58710" w14:textId="77777777" w:rsidR="003535AC" w:rsidRDefault="003535AC"/>
    <w:sectPr w:rsidR="0035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1315D"/>
    <w:multiLevelType w:val="multilevel"/>
    <w:tmpl w:val="035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E9"/>
    <w:rsid w:val="002C5DF8"/>
    <w:rsid w:val="003535AC"/>
    <w:rsid w:val="0048167E"/>
    <w:rsid w:val="004E15B4"/>
    <w:rsid w:val="00E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BED3"/>
  <w15:chartTrackingRefBased/>
  <w15:docId w15:val="{C5178988-2F54-4556-B226-F170955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 Файбышев</cp:lastModifiedBy>
  <cp:revision>2</cp:revision>
  <dcterms:created xsi:type="dcterms:W3CDTF">2019-04-04T20:35:00Z</dcterms:created>
  <dcterms:modified xsi:type="dcterms:W3CDTF">2023-07-19T19:57:00Z</dcterms:modified>
</cp:coreProperties>
</file>