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F671" w14:textId="77777777" w:rsidR="0067057E" w:rsidRDefault="00FD56F6" w:rsidP="0067057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14:paraId="15EF44B7" w14:textId="77777777" w:rsidR="00FD56F6" w:rsidRPr="0067057E" w:rsidRDefault="00FD56F6" w:rsidP="0067057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«Детский сад №55»</w:t>
      </w:r>
    </w:p>
    <w:p w14:paraId="172BD708" w14:textId="77777777" w:rsidR="0067057E" w:rsidRPr="0067057E" w:rsidRDefault="0067057E" w:rsidP="0067057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7E50A61" w14:textId="77777777" w:rsidR="0067057E" w:rsidRPr="0067057E" w:rsidRDefault="0067057E" w:rsidP="0067057E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8CBCEC0" w14:textId="77777777" w:rsidR="0067057E" w:rsidRDefault="0067057E" w:rsidP="0067057E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DC79FB3" w14:textId="77777777" w:rsidR="0067057E" w:rsidRDefault="0067057E" w:rsidP="0067057E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2E466AEC" w14:textId="77777777" w:rsidR="0067057E" w:rsidRDefault="0067057E" w:rsidP="0067057E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E80B1DB" w14:textId="77777777" w:rsidR="0067057E" w:rsidRPr="0067057E" w:rsidRDefault="0067057E" w:rsidP="0067057E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A33FB66" w14:textId="77777777" w:rsidR="001C21FC" w:rsidRDefault="0067057E" w:rsidP="001C21FC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познавательному развитию</w:t>
      </w:r>
      <w:r w:rsidR="00FD56F6">
        <w:rPr>
          <w:rFonts w:ascii="Times New Roman" w:eastAsia="Calibri" w:hAnsi="Times New Roman" w:cs="Times New Roman"/>
          <w:sz w:val="28"/>
          <w:szCs w:val="28"/>
        </w:rPr>
        <w:t xml:space="preserve"> с подвижными играми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 w:rsidR="001C21FC">
        <w:rPr>
          <w:rFonts w:ascii="Times New Roman" w:eastAsia="Calibri" w:hAnsi="Times New Roman" w:cs="Times New Roman"/>
          <w:sz w:val="28"/>
          <w:szCs w:val="28"/>
        </w:rPr>
        <w:t xml:space="preserve">старшего 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дошкольного возраста </w:t>
      </w:r>
    </w:p>
    <w:p w14:paraId="07402D8F" w14:textId="77777777" w:rsidR="0067057E" w:rsidRPr="0067057E" w:rsidRDefault="0067057E" w:rsidP="001C21FC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по теме </w:t>
      </w:r>
      <w:r w:rsidRPr="0067057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1C21FC">
        <w:rPr>
          <w:rFonts w:ascii="Times New Roman" w:eastAsia="Calibri" w:hAnsi="Times New Roman" w:cs="Times New Roman"/>
          <w:b/>
          <w:i/>
          <w:sz w:val="28"/>
          <w:szCs w:val="28"/>
        </w:rPr>
        <w:t>Путешествие по многонациональной России</w:t>
      </w:r>
      <w:r w:rsidRPr="0067057E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44206E96" w14:textId="77777777" w:rsidR="0067057E" w:rsidRPr="0067057E" w:rsidRDefault="0067057E" w:rsidP="0067057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3F4DB4" w14:textId="77777777" w:rsidR="0067057E" w:rsidRPr="0067057E" w:rsidRDefault="0067057E" w:rsidP="0067057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94CABB" w14:textId="77777777" w:rsidR="0067057E" w:rsidRPr="0067057E" w:rsidRDefault="0067057E" w:rsidP="0067057E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53247B2" w14:textId="77777777" w:rsidR="0067057E" w:rsidRDefault="0067057E" w:rsidP="0067057E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F53062" w14:textId="77777777" w:rsidR="0067057E" w:rsidRPr="0067057E" w:rsidRDefault="0067057E" w:rsidP="0067057E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4E0CB2" w14:textId="77777777" w:rsidR="0067057E" w:rsidRPr="0067057E" w:rsidRDefault="00FD56F6" w:rsidP="006F3B0C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воспитатели</w:t>
      </w:r>
    </w:p>
    <w:p w14:paraId="3649F47D" w14:textId="01FF9537" w:rsidR="0067057E" w:rsidRDefault="0067057E" w:rsidP="006F3B0C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sz w:val="28"/>
          <w:szCs w:val="28"/>
        </w:rPr>
        <w:t>МДОУ «Детский сад №55»</w:t>
      </w:r>
    </w:p>
    <w:p w14:paraId="450C10CF" w14:textId="67EE56F5" w:rsidR="006F3B0C" w:rsidRDefault="006F3B0C" w:rsidP="006F3B0C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Файбышева Е.В.</w:t>
      </w:r>
    </w:p>
    <w:p w14:paraId="3D8AF3B5" w14:textId="279D008D" w:rsidR="006F3B0C" w:rsidRPr="0067057E" w:rsidRDefault="006F3B0C" w:rsidP="006F3B0C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Фирстова И.Ю.</w:t>
      </w:r>
    </w:p>
    <w:p w14:paraId="4E352192" w14:textId="77777777" w:rsidR="0067057E" w:rsidRPr="0067057E" w:rsidRDefault="0067057E" w:rsidP="0067057E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55C6C9" w14:textId="77777777" w:rsidR="0067057E" w:rsidRPr="0067057E" w:rsidRDefault="0067057E" w:rsidP="0067057E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0B80AAC" w14:textId="77777777" w:rsidR="0067057E" w:rsidRPr="0067057E" w:rsidRDefault="0067057E" w:rsidP="0067057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7E59C7" w14:textId="77777777" w:rsidR="00FD56F6" w:rsidRDefault="00FD56F6" w:rsidP="0067057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46F357" w14:textId="77777777" w:rsidR="00FD56F6" w:rsidRDefault="00FD56F6" w:rsidP="0067057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2C6ED6" w14:textId="77777777" w:rsidR="0067057E" w:rsidRPr="0067057E" w:rsidRDefault="0067057E" w:rsidP="006F3B0C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7057E">
        <w:rPr>
          <w:rFonts w:ascii="Times New Roman" w:eastAsia="Calibri" w:hAnsi="Times New Roman" w:cs="Times New Roman"/>
          <w:sz w:val="28"/>
          <w:szCs w:val="28"/>
        </w:rPr>
        <w:t>г. Ярославль, 2020 год</w:t>
      </w:r>
    </w:p>
    <w:p w14:paraId="69A4EBB2" w14:textId="77777777" w:rsidR="0067057E" w:rsidRPr="004948F5" w:rsidRDefault="0067057E" w:rsidP="0067057E">
      <w:pPr>
        <w:widowControl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8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Методическая разработка мероприятия с детьми</w:t>
      </w:r>
    </w:p>
    <w:p w14:paraId="76F2F157" w14:textId="77777777" w:rsidR="0067057E" w:rsidRPr="004948F5" w:rsidRDefault="0067057E" w:rsidP="0067057E">
      <w:pPr>
        <w:widowControl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8F5">
        <w:rPr>
          <w:rFonts w:ascii="Times New Roman" w:eastAsia="Calibri" w:hAnsi="Times New Roman" w:cs="Times New Roman"/>
          <w:b/>
          <w:sz w:val="28"/>
          <w:szCs w:val="28"/>
        </w:rPr>
        <w:t>на тему: «Путешествие по многонациональной России»</w:t>
      </w:r>
    </w:p>
    <w:p w14:paraId="6121831A" w14:textId="77777777" w:rsidR="0067057E" w:rsidRPr="0067057E" w:rsidRDefault="0067057E" w:rsidP="0067057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F56E2" w14:textId="77777777" w:rsidR="0067057E" w:rsidRPr="0067057E" w:rsidRDefault="0067057E" w:rsidP="0067057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b/>
          <w:sz w:val="28"/>
          <w:szCs w:val="28"/>
        </w:rPr>
        <w:t>Предполагаемый возраст детей: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1FC">
        <w:rPr>
          <w:rFonts w:ascii="Times New Roman" w:eastAsia="Calibri" w:hAnsi="Times New Roman" w:cs="Times New Roman"/>
          <w:sz w:val="28"/>
          <w:szCs w:val="28"/>
        </w:rPr>
        <w:t>5</w:t>
      </w:r>
      <w:r w:rsidRPr="0067057E">
        <w:rPr>
          <w:rFonts w:ascii="Times New Roman" w:eastAsia="Calibri" w:hAnsi="Times New Roman" w:cs="Times New Roman"/>
          <w:sz w:val="28"/>
          <w:szCs w:val="28"/>
        </w:rPr>
        <w:t>-</w:t>
      </w:r>
      <w:r w:rsidR="001C21FC">
        <w:rPr>
          <w:rFonts w:ascii="Times New Roman" w:eastAsia="Calibri" w:hAnsi="Times New Roman" w:cs="Times New Roman"/>
          <w:sz w:val="28"/>
          <w:szCs w:val="28"/>
        </w:rPr>
        <w:t>6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лет, </w:t>
      </w:r>
      <w:r>
        <w:rPr>
          <w:rFonts w:ascii="Times New Roman" w:eastAsia="Calibri" w:hAnsi="Times New Roman" w:cs="Times New Roman"/>
          <w:sz w:val="28"/>
          <w:szCs w:val="28"/>
        </w:rPr>
        <w:t>подготовительная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</w:p>
    <w:p w14:paraId="2AA4FF29" w14:textId="77777777" w:rsidR="0067057E" w:rsidRPr="0067057E" w:rsidRDefault="0067057E" w:rsidP="0067057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b/>
          <w:sz w:val="28"/>
          <w:szCs w:val="28"/>
        </w:rPr>
        <w:t>Тип занятия: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комбинированное</w:t>
      </w:r>
    </w:p>
    <w:p w14:paraId="16DD8052" w14:textId="77777777" w:rsidR="0067057E" w:rsidRPr="0067057E" w:rsidRDefault="0067057E" w:rsidP="0067057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b/>
          <w:sz w:val="28"/>
          <w:szCs w:val="28"/>
        </w:rPr>
        <w:t>Форма: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 занятие-путешествие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подвижной игровой деятельностью</w:t>
      </w:r>
    </w:p>
    <w:p w14:paraId="4A9074A6" w14:textId="77777777" w:rsidR="0067057E" w:rsidRPr="0067057E" w:rsidRDefault="0067057E" w:rsidP="0067057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b/>
          <w:sz w:val="28"/>
          <w:szCs w:val="28"/>
        </w:rPr>
        <w:t xml:space="preserve">Взрослая цель: 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формирование интереса детей к </w:t>
      </w:r>
      <w:r w:rsidR="0059692E">
        <w:rPr>
          <w:rFonts w:ascii="Times New Roman" w:eastAsia="Calibri" w:hAnsi="Times New Roman" w:cs="Times New Roman"/>
          <w:sz w:val="28"/>
          <w:szCs w:val="28"/>
        </w:rPr>
        <w:t>национальностям России</w:t>
      </w:r>
    </w:p>
    <w:p w14:paraId="22D7DA40" w14:textId="77777777" w:rsidR="0067057E" w:rsidRPr="0067057E" w:rsidRDefault="0067057E" w:rsidP="0067057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i/>
          <w:sz w:val="28"/>
          <w:szCs w:val="28"/>
        </w:rPr>
        <w:t>Детская цель: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путешествие по России с целью знакомства с разными народами.</w:t>
      </w:r>
    </w:p>
    <w:p w14:paraId="4DDC89D6" w14:textId="77777777" w:rsidR="0067057E" w:rsidRPr="0067057E" w:rsidRDefault="0067057E" w:rsidP="0067057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057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20A0C69D" w14:textId="77777777" w:rsidR="0067057E" w:rsidRPr="0067057E" w:rsidRDefault="0067057E" w:rsidP="0067057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b/>
          <w:i/>
          <w:sz w:val="28"/>
          <w:szCs w:val="28"/>
        </w:rPr>
        <w:t>1.Обучающие: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5FA" w:rsidRPr="0054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C21FC" w:rsidRPr="0054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</w:t>
      </w:r>
      <w:r w:rsidR="005475FA" w:rsidRPr="0054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1C21FC" w:rsidRPr="0054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народами, прож</w:t>
      </w:r>
      <w:r w:rsidR="005475FA" w:rsidRPr="0054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ивающими на территории России, д</w:t>
      </w:r>
      <w:r w:rsidR="001C21FC" w:rsidRPr="0054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представление о национальной одежде, жилищах, традициях</w:t>
      </w:r>
      <w:r w:rsidR="005475FA" w:rsidRPr="0054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1FC" w:rsidRPr="0054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народов России.</w:t>
      </w:r>
    </w:p>
    <w:p w14:paraId="52F02FC7" w14:textId="77777777" w:rsidR="0067057E" w:rsidRPr="0067057E" w:rsidRDefault="0067057E" w:rsidP="0067057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b/>
          <w:i/>
          <w:sz w:val="28"/>
          <w:szCs w:val="28"/>
        </w:rPr>
        <w:t>2.Воспитательные: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EC3" w:rsidRPr="005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C21FC" w:rsidRPr="005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чувство толерантности к представителям других национальностей, чувство гордости за свой народ и его культуру.</w:t>
      </w:r>
    </w:p>
    <w:p w14:paraId="6365CEB7" w14:textId="77777777" w:rsidR="0067057E" w:rsidRPr="0067057E" w:rsidRDefault="0067057E" w:rsidP="0067057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b/>
          <w:i/>
          <w:sz w:val="28"/>
          <w:szCs w:val="28"/>
        </w:rPr>
        <w:t>3.Развивающие: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развивать </w:t>
      </w:r>
      <w:r w:rsidR="00537EC3">
        <w:rPr>
          <w:rFonts w:ascii="Times New Roman" w:eastAsia="Calibri" w:hAnsi="Times New Roman" w:cs="Times New Roman"/>
          <w:sz w:val="28"/>
          <w:szCs w:val="28"/>
        </w:rPr>
        <w:t>умение составлять план-схему своих действий, развивать умение классифицировать информацию, продолжать развивать умение играть в игру по правилам.</w:t>
      </w:r>
    </w:p>
    <w:p w14:paraId="53B8321F" w14:textId="77777777" w:rsidR="0067057E" w:rsidRPr="0067057E" w:rsidRDefault="0067057E" w:rsidP="0067057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мультимедийная презентация, </w:t>
      </w:r>
      <w:r w:rsidR="00537EC3">
        <w:rPr>
          <w:rFonts w:ascii="Times New Roman" w:eastAsia="Calibri" w:hAnsi="Times New Roman" w:cs="Times New Roman"/>
          <w:sz w:val="28"/>
          <w:szCs w:val="28"/>
        </w:rPr>
        <w:t>магнитная доска, материал для магнитной доски (Приложение 1), материал по подвижным играм (Приложение 2)</w:t>
      </w:r>
    </w:p>
    <w:p w14:paraId="5C67C1D3" w14:textId="77777777" w:rsidR="0067057E" w:rsidRPr="0067057E" w:rsidRDefault="0067057E" w:rsidP="0067057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EC3">
        <w:rPr>
          <w:rFonts w:ascii="Times New Roman" w:eastAsia="Calibri" w:hAnsi="Times New Roman" w:cs="Times New Roman"/>
          <w:sz w:val="28"/>
          <w:szCs w:val="28"/>
        </w:rPr>
        <w:t>детям предварительно необходимо дать понятия «национальность», «культура», «традиция»; показ карты России.</w:t>
      </w:r>
    </w:p>
    <w:p w14:paraId="1383B171" w14:textId="77777777" w:rsidR="00DE1292" w:rsidRDefault="0067057E" w:rsidP="00537EC3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E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 w:rsidRPr="0067057E">
        <w:rPr>
          <w:rFonts w:ascii="Times New Roman" w:eastAsia="Calibri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 физическое развитие.</w:t>
      </w:r>
    </w:p>
    <w:p w14:paraId="3E3B0435" w14:textId="77777777" w:rsidR="00537EC3" w:rsidRDefault="00537EC3" w:rsidP="00537EC3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1D3C05" w14:textId="77777777" w:rsidR="00537EC3" w:rsidRDefault="00537EC3" w:rsidP="00537EC3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472B1" w14:textId="77777777" w:rsidR="00537EC3" w:rsidRDefault="00537EC3" w:rsidP="00537EC3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0D946" w14:textId="77777777" w:rsidR="00537EC3" w:rsidRDefault="00537EC3" w:rsidP="00537EC3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9C3EB4" w14:textId="77777777" w:rsidR="00537EC3" w:rsidRDefault="00537EC3" w:rsidP="00537EC3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1E44EC" w14:textId="77777777" w:rsidR="00537EC3" w:rsidRDefault="00537EC3" w:rsidP="00537EC3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470127" w14:textId="77777777" w:rsidR="001C21FC" w:rsidRPr="001C21FC" w:rsidRDefault="001C21FC" w:rsidP="00670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1FC">
        <w:rPr>
          <w:rFonts w:ascii="Times New Roman" w:hAnsi="Times New Roman" w:cs="Times New Roman"/>
          <w:sz w:val="28"/>
          <w:szCs w:val="28"/>
        </w:rPr>
        <w:t>Ход мероприятия:</w:t>
      </w:r>
    </w:p>
    <w:tbl>
      <w:tblPr>
        <w:tblStyle w:val="a5"/>
        <w:tblpPr w:leftFromText="180" w:rightFromText="180" w:vertAnchor="text" w:horzAnchor="page" w:tblpX="393" w:tblpY="133"/>
        <w:tblW w:w="11483" w:type="dxa"/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702"/>
        <w:gridCol w:w="3402"/>
        <w:gridCol w:w="1985"/>
        <w:gridCol w:w="1877"/>
      </w:tblGrid>
      <w:tr w:rsidR="00DE1292" w14:paraId="1574400D" w14:textId="77777777" w:rsidTr="00043562">
        <w:trPr>
          <w:trHeight w:val="331"/>
        </w:trPr>
        <w:tc>
          <w:tcPr>
            <w:tcW w:w="1242" w:type="dxa"/>
            <w:vMerge w:val="restart"/>
          </w:tcPr>
          <w:p w14:paraId="7E0412D3" w14:textId="77777777" w:rsidR="00DE1292" w:rsidRPr="00E764C7" w:rsidRDefault="00DE1292" w:rsidP="00670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C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275" w:type="dxa"/>
            <w:vMerge w:val="restart"/>
          </w:tcPr>
          <w:p w14:paraId="7D532ACD" w14:textId="77777777" w:rsidR="00DE1292" w:rsidRPr="00E764C7" w:rsidRDefault="00DE1292" w:rsidP="00670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C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2" w:type="dxa"/>
            <w:vMerge w:val="restart"/>
          </w:tcPr>
          <w:p w14:paraId="7A9DE7F1" w14:textId="77777777" w:rsidR="00DE1292" w:rsidRPr="00E764C7" w:rsidRDefault="00DE1292" w:rsidP="00670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C7">
              <w:rPr>
                <w:rFonts w:ascii="Times New Roman" w:hAnsi="Times New Roman" w:cs="Times New Roman"/>
                <w:sz w:val="28"/>
                <w:szCs w:val="28"/>
              </w:rPr>
              <w:t>Педагогический инструментарий</w:t>
            </w:r>
          </w:p>
        </w:tc>
        <w:tc>
          <w:tcPr>
            <w:tcW w:w="5387" w:type="dxa"/>
            <w:gridSpan w:val="2"/>
          </w:tcPr>
          <w:p w14:paraId="16D7F0EE" w14:textId="77777777" w:rsidR="00DE1292" w:rsidRPr="00E764C7" w:rsidRDefault="00DE1292" w:rsidP="00670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C7">
              <w:rPr>
                <w:rFonts w:ascii="Times New Roman" w:hAnsi="Times New Roman" w:cs="Times New Roman"/>
                <w:sz w:val="28"/>
                <w:szCs w:val="28"/>
              </w:rPr>
              <w:t>Содержание пед.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4C7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1877" w:type="dxa"/>
            <w:vMerge w:val="restart"/>
          </w:tcPr>
          <w:p w14:paraId="75428EFC" w14:textId="77777777" w:rsidR="00DE1292" w:rsidRPr="00E764C7" w:rsidRDefault="00DE1292" w:rsidP="00670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C7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DE1292" w14:paraId="122D19AF" w14:textId="77777777" w:rsidTr="00043562">
        <w:trPr>
          <w:cantSplit/>
          <w:trHeight w:val="1134"/>
        </w:trPr>
        <w:tc>
          <w:tcPr>
            <w:tcW w:w="1242" w:type="dxa"/>
            <w:vMerge/>
          </w:tcPr>
          <w:p w14:paraId="27C9F8C8" w14:textId="77777777" w:rsidR="00DE1292" w:rsidRDefault="00DE1292" w:rsidP="0067057E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0A59E421" w14:textId="77777777" w:rsidR="00DE1292" w:rsidRDefault="00DE1292" w:rsidP="0067057E">
            <w:pPr>
              <w:spacing w:line="360" w:lineRule="auto"/>
            </w:pPr>
          </w:p>
        </w:tc>
        <w:tc>
          <w:tcPr>
            <w:tcW w:w="1702" w:type="dxa"/>
            <w:vMerge/>
          </w:tcPr>
          <w:p w14:paraId="359186CD" w14:textId="77777777" w:rsidR="00DE1292" w:rsidRDefault="00DE1292" w:rsidP="0067057E">
            <w:pPr>
              <w:spacing w:line="360" w:lineRule="auto"/>
            </w:pPr>
          </w:p>
        </w:tc>
        <w:tc>
          <w:tcPr>
            <w:tcW w:w="3402" w:type="dxa"/>
          </w:tcPr>
          <w:p w14:paraId="2AED44E2" w14:textId="77777777" w:rsidR="00DE1292" w:rsidRPr="00E764C7" w:rsidRDefault="00DE1292" w:rsidP="00670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C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14:paraId="6B7866D8" w14:textId="77777777" w:rsidR="00DE1292" w:rsidRPr="00E764C7" w:rsidRDefault="00DE1292" w:rsidP="00670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C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877" w:type="dxa"/>
            <w:vMerge/>
          </w:tcPr>
          <w:p w14:paraId="050E5705" w14:textId="77777777" w:rsidR="00DE1292" w:rsidRDefault="00DE1292" w:rsidP="0067057E">
            <w:pPr>
              <w:spacing w:line="360" w:lineRule="auto"/>
            </w:pPr>
          </w:p>
        </w:tc>
      </w:tr>
      <w:tr w:rsidR="00DE1292" w:rsidRPr="00E764C7" w14:paraId="3500C19F" w14:textId="77777777" w:rsidTr="00043562">
        <w:trPr>
          <w:cantSplit/>
        </w:trPr>
        <w:tc>
          <w:tcPr>
            <w:tcW w:w="1242" w:type="dxa"/>
          </w:tcPr>
          <w:p w14:paraId="673F1142" w14:textId="77777777" w:rsidR="00DE1292" w:rsidRPr="00E764C7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4C7">
              <w:rPr>
                <w:rFonts w:ascii="Times New Roman" w:hAnsi="Times New Roman" w:cs="Times New Roman"/>
                <w:sz w:val="28"/>
                <w:szCs w:val="28"/>
              </w:rPr>
              <w:t>1.Организационный</w:t>
            </w:r>
          </w:p>
        </w:tc>
        <w:tc>
          <w:tcPr>
            <w:tcW w:w="1275" w:type="dxa"/>
          </w:tcPr>
          <w:p w14:paraId="79860423" w14:textId="77777777" w:rsidR="00DE1292" w:rsidRPr="00E764C7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702" w:type="dxa"/>
          </w:tcPr>
          <w:p w14:paraId="2559B9E3" w14:textId="77777777" w:rsidR="00DE1292" w:rsidRPr="00E764C7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3D0703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приглашает ребят встать в круг.</w:t>
            </w:r>
          </w:p>
          <w:p w14:paraId="0642FE39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4C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приглашаю вас, друзья, в путешествие по стране!</w:t>
            </w:r>
          </w:p>
          <w:p w14:paraId="531F7532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Уверена, будет интересно и вам, и мне!</w:t>
            </w:r>
          </w:p>
          <w:p w14:paraId="78DFEA9C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народов в России живёт,</w:t>
            </w:r>
          </w:p>
          <w:p w14:paraId="41384EA5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каждый народ свои традиции несёт.</w:t>
            </w:r>
          </w:p>
          <w:p w14:paraId="282DE00B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в народные игры поиграем,</w:t>
            </w:r>
          </w:p>
          <w:p w14:paraId="02F8C025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вместе много нового узнаем.</w:t>
            </w:r>
          </w:p>
          <w:p w14:paraId="1BEFFD1F" w14:textId="77777777" w:rsidR="00DE1292" w:rsidRPr="00E764C7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 отправляться в путешествие?</w:t>
            </w:r>
            <w:r w:rsidR="00EE1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B1D" w:rsidRPr="00EE1B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1)</w:t>
            </w:r>
          </w:p>
        </w:tc>
        <w:tc>
          <w:tcPr>
            <w:tcW w:w="1985" w:type="dxa"/>
          </w:tcPr>
          <w:p w14:paraId="60CE5226" w14:textId="77777777" w:rsidR="00DE1292" w:rsidRPr="00E764C7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круг. Отвечают на вопрос педагога.</w:t>
            </w:r>
          </w:p>
        </w:tc>
        <w:tc>
          <w:tcPr>
            <w:tcW w:w="1877" w:type="dxa"/>
          </w:tcPr>
          <w:p w14:paraId="66325C03" w14:textId="77777777" w:rsidR="00DE1292" w:rsidRPr="00E764C7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4C7">
              <w:rPr>
                <w:rFonts w:ascii="Times New Roman" w:hAnsi="Times New Roman"/>
                <w:bCs/>
                <w:sz w:val="28"/>
                <w:szCs w:val="28"/>
              </w:rPr>
              <w:t>Вовлечение детей в образовательную деятельность, позитивный настрой детей</w:t>
            </w:r>
          </w:p>
        </w:tc>
      </w:tr>
      <w:tr w:rsidR="00DE1292" w:rsidRPr="00E764C7" w14:paraId="20EB1AD6" w14:textId="77777777" w:rsidTr="00EE1B1D">
        <w:tc>
          <w:tcPr>
            <w:tcW w:w="1242" w:type="dxa"/>
          </w:tcPr>
          <w:p w14:paraId="7910C521" w14:textId="77777777" w:rsidR="00DE1292" w:rsidRPr="00E764C7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Мотивационны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этап</w:t>
            </w:r>
          </w:p>
        </w:tc>
        <w:tc>
          <w:tcPr>
            <w:tcW w:w="1275" w:type="dxa"/>
          </w:tcPr>
          <w:p w14:paraId="13677110" w14:textId="77777777" w:rsidR="00DE1292" w:rsidRPr="00E764C7" w:rsidRDefault="00537EC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E129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702" w:type="dxa"/>
          </w:tcPr>
          <w:p w14:paraId="02691FD9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15F781AE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6AC61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FF09C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E75AE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541FF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18670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F565F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152A1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BB558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8B60E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CFCB2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1FC708B1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5217A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2217C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B558F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E1BAC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слайда презентации</w:t>
            </w:r>
          </w:p>
          <w:p w14:paraId="429895B0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352AE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7E3EE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01213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26354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97417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задания</w:t>
            </w:r>
          </w:p>
          <w:p w14:paraId="79C789D1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F139A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004BD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2A200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D9D95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35730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4A23B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08A73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C2F87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8080A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931BD" w14:textId="77777777" w:rsidR="00436C45" w:rsidRPr="00E764C7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25EBC9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9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какие вы знаете национальности, кроме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русских?</w:t>
            </w:r>
          </w:p>
          <w:p w14:paraId="7CD36CD6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9A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 - многонациональная страна. В ней живут русские, татары, чеченцы, чуваши, казахи, удмурты и другие народы. (</w:t>
            </w:r>
            <w:r w:rsidRPr="00DD69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EE1B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6034062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 каждого народа свои традиции, свои национальные праздники, своя национальная одежда, своя национальная еда, свои национальные игры. Всё это - богатство народа, общая культура России (</w:t>
            </w:r>
            <w:r w:rsidRPr="00DD69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EE1B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5C9C625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 вы видите представителей трех национальностей нашей страны, они приглашают вас в гости, поиграть. Прочитайте, пожалуйста, кто умеет, названия национальностей.</w:t>
            </w:r>
            <w:r w:rsidR="00EE1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B1D" w:rsidRPr="00EE1B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EE1B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EE1B1D" w:rsidRPr="00EE1B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14:paraId="38C34B6A" w14:textId="77777777" w:rsidR="00EE1B1D" w:rsidRPr="00EE1B1D" w:rsidRDefault="00DE1292" w:rsidP="00EE1B1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Педагог: </w:t>
            </w:r>
            <w:r w:rsidRPr="00CA0BB4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подойти </w:t>
            </w:r>
            <w:r w:rsidRPr="00CA0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 </w:t>
            </w:r>
            <w:r w:rsidRPr="00CA0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магнитной доске</w:t>
            </w:r>
            <w:r w:rsidRPr="00CA0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B1D">
              <w:rPr>
                <w:rFonts w:ascii="Times New Roman" w:hAnsi="Times New Roman" w:cs="Times New Roman"/>
                <w:sz w:val="28"/>
                <w:szCs w:val="28"/>
              </w:rPr>
              <w:t>: составьте</w:t>
            </w:r>
            <w:r w:rsidR="00501C7A">
              <w:rPr>
                <w:rFonts w:ascii="Times New Roman" w:hAnsi="Times New Roman" w:cs="Times New Roman"/>
                <w:sz w:val="28"/>
                <w:szCs w:val="28"/>
              </w:rPr>
              <w:t>, пожалуйста,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план-</w:t>
            </w:r>
            <w:r w:rsidRPr="00CA0BB4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  <w:r w:rsidR="00EE1B1D">
              <w:rPr>
                <w:rFonts w:ascii="Times New Roman" w:hAnsi="Times New Roman" w:cs="Times New Roman"/>
                <w:sz w:val="28"/>
                <w:szCs w:val="28"/>
              </w:rPr>
              <w:t xml:space="preserve">у, по которому </w:t>
            </w:r>
            <w:r w:rsidR="00E35E17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0BB4">
              <w:rPr>
                <w:rFonts w:ascii="Times New Roman" w:hAnsi="Times New Roman" w:cs="Times New Roman"/>
                <w:sz w:val="28"/>
                <w:szCs w:val="28"/>
              </w:rPr>
              <w:t xml:space="preserve">наше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сегодняшнее</w:t>
            </w:r>
            <w:r w:rsidR="00501C7A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путешествие: здесь есть обозначения народов с названиями и стрелки</w:t>
            </w:r>
            <w:r w:rsidRPr="00CA0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30F068" w14:textId="77777777" w:rsidR="00DE1292" w:rsidRPr="00EE1B1D" w:rsidRDefault="00DE1292" w:rsidP="00EE1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83A9E2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вопрос.</w:t>
            </w:r>
          </w:p>
          <w:p w14:paraId="351936B8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4EED0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педагога, смотрят на экран.</w:t>
            </w:r>
          </w:p>
          <w:p w14:paraId="0C5A5D5C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C43F4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79D97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57B4F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83AD4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A0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аходят на экране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людей разных национальностей.</w:t>
            </w:r>
          </w:p>
          <w:p w14:paraId="085FC3CE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E765F0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3E998E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95AF9B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читают названия национальностей.</w:t>
            </w:r>
          </w:p>
          <w:p w14:paraId="697EB109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5A9D68" w14:textId="77777777" w:rsidR="00DE1292" w:rsidRPr="00CA0BB4" w:rsidRDefault="00DE1292" w:rsidP="0067057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план-схему путешествия.</w:t>
            </w:r>
          </w:p>
          <w:p w14:paraId="7B557146" w14:textId="77777777" w:rsidR="00DE1292" w:rsidRPr="00CA0BB4" w:rsidRDefault="00DE1292" w:rsidP="0067057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E78A1C" w14:textId="77777777" w:rsidR="00DE1292" w:rsidRPr="00E764C7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28AA1B6E" w14:textId="77777777" w:rsidR="00DE1292" w:rsidRPr="00E764C7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детей к теме многонацион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альности России, поликультурности страны</w:t>
            </w:r>
          </w:p>
        </w:tc>
      </w:tr>
      <w:tr w:rsidR="00DE1292" w:rsidRPr="00E764C7" w14:paraId="2093CF7A" w14:textId="77777777" w:rsidTr="00043562">
        <w:trPr>
          <w:trHeight w:val="1556"/>
        </w:trPr>
        <w:tc>
          <w:tcPr>
            <w:tcW w:w="1242" w:type="dxa"/>
          </w:tcPr>
          <w:p w14:paraId="76714F58" w14:textId="77777777" w:rsidR="00DE1292" w:rsidRPr="00E764C7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Этап появления новых знаний (в процессе подвижной игровой деятельности)</w:t>
            </w:r>
          </w:p>
        </w:tc>
        <w:tc>
          <w:tcPr>
            <w:tcW w:w="1275" w:type="dxa"/>
          </w:tcPr>
          <w:p w14:paraId="73FDC75F" w14:textId="77777777" w:rsidR="00DE1292" w:rsidRPr="00E764C7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702" w:type="dxa"/>
          </w:tcPr>
          <w:p w14:paraId="69D670A2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BF10F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BB01A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FC59C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CEEBA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F357B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37657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FCC76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39113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674F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520A2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1C603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62ECB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DE316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D8574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59166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7E339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4F480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49077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70764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34451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0D215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856CD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6FB3E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174A1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42F1D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0314B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FE835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слайдов экрана с сопровождающим рассказом о национальности.</w:t>
            </w:r>
          </w:p>
          <w:p w14:paraId="34BC0A8D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правилами игры.</w:t>
            </w:r>
          </w:p>
          <w:p w14:paraId="2CEDA023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слайдов экрана с сопровождающим рассказом о национальности.</w:t>
            </w:r>
          </w:p>
          <w:p w14:paraId="33251B2F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0A3F4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EA53B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576E4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ED3FB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72524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8B190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0D933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правилами игры</w:t>
            </w:r>
          </w:p>
          <w:p w14:paraId="0D4944FC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827A6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слайдов экрана с сопровождающим рассказом о национальности.</w:t>
            </w:r>
          </w:p>
          <w:p w14:paraId="3B45FCAC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B2582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AA997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8FCFE" w14:textId="77777777" w:rsidR="00436C45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правилами игры</w:t>
            </w:r>
          </w:p>
          <w:p w14:paraId="73FE6EEB" w14:textId="77777777" w:rsidR="00436C45" w:rsidRPr="00E764C7" w:rsidRDefault="00436C4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2F214A0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в путь! Давайте посмотрим на ваш план-схему: с какого народа начинаем?</w:t>
            </w:r>
          </w:p>
          <w:p w14:paraId="1C0DFD4B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2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Далее, на этом этапе, педагог следует по плану-схеме детей – выбирает на слайде соответствующие иконки с представителями национальностей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(нажимает на иконку, на слайде закреплены гиперссылки)</w:t>
            </w:r>
            <w:r w:rsidRPr="0090212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предлагает посмотреть на экране национальные особенности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После знакомства с каждым народом дети играют в народную игру под руководством педагога. </w:t>
            </w:r>
            <w:r w:rsidRPr="00436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</w:t>
            </w:r>
            <w:r w:rsidR="00501C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BADE71" w14:textId="77777777" w:rsidR="00DE1292" w:rsidRPr="00902121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48EBD" w14:textId="77777777" w:rsidR="00DE1292" w:rsidRPr="00902121" w:rsidRDefault="00DE1292" w:rsidP="006705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21">
              <w:rPr>
                <w:rFonts w:ascii="Times New Roman" w:hAnsi="Times New Roman" w:cs="Times New Roman"/>
                <w:b/>
                <w:sz w:val="28"/>
                <w:szCs w:val="28"/>
              </w:rPr>
              <w:t>ТАТАРЫ</w:t>
            </w:r>
            <w:r w:rsidR="00436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6C45" w:rsidRPr="00436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501C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5B3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,6</w:t>
            </w:r>
            <w:r w:rsidR="00436C45" w:rsidRPr="00436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14:paraId="27149B8A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29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92E" w:rsidRPr="0059692E">
              <w:rPr>
                <w:rFonts w:ascii="Times New Roman" w:hAnsi="Times New Roman" w:cs="Times New Roman"/>
                <w:sz w:val="28"/>
                <w:szCs w:val="28"/>
              </w:rPr>
              <w:t>В основном татары проживают в республике</w:t>
            </w:r>
            <w:r w:rsidR="00596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92E" w:rsidRPr="0059692E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 w:rsidR="00596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одежда татар – кулмэк (рубаха-платье), шаровары, головной убор – тюбетейка. Сладости – </w:t>
            </w:r>
            <w:r w:rsidRPr="005969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чак-чак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баурсак, </w:t>
            </w:r>
            <w:r w:rsidRPr="005969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пахлава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692E">
              <w:rPr>
                <w:rFonts w:ascii="Times New Roman" w:hAnsi="Times New Roman" w:cs="Times New Roman"/>
                <w:sz w:val="28"/>
                <w:szCs w:val="28"/>
              </w:rPr>
              <w:t xml:space="preserve"> Любимый праздник – </w:t>
            </w:r>
            <w:r w:rsidR="0059692E" w:rsidRPr="005969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Сабантуй</w:t>
            </w:r>
            <w:r w:rsidR="0059692E">
              <w:rPr>
                <w:rFonts w:ascii="Times New Roman" w:hAnsi="Times New Roman" w:cs="Times New Roman"/>
                <w:sz w:val="28"/>
                <w:szCs w:val="28"/>
              </w:rPr>
              <w:t>, связанный с весенним окончанием посадок.</w:t>
            </w:r>
            <w:r w:rsidR="0050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562">
              <w:rPr>
                <w:rFonts w:ascii="Times New Roman" w:hAnsi="Times New Roman" w:cs="Times New Roman"/>
                <w:sz w:val="28"/>
                <w:szCs w:val="28"/>
              </w:rPr>
              <w:t>В доме, где растут девочки, стоят красные и зеленые сундуки, в которых копят приданое на свадьбу.</w:t>
            </w:r>
          </w:p>
          <w:p w14:paraId="5C9FBD6B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Татары очень гостеприимны: даже если они в ссоре с гостем, все равно подадут ему угощения.</w:t>
            </w:r>
          </w:p>
          <w:p w14:paraId="7732AC3A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«Продаём горшки»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 №1)</w:t>
            </w:r>
          </w:p>
          <w:p w14:paraId="6E061EA9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32151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b/>
                <w:sz w:val="28"/>
                <w:szCs w:val="28"/>
              </w:rPr>
              <w:t>УДМУРТЫ</w:t>
            </w:r>
            <w:r w:rsidR="00436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36C45" w:rsidRPr="00436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5B3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7,8</w:t>
            </w:r>
            <w:r w:rsidR="00436C4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6DB21E3A" w14:textId="77777777" w:rsidR="00043562" w:rsidRP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2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Проживают в Удмуртской </w:t>
            </w:r>
            <w:r w:rsidRPr="00043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республике.</w:t>
            </w:r>
          </w:p>
          <w:p w14:paraId="653E965F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одежда: у женщин – рубаха, халат с рукавами с разрезами, пояс; у мужчин – косоворотка, синие штаны. Головной убор – чалма.</w:t>
            </w:r>
          </w:p>
          <w:p w14:paraId="2D1BABBB" w14:textId="77777777" w:rsidR="00DE129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Удмуртский дед мороз – Тол Бабай.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292">
              <w:rPr>
                <w:rFonts w:ascii="Times New Roman" w:hAnsi="Times New Roman" w:cs="Times New Roman"/>
                <w:sz w:val="28"/>
                <w:szCs w:val="28"/>
              </w:rPr>
              <w:t>Женщины любят укр</w:t>
            </w:r>
            <w:r w:rsidR="00D44F7C">
              <w:rPr>
                <w:rFonts w:ascii="Times New Roman" w:hAnsi="Times New Roman" w:cs="Times New Roman"/>
                <w:sz w:val="28"/>
                <w:szCs w:val="28"/>
              </w:rPr>
              <w:t xml:space="preserve">ашения – бусы, браслеты, серьги, </w:t>
            </w:r>
            <w:r w:rsidR="00D44F7C" w:rsidRPr="00D44F7C">
              <w:rPr>
                <w:rFonts w:ascii="Times New Roman" w:hAnsi="Times New Roman" w:cs="Times New Roman"/>
                <w:b/>
                <w:sz w:val="28"/>
                <w:szCs w:val="28"/>
              </w:rPr>
              <w:t>монеты.</w:t>
            </w:r>
          </w:p>
          <w:p w14:paraId="1997EA05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блюда: табани – лепешки, похожие на блины; пельмени, перепечи – открытые пирожки.</w:t>
            </w:r>
          </w:p>
          <w:p w14:paraId="73F9876C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«Догонялки»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 №2)</w:t>
            </w:r>
          </w:p>
          <w:p w14:paraId="46CD309F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F1D4D" w14:textId="77777777" w:rsidR="00DE1292" w:rsidRPr="0094661C" w:rsidRDefault="00DE1292" w:rsidP="006705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ЯКУТЫ</w:t>
            </w:r>
            <w:r w:rsidR="00436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6C45" w:rsidRPr="00436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5B3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9,10</w:t>
            </w:r>
            <w:r w:rsidR="00436C45" w:rsidRPr="00436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14:paraId="4CA3EF22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Проживают в Сибири.</w:t>
            </w:r>
          </w:p>
          <w:p w14:paraId="4819D53A" w14:textId="77777777" w:rsidR="00DE129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Жилище якута – юрта.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7CF">
              <w:rPr>
                <w:rFonts w:ascii="Times New Roman" w:hAnsi="Times New Roman" w:cs="Times New Roman"/>
                <w:sz w:val="28"/>
                <w:szCs w:val="28"/>
              </w:rPr>
              <w:t>Национальная одежда: верхняя одежда из шкуры оленя, обувь – унты; одежда украшается вышивкой из бисера.</w:t>
            </w:r>
          </w:p>
          <w:p w14:paraId="2215DECD" w14:textId="77777777" w:rsidR="001A57CF" w:rsidRDefault="00F851C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Якуты кушают конин</w:t>
            </w:r>
            <w:r w:rsidR="001A57CF"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r w:rsidR="001A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говядину, оленину.</w:t>
            </w:r>
          </w:p>
          <w:p w14:paraId="3C1111F3" w14:textId="77777777" w:rsidR="00F851C3" w:rsidRDefault="00F851C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Кумыс – кисломолочный напиток из молока кобылы.</w:t>
            </w:r>
          </w:p>
          <w:p w14:paraId="75EA68F2" w14:textId="77777777" w:rsidR="00436C45" w:rsidRPr="001C0856" w:rsidRDefault="00F851C3" w:rsidP="0067057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«Льдинки, ветер и мороз»</w:t>
            </w:r>
          </w:p>
        </w:tc>
        <w:tc>
          <w:tcPr>
            <w:tcW w:w="1985" w:type="dxa"/>
          </w:tcPr>
          <w:p w14:paraId="3CC90BAB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смотрят на магнитной доске на план-схему, отвечают на вопрос.</w:t>
            </w:r>
          </w:p>
          <w:p w14:paraId="07D16D6D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F9AF5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870DC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E892D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17AB5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D5929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2207B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4FD6D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B2A6B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73351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8B292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76686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51A91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8F821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3E074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6B382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1553F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0359E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5BF2C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3CD7A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педагога, смотрят на экран, задают вопросы.</w:t>
            </w:r>
          </w:p>
          <w:p w14:paraId="696EC0FF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EE441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787D9" w14:textId="77777777" w:rsidR="00F3760C" w:rsidRDefault="00F3760C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381CD" w14:textId="77777777" w:rsidR="0059692E" w:rsidRDefault="0059692E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75384" w14:textId="77777777" w:rsidR="0059692E" w:rsidRDefault="0059692E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BB1B6" w14:textId="77777777" w:rsidR="0059692E" w:rsidRDefault="0059692E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D8D40" w14:textId="77777777" w:rsidR="0059692E" w:rsidRDefault="0059692E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0ACEF" w14:textId="77777777" w:rsidR="0059692E" w:rsidRDefault="0059692E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7411E" w14:textId="77777777" w:rsidR="0059692E" w:rsidRDefault="0059692E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9CBC7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B6DC1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E647F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23EBD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DDA5C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EE571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52114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2CE03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62972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 с педагогом.</w:t>
            </w:r>
          </w:p>
          <w:p w14:paraId="7430EB07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56BF9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педагога,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на экран, задают вопросы.</w:t>
            </w:r>
          </w:p>
          <w:p w14:paraId="31FBEFD2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C2641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452B9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64526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77048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B842D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A7C4D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F7A86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C5DBD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50D8C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5B7A8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3955B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57822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E9368" w14:textId="77777777" w:rsidR="00043562" w:rsidRDefault="0004356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9DB91" w14:textId="77777777" w:rsidR="004C2F07" w:rsidRDefault="004C2F07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91AE6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 с педагогом.</w:t>
            </w:r>
          </w:p>
          <w:p w14:paraId="6DE9BF7F" w14:textId="77777777" w:rsidR="001A57CF" w:rsidRDefault="001A57CF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45217" w14:textId="77777777" w:rsidR="001A57CF" w:rsidRDefault="001A57CF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E0603" w14:textId="77777777" w:rsidR="001A57CF" w:rsidRDefault="001A57CF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педагога, смотрят на экран, задают вопросы.</w:t>
            </w:r>
          </w:p>
          <w:p w14:paraId="392969C5" w14:textId="77777777" w:rsidR="001A57CF" w:rsidRDefault="001A57CF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B8BC1" w14:textId="77777777" w:rsidR="00F851C3" w:rsidRDefault="00F851C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D0EC8" w14:textId="77777777" w:rsidR="00F851C3" w:rsidRDefault="00F851C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CD3D0" w14:textId="77777777" w:rsidR="00F851C3" w:rsidRDefault="00F851C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6C581" w14:textId="77777777" w:rsidR="00F851C3" w:rsidRDefault="00F851C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3B1C3" w14:textId="77777777" w:rsidR="00F851C3" w:rsidRDefault="00F851C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7861E" w14:textId="77777777" w:rsidR="00F851C3" w:rsidRDefault="00F851C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1058A" w14:textId="77777777" w:rsidR="00DE1292" w:rsidRPr="00E764C7" w:rsidRDefault="00F851C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 с педагогом.</w:t>
            </w:r>
          </w:p>
        </w:tc>
        <w:tc>
          <w:tcPr>
            <w:tcW w:w="1877" w:type="dxa"/>
          </w:tcPr>
          <w:p w14:paraId="247E5467" w14:textId="77777777" w:rsidR="00651B95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вовлечены в образовательный процесс, интересуются новыми знаниями</w:t>
            </w:r>
            <w:r w:rsidR="00651B95">
              <w:rPr>
                <w:rFonts w:ascii="Times New Roman" w:hAnsi="Times New Roman" w:cs="Times New Roman"/>
                <w:sz w:val="28"/>
                <w:szCs w:val="28"/>
              </w:rPr>
              <w:t>, уточняют интересный материал.</w:t>
            </w:r>
          </w:p>
          <w:p w14:paraId="1D78C205" w14:textId="77777777" w:rsidR="00651B95" w:rsidRP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 w:rsidRPr="00651B95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регулятивных УУД – умение планировать последующую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CB8020C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36417" w14:textId="77777777" w:rsidR="00DE1292" w:rsidRPr="00E764C7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E1292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играют в </w:t>
            </w:r>
            <w:r w:rsidR="00DE1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народные игры, запоминают их правила.</w:t>
            </w:r>
          </w:p>
        </w:tc>
      </w:tr>
      <w:tr w:rsidR="00DE1292" w:rsidRPr="00E764C7" w14:paraId="1CDD2BA3" w14:textId="77777777" w:rsidTr="00043562">
        <w:tc>
          <w:tcPr>
            <w:tcW w:w="1242" w:type="dxa"/>
          </w:tcPr>
          <w:p w14:paraId="618B3E61" w14:textId="77777777" w:rsidR="00DE1292" w:rsidRPr="00E764C7" w:rsidRDefault="00F3760C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Этап закрепления полученных знаний</w:t>
            </w:r>
          </w:p>
        </w:tc>
        <w:tc>
          <w:tcPr>
            <w:tcW w:w="1275" w:type="dxa"/>
          </w:tcPr>
          <w:p w14:paraId="35E4FEE2" w14:textId="77777777" w:rsidR="00DE1292" w:rsidRPr="00E764C7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702" w:type="dxa"/>
          </w:tcPr>
          <w:p w14:paraId="2D12F04E" w14:textId="77777777" w:rsidR="00DE1292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9AFC2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04F89400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27467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87A4C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87825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608AB" w14:textId="77777777" w:rsidR="00D463B3" w:rsidRPr="00E764C7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на экране</w:t>
            </w:r>
          </w:p>
        </w:tc>
        <w:tc>
          <w:tcPr>
            <w:tcW w:w="3402" w:type="dxa"/>
          </w:tcPr>
          <w:p w14:paraId="1D37712C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Замечательное путешествие мы совершили, вам понравилось?</w:t>
            </w:r>
          </w:p>
          <w:p w14:paraId="72FD71EF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предлагаю, ребята, поиграть в игру на экране. </w:t>
            </w:r>
          </w:p>
          <w:p w14:paraId="0008CC93" w14:textId="77777777" w:rsidR="00DE1292" w:rsidRPr="00E764C7" w:rsidRDefault="00D463B3" w:rsidP="005B36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будут предложены иллюстрации национальных блюд, костюмов. Нужно определить, к какому народу это относится: к татарам, к удмуртам или к якутам </w:t>
            </w:r>
            <w:r w:rsidRPr="00436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5B3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436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6C9CC27F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педагога</w:t>
            </w:r>
          </w:p>
          <w:p w14:paraId="54DE6A96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BEC0F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BE70C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B8AE9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AE10" w14:textId="77777777" w:rsidR="00D463B3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интерактивную игру «Угадай, чь</w:t>
            </w:r>
            <w:r w:rsidR="00537EC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22E761B" w14:textId="77777777" w:rsidR="00DE1292" w:rsidRPr="00E764C7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6B75AF91" w14:textId="77777777" w:rsidR="00DE1292" w:rsidRPr="00E764C7" w:rsidRDefault="00D463B3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демонстрируют полученные знания в интерактивной игре</w:t>
            </w:r>
          </w:p>
        </w:tc>
      </w:tr>
      <w:tr w:rsidR="00DE1292" w:rsidRPr="00E764C7" w14:paraId="6260ABC1" w14:textId="77777777" w:rsidTr="00043562">
        <w:tc>
          <w:tcPr>
            <w:tcW w:w="1242" w:type="dxa"/>
          </w:tcPr>
          <w:p w14:paraId="6BDFDDA9" w14:textId="77777777" w:rsidR="00DE1292" w:rsidRPr="00E764C7" w:rsidRDefault="00F3760C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Рефлексия</w:t>
            </w:r>
          </w:p>
        </w:tc>
        <w:tc>
          <w:tcPr>
            <w:tcW w:w="1275" w:type="dxa"/>
          </w:tcPr>
          <w:p w14:paraId="0647873F" w14:textId="77777777" w:rsidR="00DE1292" w:rsidRPr="00E764C7" w:rsidRDefault="0067057E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702" w:type="dxa"/>
          </w:tcPr>
          <w:p w14:paraId="011C3044" w14:textId="77777777" w:rsidR="00DE1292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14:paraId="317452E8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D5C95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59E59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8B92B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44B69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DC1B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1C3EF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696A5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E0438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4AEBD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04CB1" w14:textId="77777777" w:rsidR="00651B95" w:rsidRPr="00E764C7" w:rsidRDefault="0067057E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задания</w:t>
            </w:r>
          </w:p>
        </w:tc>
        <w:tc>
          <w:tcPr>
            <w:tcW w:w="3402" w:type="dxa"/>
          </w:tcPr>
          <w:p w14:paraId="506B1FCE" w14:textId="77777777" w:rsidR="00DE1292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B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вы сегодня побывали? С какими народами познакомились? Какая подвижная игра больше всего запомнилась? В какую игру было сложно играть? Какой народ вам показался интереснее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других?</w:t>
            </w:r>
          </w:p>
          <w:p w14:paraId="38B00544" w14:textId="77777777" w:rsidR="00651B95" w:rsidRP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B9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следующем занятии мы продолжим знакомиться с культурным наследием многонациональной России, поиграем в народные игры. </w:t>
            </w:r>
            <w:r w:rsidR="0067057E" w:rsidRPr="00670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8)</w:t>
            </w:r>
            <w:r w:rsidR="00670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я хочу попросить вас узнать у родителей, есть ли у вас родственники не русской национальности. Если есть, то пусть мамы и папы расскажут вам о них. До новых встреч!</w:t>
            </w:r>
          </w:p>
        </w:tc>
        <w:tc>
          <w:tcPr>
            <w:tcW w:w="1985" w:type="dxa"/>
          </w:tcPr>
          <w:p w14:paraId="53C6DCF7" w14:textId="77777777" w:rsidR="00DE1292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пробуют анализировать свою деятельность на протяжении занятия, отвечают на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свое мнение.</w:t>
            </w:r>
          </w:p>
          <w:p w14:paraId="0F17D2B7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B67EF" w14:textId="77777777" w:rsidR="00651B95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F112C" w14:textId="77777777" w:rsidR="00651B95" w:rsidRPr="00E764C7" w:rsidRDefault="00651B95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44D27430" w14:textId="77777777" w:rsidR="00651B95" w:rsidRPr="00651B95" w:rsidRDefault="00651B95" w:rsidP="0067057E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1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Формирование предпосылок коммуникативных УУД – высказывание своего мнения</w:t>
            </w:r>
          </w:p>
          <w:p w14:paraId="58C03FE9" w14:textId="77777777" w:rsidR="00DE1292" w:rsidRPr="00E764C7" w:rsidRDefault="00DE1292" w:rsidP="00670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A9EA59" w14:textId="77777777" w:rsidR="0032014C" w:rsidRDefault="0032014C" w:rsidP="0067057E">
      <w:pPr>
        <w:spacing w:line="360" w:lineRule="auto"/>
      </w:pPr>
    </w:p>
    <w:p w14:paraId="5E902D00" w14:textId="77777777" w:rsidR="001A57CF" w:rsidRDefault="001A57CF" w:rsidP="0067057E">
      <w:pPr>
        <w:spacing w:line="360" w:lineRule="auto"/>
      </w:pPr>
    </w:p>
    <w:p w14:paraId="5C1B3C94" w14:textId="77777777" w:rsidR="0032014C" w:rsidRDefault="0032014C" w:rsidP="0067057E">
      <w:pPr>
        <w:spacing w:line="360" w:lineRule="auto"/>
      </w:pPr>
    </w:p>
    <w:p w14:paraId="1BEFE2F8" w14:textId="77777777" w:rsidR="0032014C" w:rsidRDefault="0032014C" w:rsidP="0067057E">
      <w:pPr>
        <w:spacing w:line="360" w:lineRule="auto"/>
      </w:pPr>
    </w:p>
    <w:p w14:paraId="5CE2F878" w14:textId="77777777" w:rsidR="0032014C" w:rsidRDefault="0032014C" w:rsidP="0067057E">
      <w:pPr>
        <w:spacing w:line="360" w:lineRule="auto"/>
      </w:pPr>
    </w:p>
    <w:p w14:paraId="0A62EC2A" w14:textId="77777777" w:rsidR="0032014C" w:rsidRDefault="0032014C" w:rsidP="0067057E">
      <w:pPr>
        <w:spacing w:line="360" w:lineRule="auto"/>
      </w:pPr>
    </w:p>
    <w:p w14:paraId="100AAF33" w14:textId="77777777" w:rsidR="0032014C" w:rsidRDefault="0032014C" w:rsidP="0067057E">
      <w:pPr>
        <w:spacing w:line="360" w:lineRule="auto"/>
      </w:pPr>
    </w:p>
    <w:p w14:paraId="04EFE3E4" w14:textId="77777777" w:rsidR="0032014C" w:rsidRDefault="0032014C" w:rsidP="0067057E">
      <w:pPr>
        <w:spacing w:line="360" w:lineRule="auto"/>
      </w:pPr>
    </w:p>
    <w:p w14:paraId="02064353" w14:textId="77777777" w:rsidR="0032014C" w:rsidRDefault="0032014C" w:rsidP="0067057E">
      <w:pPr>
        <w:spacing w:line="360" w:lineRule="auto"/>
      </w:pPr>
    </w:p>
    <w:p w14:paraId="4551820C" w14:textId="77777777" w:rsidR="0032014C" w:rsidRDefault="0032014C" w:rsidP="0067057E">
      <w:pPr>
        <w:spacing w:line="360" w:lineRule="auto"/>
      </w:pPr>
    </w:p>
    <w:p w14:paraId="62F6D75B" w14:textId="77777777" w:rsidR="0032014C" w:rsidRDefault="0032014C" w:rsidP="0067057E">
      <w:pPr>
        <w:spacing w:line="360" w:lineRule="auto"/>
      </w:pPr>
    </w:p>
    <w:sectPr w:rsidR="0032014C" w:rsidSect="00DE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207D"/>
    <w:multiLevelType w:val="hybridMultilevel"/>
    <w:tmpl w:val="2188DCA2"/>
    <w:lvl w:ilvl="0" w:tplc="31C268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20"/>
    <w:rsid w:val="00043562"/>
    <w:rsid w:val="00160CF4"/>
    <w:rsid w:val="001A57CF"/>
    <w:rsid w:val="001C0856"/>
    <w:rsid w:val="001C21FC"/>
    <w:rsid w:val="0032014C"/>
    <w:rsid w:val="00331A93"/>
    <w:rsid w:val="003E22A5"/>
    <w:rsid w:val="004217AA"/>
    <w:rsid w:val="00436C45"/>
    <w:rsid w:val="004948F5"/>
    <w:rsid w:val="004C2F07"/>
    <w:rsid w:val="00501C7A"/>
    <w:rsid w:val="00537EC3"/>
    <w:rsid w:val="005475FA"/>
    <w:rsid w:val="0059692E"/>
    <w:rsid w:val="005B362D"/>
    <w:rsid w:val="00651B95"/>
    <w:rsid w:val="0067057E"/>
    <w:rsid w:val="006F3B0C"/>
    <w:rsid w:val="00902121"/>
    <w:rsid w:val="0094661C"/>
    <w:rsid w:val="00B63320"/>
    <w:rsid w:val="00BA4B9F"/>
    <w:rsid w:val="00C54B73"/>
    <w:rsid w:val="00CA0BB4"/>
    <w:rsid w:val="00D060FA"/>
    <w:rsid w:val="00D44F7C"/>
    <w:rsid w:val="00D463B3"/>
    <w:rsid w:val="00D930A9"/>
    <w:rsid w:val="00DD69AF"/>
    <w:rsid w:val="00DE1292"/>
    <w:rsid w:val="00E35E17"/>
    <w:rsid w:val="00E764C7"/>
    <w:rsid w:val="00EE1B1D"/>
    <w:rsid w:val="00F3760C"/>
    <w:rsid w:val="00F851C3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E51E"/>
  <w15:docId w15:val="{452F505C-E9A6-436C-A068-18DBCAA5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2A5"/>
    <w:rPr>
      <w:b/>
      <w:bCs/>
    </w:rPr>
  </w:style>
  <w:style w:type="paragraph" w:customStyle="1" w:styleId="c7">
    <w:name w:val="c7"/>
    <w:basedOn w:val="a"/>
    <w:rsid w:val="003E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E22A5"/>
  </w:style>
  <w:style w:type="paragraph" w:customStyle="1" w:styleId="c4">
    <w:name w:val="c4"/>
    <w:basedOn w:val="a"/>
    <w:rsid w:val="003E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2A5"/>
  </w:style>
  <w:style w:type="paragraph" w:customStyle="1" w:styleId="c20">
    <w:name w:val="c20"/>
    <w:basedOn w:val="a"/>
    <w:rsid w:val="003E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22A5"/>
  </w:style>
  <w:style w:type="character" w:customStyle="1" w:styleId="c1">
    <w:name w:val="c1"/>
    <w:basedOn w:val="a0"/>
    <w:rsid w:val="003E22A5"/>
  </w:style>
  <w:style w:type="table" w:styleId="a5">
    <w:name w:val="Table Grid"/>
    <w:basedOn w:val="a1"/>
    <w:uiPriority w:val="59"/>
    <w:rsid w:val="00E7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1C21FC"/>
  </w:style>
  <w:style w:type="paragraph" w:styleId="a6">
    <w:name w:val="List Paragraph"/>
    <w:basedOn w:val="a"/>
    <w:uiPriority w:val="34"/>
    <w:qFormat/>
    <w:rsid w:val="0049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Файбышев</cp:lastModifiedBy>
  <cp:revision>3</cp:revision>
  <dcterms:created xsi:type="dcterms:W3CDTF">2021-03-29T08:30:00Z</dcterms:created>
  <dcterms:modified xsi:type="dcterms:W3CDTF">2023-07-19T19:00:00Z</dcterms:modified>
</cp:coreProperties>
</file>