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83" w:rsidRPr="009D5183" w:rsidRDefault="008703D0" w:rsidP="00E52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Конспект О</w:t>
      </w:r>
      <w:bookmarkStart w:id="0" w:name="_GoBack"/>
      <w:bookmarkEnd w:id="0"/>
      <w:r w:rsidR="009D5183" w:rsidRPr="009D5183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ОД по нетрадиционному рисованию</w:t>
      </w:r>
      <w:r w:rsidR="00E52F83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 </w:t>
      </w:r>
      <w:r w:rsidR="009D5183" w:rsidRPr="009D5183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в средней группе</w:t>
      </w: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before="375" w:after="450" w:line="240" w:lineRule="auto"/>
        <w:jc w:val="right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9D5183" w:rsidRPr="009D5183" w:rsidRDefault="009D5183" w:rsidP="009D5183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D5183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            </w:t>
      </w:r>
    </w:p>
    <w:p w:rsidR="009D5183" w:rsidRPr="009D5183" w:rsidRDefault="009D5183" w:rsidP="009D5183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9D5183" w:rsidRPr="009D5183" w:rsidRDefault="009D5183" w:rsidP="009D5183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D5183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</w:t>
      </w:r>
    </w:p>
    <w:p w:rsidR="009D5183" w:rsidRPr="009D5183" w:rsidRDefault="009D5183" w:rsidP="009D5183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  <w:r w:rsidRPr="009D5183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</w:t>
      </w:r>
      <w:r w:rsidR="00E52F83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</w:t>
      </w:r>
      <w:r w:rsidRPr="009D5183">
        <w:rPr>
          <w:rFonts w:ascii="Arial" w:eastAsia="Times New Roman" w:hAnsi="Arial" w:cs="Arial"/>
          <w:sz w:val="36"/>
          <w:szCs w:val="36"/>
          <w:lang w:eastAsia="ru-RU"/>
        </w:rPr>
        <w:t xml:space="preserve">Подготовила </w:t>
      </w:r>
      <w:proofErr w:type="spellStart"/>
      <w:r w:rsidRPr="009D5183">
        <w:rPr>
          <w:rFonts w:ascii="Arial" w:eastAsia="Times New Roman" w:hAnsi="Arial" w:cs="Arial"/>
          <w:sz w:val="36"/>
          <w:szCs w:val="36"/>
          <w:lang w:eastAsia="ru-RU"/>
        </w:rPr>
        <w:t>Еремеева</w:t>
      </w:r>
      <w:proofErr w:type="spellEnd"/>
      <w:r w:rsidRPr="009D5183">
        <w:rPr>
          <w:rFonts w:ascii="Arial" w:eastAsia="Times New Roman" w:hAnsi="Arial" w:cs="Arial"/>
          <w:sz w:val="36"/>
          <w:szCs w:val="36"/>
          <w:lang w:eastAsia="ru-RU"/>
        </w:rPr>
        <w:t xml:space="preserve"> Л.Б.</w:t>
      </w: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Arial" w:eastAsia="Arial" w:hAnsi="Arial" w:cs="Times New Roman"/>
          <w:b/>
          <w:bCs/>
          <w:color w:val="000000"/>
          <w:sz w:val="40"/>
          <w:szCs w:val="40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Arial" w:eastAsia="Arial" w:hAnsi="Arial" w:cs="Times New Roman"/>
          <w:b/>
          <w:sz w:val="40"/>
          <w:szCs w:val="40"/>
        </w:rPr>
      </w:pPr>
      <w:r w:rsidRPr="009D5183">
        <w:rPr>
          <w:rFonts w:ascii="Arial" w:eastAsia="Arial" w:hAnsi="Arial" w:cs="Times New Roman"/>
          <w:b/>
          <w:bCs/>
          <w:color w:val="000000"/>
          <w:sz w:val="40"/>
          <w:szCs w:val="40"/>
        </w:rPr>
        <w:t xml:space="preserve">Тема: </w:t>
      </w:r>
      <w:r w:rsidRPr="009D5183">
        <w:rPr>
          <w:rFonts w:ascii="Arial" w:eastAsia="Arial" w:hAnsi="Arial" w:cs="Times New Roman"/>
          <w:b/>
          <w:sz w:val="40"/>
          <w:szCs w:val="40"/>
        </w:rPr>
        <w:t>«Как жираф нашел друзей»</w:t>
      </w: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D518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9D51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детей через знакомство с техникой «рисование ладошкой», «</w:t>
      </w:r>
      <w:r w:rsidRPr="009D5183">
        <w:rPr>
          <w:rFonts w:ascii="Times New Roman" w:eastAsia="Arial" w:hAnsi="Times New Roman" w:cs="Times New Roman"/>
          <w:sz w:val="28"/>
          <w:szCs w:val="28"/>
        </w:rPr>
        <w:t>рисование пальцами»,</w:t>
      </w:r>
      <w:r w:rsidRPr="009D51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«рисование сухой жесткой кистью»</w:t>
      </w:r>
    </w:p>
    <w:p w:rsidR="009D5183" w:rsidRPr="009D5183" w:rsidRDefault="009D5183" w:rsidP="009D5183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D5183" w:rsidRPr="009D5183" w:rsidRDefault="009D5183" w:rsidP="009D5183">
      <w:pPr>
        <w:numPr>
          <w:ilvl w:val="0"/>
          <w:numId w:val="1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применять нетрадиционные техники рисования; у</w:t>
      </w:r>
      <w:r w:rsidRPr="009D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детей использовать ладонь, как изобразительное средство. Закрепить умение дополнять изображение деталями, использовать жесткую сухую кисть.</w:t>
      </w:r>
    </w:p>
    <w:p w:rsidR="009D5183" w:rsidRPr="009D5183" w:rsidRDefault="009D5183" w:rsidP="009D51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83">
        <w:rPr>
          <w:rFonts w:ascii="Times New Roman" w:eastAsia="Arial" w:hAnsi="Times New Roman" w:cs="Times New Roman"/>
          <w:sz w:val="28"/>
          <w:szCs w:val="28"/>
        </w:rPr>
        <w:t>Развивать цветовое восприятие, совершенствовать мелкую моторику пальцев рук и кистей, творческую активность.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83" w:rsidRPr="009D5183" w:rsidRDefault="009D5183" w:rsidP="009D51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нравственное отношение к диким животным через изображение их образов в нетрадиционных техниках;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Техника: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D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«рисование ладошками»;</w:t>
      </w:r>
      <w:r w:rsidRPr="009D51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1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D5183">
        <w:rPr>
          <w:rFonts w:ascii="Times New Roman" w:eastAsia="Arial" w:hAnsi="Times New Roman" w:cs="Times New Roman"/>
          <w:sz w:val="28"/>
          <w:szCs w:val="28"/>
        </w:rPr>
        <w:t>рисование пальцами»;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9D518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«рисование сухой жесткой кистью».</w:t>
      </w: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183" w:rsidRPr="009D5183" w:rsidRDefault="009D5183" w:rsidP="009D5183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9D5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D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аудиозапись с песней «Дружба крепкая»;</w:t>
      </w:r>
      <w:r w:rsidRPr="009D518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гуашь желтая, разведеная на тарелочках, гуашь коричневая, зеленая, черная; ватные палочки; жесткая кисть; кисть №2, №6; игрушка жираф.</w:t>
      </w: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9D5183">
      <w:pPr>
        <w:shd w:val="clear" w:color="auto" w:fill="FFFFFF"/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D5183" w:rsidRPr="009D5183" w:rsidRDefault="009D5183" w:rsidP="00E52F83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давайте поздороваемся с гостями и подарим им свои улыбки.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Собрались все дети в круг,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Я-твой друг, и ты-мой друг.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 за руки возьмемся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друг другу улыбнемся.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-Скажите у вас много друзей?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Хорошо, когда у тебя много друзей, но иногда их не так-то легко найти. А хотите узнать, как жираф Кеша нашел друзей. Тогда присаживайтесь и слушайте.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83" w:rsidRPr="009D5183" w:rsidRDefault="009D5183" w:rsidP="009D518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жираф нашел друзей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D5183" w:rsidRPr="009D5183" w:rsidRDefault="009D5183" w:rsidP="009D5183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далекой жаркой Африке жил-был жираф. И был он очень-очень одинок, потому что у него совсем не было друзей. Бегемот дружил с крокодилом, зебра – с большим и сильным слоном, обезьяна – с разноцветным попугаем. И только с жирафом никто не дружил. А все потому, что у него была очень длинная шея.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ним просто не получится поговорить, – ворчал бегемот из своего озера.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ему такая длинная шея? – удивленно спрашивал слон.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он просто гордится собой и никого не замечает! – кричали мартышки.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жираф совсем не гордился. Он очень стеснялся своей длинной шеи и боялся подойти с кем-нибудь познакомиться.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Однажды шел грустный жираф мимо высокого дерева и услышал: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Помогите, помогите! Я не могу спуститься! – это обезьянка забралась на самую верхушку и не знала, как же ей слезть вниз.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бойся, обезьянка</w:t>
      </w:r>
      <w:proofErr w:type="gramEnd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сказал ей жираф. – Садись на мою шею – и съезжай вниз, как по горке.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Забралась обезьянка жирафу на шею и – р-р-раз! – быстро съехала вниз.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здорово! – закричала она. – Покатай меня еще, пожалуйста. 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Ты хочешь со мной играть? И дружить? – обрадовался жираф.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Конечно, я всем расскажу, что ты очень добрый и хороший, и с тобой так весело играть. Прости нас, пожалуйста, мы больше не будем над тобой смеяться.</w:t>
      </w:r>
    </w:p>
    <w:p w:rsidR="009D5183" w:rsidRPr="009D5183" w:rsidRDefault="009D5183" w:rsidP="009D5183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жираф больше не грустил, потому что у него появилось много друзей. Он бегал наперегонки с зеброй, купался в озере со слоном и бегемотом, доставал обезьянкам бананы с высокой пальмы, и его друзья говорили: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Какая у тебя красивая длинная шея! Как здорово, что у нас есть такой большой и добрый друг! 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Раздается стук в дверь.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Ребята, посмотрите, к нам в гости из Африки приехал Кеша. 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 вносит в группу игрушку жирафа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-Здравствуйте, ребята! (дети здороваются)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-Ребята, мне кажется, что Кеша немного грустный, давайте спросим, что случилось.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Кеша: - Я хотел нарисовать себе друзей жирафов, но у меня ничего не получается, даже кисточка сломалась.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- Что же делать? Как нам помочь? (ответы детей)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-А может, нарисуем жирафов при помощи наших ладошек?</w:t>
      </w:r>
    </w:p>
    <w:p w:rsidR="009D5183" w:rsidRPr="009D5183" w:rsidRDefault="009D5183" w:rsidP="009D5183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Посмотрите, как это легко (</w:t>
      </w:r>
      <w:r w:rsidRPr="009D51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воспитатель показывает этапы работы</w:t>
      </w: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D5183" w:rsidRPr="009D5183" w:rsidRDefault="009D5183" w:rsidP="009D5183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красим поролоном ладонь желтой краской и оставляем отпечаток на бумаге, затем моем ладошку водой. Теперь нам надо пальцем нарисовать жирафу шею и голову, теперь вытираем руки салфеткой. Опустите палец в коричневую краску и нарисуйте жирафу пятнышки. Но мне кажется, что у жирафа чего-то не хватает? (гривы, рожек и ушей, глаза, кисточки на хвосте, копыта)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Воспитатель показывает приемы рисования этих деталей, затем </w:t>
      </w:r>
      <w:r w:rsidRPr="009D518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организует выставку работ на доске.</w:t>
      </w:r>
    </w:p>
    <w:p w:rsidR="009D5183" w:rsidRPr="009D5183" w:rsidRDefault="009D5183" w:rsidP="009D5183">
      <w:pPr>
        <w:spacing w:after="150" w:line="36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-Молодцы, ребята. Вот какие забавные получились друзья для нашего жирафа. Он очень рад. У Кеши друзей прибавилось, теперь он может играть еще и с новыми друзьями. Кеша зовет вас потанцевать, вставайте скорее в круг (включается запись песни «У жираф пятна, пятна» и дети выполняют движения в текст песни.) 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Музыкальная физкультминутка</w:t>
      </w:r>
      <w:r w:rsidRPr="009D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"У жирафа пятна, пятна, пятна пятнышки везде"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жирафов пятна, пятна, пятна, пятнышки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жирафов пятна, пятна, пятна, пятнышки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лбу, ушах, на шее, на локтях,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носах, на животах, на коленях и носках. 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слонов есть складки, складки, складки, складочки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слонов есть складки, складки, складки, складочки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лбу, ушах, на шее, на локтях,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носах, на животах, на коленях и носках. 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котяток шёрстка, шёрстка, шёрстка, </w:t>
      </w:r>
      <w:proofErr w:type="spellStart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котяток шёрстка, шёрстка, шёрстка, </w:t>
      </w:r>
      <w:proofErr w:type="spellStart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шёрсточка</w:t>
      </w:r>
      <w:proofErr w:type="spellEnd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лбу, ушах, на шее, на локтях,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носах, на животах, на коленях и носках. 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у зебры есть полоски, есть </w:t>
      </w:r>
      <w:proofErr w:type="spellStart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лбу, ушах, на шее, на локтях,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носах, на животах, на коленях и носках. </w:t>
      </w:r>
      <w:r w:rsidRPr="009D5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 занятия: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-Кого вы рисовали сегодня?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-Какую технику рисования вы использовали?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 вы помогли жирафу Кеше?</w:t>
      </w:r>
    </w:p>
    <w:p w:rsidR="009D5183" w:rsidRPr="009D5183" w:rsidRDefault="009D5183" w:rsidP="009D5183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-Вот видите, ребята, дружба и доброта делают чудеса!</w:t>
      </w:r>
    </w:p>
    <w:p w:rsidR="009D5183" w:rsidRPr="009D5183" w:rsidRDefault="009D5183" w:rsidP="009D5183">
      <w:pPr>
        <w:spacing w:after="15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Ребята, жираф Кеша приготовил вам сюрприз, он дарит свою фотографию на память о нашей встрече (картинки жирафы)</w:t>
      </w:r>
    </w:p>
    <w:p w:rsidR="009D5183" w:rsidRPr="009D5183" w:rsidRDefault="009D5183" w:rsidP="009D5183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51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Кеша останется у нас в гостях, чтобы потом поближе познакомиться с вами, а вы расскажите про своих друзей. </w:t>
      </w:r>
    </w:p>
    <w:p w:rsidR="009D5183" w:rsidRPr="009D5183" w:rsidRDefault="009D5183" w:rsidP="009D518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183" w:rsidRPr="009D5183" w:rsidRDefault="009D5183" w:rsidP="009D5183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D5183" w:rsidRPr="009D5183" w:rsidRDefault="009D5183" w:rsidP="009D5183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2772" w:rsidRDefault="008703D0"/>
    <w:sectPr w:rsidR="008C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76D"/>
    <w:multiLevelType w:val="multilevel"/>
    <w:tmpl w:val="17C2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95"/>
    <w:rsid w:val="005F2869"/>
    <w:rsid w:val="005F59C9"/>
    <w:rsid w:val="008703D0"/>
    <w:rsid w:val="009D5183"/>
    <w:rsid w:val="00BF3795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DFED"/>
  <w15:chartTrackingRefBased/>
  <w15:docId w15:val="{95E45EAF-7F69-46AC-8A83-C69B342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829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2021-10-25T15:34:00Z</dcterms:created>
  <dcterms:modified xsi:type="dcterms:W3CDTF">2021-10-25T15:53:00Z</dcterms:modified>
</cp:coreProperties>
</file>