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02" w:rsidRPr="007A5102" w:rsidRDefault="001F5DD6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Конспект О</w:t>
      </w:r>
      <w:bookmarkStart w:id="0" w:name="_GoBack"/>
      <w:bookmarkEnd w:id="0"/>
      <w:r w:rsidR="007A5102" w:rsidRPr="007A5102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ОД по нетрадиционному рисованию</w:t>
      </w: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7A5102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младшей группе</w:t>
      </w: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A5102" w:rsidRDefault="007A5102" w:rsidP="007A5102">
      <w:pPr>
        <w:shd w:val="clear" w:color="auto" w:fill="FFFFFF"/>
        <w:spacing w:before="375" w:after="45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7A5102" w:rsidRDefault="007A5102" w:rsidP="007A5102">
      <w:pPr>
        <w:shd w:val="clear" w:color="auto" w:fill="FFFFFF"/>
        <w:spacing w:before="375" w:after="45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7A5102" w:rsidRDefault="007A5102" w:rsidP="007A5102">
      <w:pPr>
        <w:shd w:val="clear" w:color="auto" w:fill="FFFFFF"/>
        <w:spacing w:before="375" w:after="45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</w:p>
    <w:p w:rsidR="007A5102" w:rsidRDefault="007A5102" w:rsidP="007A5102">
      <w:pPr>
        <w:shd w:val="clear" w:color="auto" w:fill="FFFFFF"/>
        <w:spacing w:before="375" w:after="45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Подготовила </w:t>
      </w:r>
      <w:proofErr w:type="spellStart"/>
      <w:r>
        <w:rPr>
          <w:rFonts w:ascii="Arial" w:eastAsia="Times New Roman" w:hAnsi="Arial" w:cs="Arial"/>
          <w:sz w:val="36"/>
          <w:szCs w:val="36"/>
          <w:lang w:eastAsia="ru-RU"/>
        </w:rPr>
        <w:t>Еремеева</w:t>
      </w:r>
      <w:proofErr w:type="spellEnd"/>
      <w:r>
        <w:rPr>
          <w:rFonts w:ascii="Arial" w:eastAsia="Times New Roman" w:hAnsi="Arial" w:cs="Arial"/>
          <w:sz w:val="36"/>
          <w:szCs w:val="36"/>
          <w:lang w:eastAsia="ru-RU"/>
        </w:rPr>
        <w:t xml:space="preserve"> Л.</w:t>
      </w:r>
    </w:p>
    <w:p w:rsidR="007A5102" w:rsidRPr="007A5102" w:rsidRDefault="007A5102" w:rsidP="007A510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7A510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Тема: «Жили у бабуси».</w:t>
      </w:r>
    </w:p>
    <w:p w:rsidR="007A5102" w:rsidRP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7A510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7A510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 детей через знакомство с техникой рисования ладошками, ватными палочками.</w:t>
      </w: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A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5102" w:rsidRPr="007A5102" w:rsidRDefault="007A5102" w:rsidP="007A5102">
      <w:pPr>
        <w:numPr>
          <w:ilvl w:val="0"/>
          <w:numId w:val="1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использовать ладонь, как изобразительное средство. Закрепить умение дополнять изображение деталями.</w:t>
      </w:r>
    </w:p>
    <w:p w:rsidR="007A5102" w:rsidRPr="007A5102" w:rsidRDefault="007A5102" w:rsidP="007A5102">
      <w:p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numPr>
          <w:ilvl w:val="0"/>
          <w:numId w:val="1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цвета, объемности композиции, мелкую моторику рук, мышцы кистей рук, творческую активность;</w:t>
      </w: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numPr>
          <w:ilvl w:val="0"/>
          <w:numId w:val="1"/>
        </w:numPr>
        <w:shd w:val="clear" w:color="auto" w:fill="FFFFFF"/>
        <w:spacing w:after="0" w:line="240" w:lineRule="auto"/>
        <w:ind w:left="1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нравственное отношение к домашним птицам через изображение их образов в нетрадиционных техниках;</w:t>
      </w: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Техника:</w:t>
      </w: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ладошками»;</w:t>
      </w: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«рисование ватными палочками»</w:t>
      </w:r>
    </w:p>
    <w:p w:rsidR="007A5102" w:rsidRP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поролон, гуашь белого, серого, оранжевого, черного цветов, кисть (№ 2), ватные палочки, кисти, салфетки, вода для мытья рук, полотенца, листы бумаги, шапочки с изображением серых и белых гусей, костюм бабушки, листы с изображением озера; запись песни «Два гуся».</w:t>
      </w: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7A5102" w:rsidRPr="007A5102" w:rsidRDefault="007A5102" w:rsidP="007A510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вместе со своими родителями в изостудию.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 «Ребята, сегодня к нам пришли гости –это ваши родители, приглашайте их присесть на стульчики, а сами подойдите ко мне.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 «Ребята, сегодня в гости пришла к нам бабушка Варвара, но она почему-то грустная?! Бабушка Варвара что случилось?»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Бабушка: -«Было у меня два гуся: серый и белый. Любила я своих гусей, угощала их кашей, выпускала на лужок – травки молодой пощипать, гнала на реку, чтобы гуси мои покупались, поплескались. Гуси тоже меня любили, но они были такие шалунишки: то в лес направятся, то далеко от дома уйдут. А я каждый раз волнуюсь, ищу их. Вот и сейчас ушли!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Воспитатель: -«Бабушка, опиши нам своих гусей, как они выглядят, может мы сможем помочь! 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Бабушка: </w:t>
      </w:r>
      <w:r w:rsidRPr="007A5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Длинные шеи,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Красные лапки,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Щиплют за пятки.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 «Бабушка, так может ты здесь у нас найдешь своих гусей?</w:t>
      </w:r>
    </w:p>
    <w:p w:rsidR="007A5102" w:rsidRPr="007A5102" w:rsidRDefault="007A5102" w:rsidP="007A5102">
      <w:pPr>
        <w:shd w:val="clear" w:color="auto" w:fill="FFFFFF"/>
        <w:spacing w:after="0" w:line="276" w:lineRule="auto"/>
        <w:ind w:firstLine="708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7A5102">
        <w:rPr>
          <w:rFonts w:ascii="Times New Roman" w:eastAsia="Arial" w:hAnsi="Times New Roman" w:cs="Times New Roman"/>
          <w:i/>
          <w:color w:val="000000"/>
          <w:sz w:val="28"/>
          <w:szCs w:val="28"/>
        </w:rPr>
        <w:t>В</w:t>
      </w:r>
      <w:proofErr w:type="gramEnd"/>
      <w:r w:rsidRPr="007A510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этот момент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,</w:t>
      </w:r>
      <w:r w:rsidRPr="007A510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мамы помогают надеть шапочки гусей своим детям, воспитатель включает песенку «Два гуся», дети по показу выполняют движения по тексту песни).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-«Бабушка Варвара, ты нашла здесь своих гусей?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Бабушка: «Нет!»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 «Ребята, я знаю где спрятались гуси.</w:t>
      </w: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знаете, что гуси очень любят плавать. Посмотрите, у меня на листе нарисовано озеро, где любят плавать гуси. Сколько у бабушки было гусей? (два),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какого цвета были гуси? (серый и белый),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нарисуем, как гуси плавают. А рисовать нам помогут наши ладошки и наши мамы. Серого гуся будут рисовать мамы, а белого вы.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столу, посмотрите, у нас есть гуашь – серая и белая, ей мы будем рисовать гусей. Сначала мы наносим поролоном гуашь на ладонь, затем отпечатываем ладонь на листе.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работ детьми и родителями.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красивые гуси у нас получились, но что-то, мне кажется, у них не хватает. Что-же? (глаза и клюва.)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нарисовать глаз, мы возьмем ватную палочку, обмакнем ее в черную гуашь и оставим отпечаток – получился черный глаз.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нарисовать клювик, мы возьмем кисточку, наберем на нее оранжевую гуашь, и обмакнем один раз к голове гуся, вот здесь. Вот какой красивый клюв получился. А лапки у гуся не простые, с перепонками, похожие на ласты, с их помощью они хорошо плавают. Их мы выполним тоже кистью. Вот какие красивые получились гуси.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- «Бабушка, не твои ли гуси здесь плавают, посмотри?»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Бабушка: «Ой, мои гуси, вот проказники!»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A5102">
        <w:rPr>
          <w:rFonts w:ascii="Times New Roman" w:eastAsia="Arial" w:hAnsi="Times New Roman" w:cs="Times New Roman"/>
          <w:color w:val="000000"/>
          <w:sz w:val="28"/>
          <w:szCs w:val="28"/>
        </w:rPr>
        <w:t>Воспитатель: «Просто гуси очень любят плавать. Пусть они еще поплавают в озере!»</w:t>
      </w: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5102" w:rsidRPr="007A5102" w:rsidRDefault="007A5102" w:rsidP="007A5102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C2772" w:rsidRPr="007A5102" w:rsidRDefault="001F5DD6" w:rsidP="007A5102"/>
    <w:sectPr w:rsidR="008C2772" w:rsidRPr="007A5102" w:rsidSect="00A47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76D"/>
    <w:multiLevelType w:val="multilevel"/>
    <w:tmpl w:val="17C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1"/>
    <w:rsid w:val="001F5DD6"/>
    <w:rsid w:val="005F2869"/>
    <w:rsid w:val="005F59C9"/>
    <w:rsid w:val="007A5102"/>
    <w:rsid w:val="00D109AB"/>
    <w:rsid w:val="00D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CCF"/>
  <w15:chartTrackingRefBased/>
  <w15:docId w15:val="{664CA3BC-1AFB-4F40-93A0-A61B226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2021-10-25T15:33:00Z</dcterms:created>
  <dcterms:modified xsi:type="dcterms:W3CDTF">2021-10-25T15:52:00Z</dcterms:modified>
</cp:coreProperties>
</file>