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F2" w:rsidRPr="00CF5428" w:rsidRDefault="00051CF2" w:rsidP="0031705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Times New Roman" w:hAnsi="Times New Roman" w:cs="Times New Roman"/>
          <w:color w:val="002060"/>
          <w:sz w:val="72"/>
          <w:szCs w:val="72"/>
          <w:u w:val="single"/>
        </w:rPr>
        <w:t xml:space="preserve">Экологическая викторина </w:t>
      </w:r>
    </w:p>
    <w:p w:rsidR="00317058" w:rsidRPr="00CF5428" w:rsidRDefault="00317058" w:rsidP="0031705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Times New Roman" w:hAnsi="Times New Roman" w:cs="Times New Roman"/>
          <w:color w:val="002060"/>
          <w:sz w:val="72"/>
          <w:szCs w:val="72"/>
          <w:u w:val="single"/>
        </w:rPr>
        <w:t xml:space="preserve"> «Зима и зимние явления»</w:t>
      </w:r>
    </w:p>
    <w:p w:rsidR="00317058" w:rsidRPr="00051CF2" w:rsidRDefault="00317058" w:rsidP="0031705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48"/>
          <w:szCs w:val="48"/>
          <w:u w:val="single"/>
        </w:rPr>
      </w:pPr>
    </w:p>
    <w:p w:rsidR="00317058" w:rsidRPr="00051CF2" w:rsidRDefault="00317058" w:rsidP="00317058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Дети делятся на две команды. Выбираются капитаны команд.</w:t>
      </w:r>
    </w:p>
    <w:p w:rsidR="00317058" w:rsidRPr="00051CF2" w:rsidRDefault="00317058" w:rsidP="00317058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b/>
          <w:sz w:val="36"/>
          <w:szCs w:val="36"/>
        </w:rPr>
        <w:t xml:space="preserve">    1 задание.</w:t>
      </w: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Придумать название своей команды в соответствии с темой.</w:t>
      </w:r>
    </w:p>
    <w:p w:rsidR="00317058" w:rsidRPr="00051CF2" w:rsidRDefault="00317058" w:rsidP="00317058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</w:t>
      </w:r>
      <w:r w:rsidRPr="00051CF2">
        <w:rPr>
          <w:rFonts w:ascii="Times New Roman" w:eastAsia="Calibri" w:hAnsi="Times New Roman" w:cs="Times New Roman"/>
          <w:b/>
          <w:sz w:val="36"/>
          <w:szCs w:val="36"/>
        </w:rPr>
        <w:t>2 задание.</w:t>
      </w: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Нарисовать эмблему команды в соответствии с темой.</w:t>
      </w:r>
    </w:p>
    <w:p w:rsidR="00317058" w:rsidRPr="00051CF2" w:rsidRDefault="00317058" w:rsidP="00317058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ВОПРОСЫ: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О каком времени года идет речь?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Тройка, тройка прилетела.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Скакуны в той тройке белы.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А в санях сидит царица-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Белокожа, белолица.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Как махнула рукавом-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Все покрылось серебром.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Назовите три зимних месяца.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О каком зимнем месяце идет речь?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«Год кончает, зиму начинает» (декабрь).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Какой месяц самый ветреный, самый вьюжный? (февраль).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Какая разница между вьюгой и поземкой?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Повесить две картины с зимними пейзажами (одну с солн</w:t>
      </w:r>
      <w:r w:rsidR="00F71488">
        <w:rPr>
          <w:rFonts w:ascii="Times New Roman" w:eastAsia="Calibri" w:hAnsi="Times New Roman" w:cs="Times New Roman"/>
          <w:sz w:val="36"/>
          <w:szCs w:val="36"/>
        </w:rPr>
        <w:t>ечным днем, другую с пасмурным)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  <w:u w:val="single"/>
        </w:rPr>
        <w:t>Вопрос:</w:t>
      </w: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найти картину с солнечной погодой. По каким признакам можно определить? (голубое небо, деревья в инее, от деревьев падает тень).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Вспомнить стихотворение «Береза» </w:t>
      </w:r>
      <w:proofErr w:type="spellStart"/>
      <w:r w:rsidRPr="00051CF2">
        <w:rPr>
          <w:rFonts w:ascii="Times New Roman" w:eastAsia="Calibri" w:hAnsi="Times New Roman" w:cs="Times New Roman"/>
          <w:sz w:val="36"/>
          <w:szCs w:val="36"/>
        </w:rPr>
        <w:t>С.Есенина</w:t>
      </w:r>
      <w:proofErr w:type="spellEnd"/>
      <w:r w:rsidRPr="00051CF2">
        <w:rPr>
          <w:rFonts w:ascii="Times New Roman" w:eastAsia="Calibri" w:hAnsi="Times New Roman" w:cs="Times New Roman"/>
          <w:sz w:val="36"/>
          <w:szCs w:val="36"/>
        </w:rPr>
        <w:t>.</w:t>
      </w:r>
    </w:p>
    <w:p w:rsidR="00317058" w:rsidRPr="00051CF2" w:rsidRDefault="00317058" w:rsidP="00317058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Вопрос: на что похож иней на деревьях? (на кружева, белая бахрома).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Когда бывает иней на деревьях? (когда после теплых дней приходит мороз).</w:t>
      </w:r>
    </w:p>
    <w:p w:rsidR="00317058" w:rsidRPr="00051CF2" w:rsidRDefault="00317058" w:rsidP="00317058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lastRenderedPageBreak/>
        <w:t>Вспомнить в какую погоду можно лепить крепость и снежную бабу?</w:t>
      </w:r>
    </w:p>
    <w:p w:rsidR="00317058" w:rsidRPr="00051CF2" w:rsidRDefault="00317058" w:rsidP="00317058">
      <w:pPr>
        <w:spacing w:line="276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10.Какой снег бывает в морозную погоду?</w:t>
      </w:r>
    </w:p>
    <w:p w:rsidR="00317058" w:rsidRPr="00051CF2" w:rsidRDefault="00317058" w:rsidP="00317058">
      <w:pPr>
        <w:spacing w:line="276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11. Какой бывает снег в морозную и солнечную погоду? (искрится, сверкает, блестит).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12. Перечислите, какая бывает погода зимой?</w:t>
      </w:r>
    </w:p>
    <w:p w:rsidR="00317058" w:rsidRPr="00051CF2" w:rsidRDefault="00F7148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13. </w:t>
      </w:r>
      <w:r w:rsidR="00317058" w:rsidRPr="00051CF2">
        <w:rPr>
          <w:rFonts w:ascii="Times New Roman" w:eastAsia="Calibri" w:hAnsi="Times New Roman" w:cs="Times New Roman"/>
          <w:sz w:val="36"/>
          <w:szCs w:val="36"/>
        </w:rPr>
        <w:t>Каждая команда придумывает загадку друг другу о зиме или зимних явлениях.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14. Отгадайте загадку.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Без рук, без ног,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А рисовать умеет (мороз). Где рисует мороз?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15. Про что загадка?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Рыбке зиму жить тепло: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Крыша-толстое стекло. (Лед)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Вопрос: </w:t>
      </w:r>
      <w:r w:rsidRPr="00051CF2">
        <w:rPr>
          <w:rFonts w:ascii="Times New Roman" w:eastAsia="Calibri" w:hAnsi="Times New Roman" w:cs="Times New Roman"/>
          <w:sz w:val="36"/>
          <w:szCs w:val="36"/>
        </w:rPr>
        <w:t>почему лед не проваливается под ногами? (крепкий, прочный, толстый).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16. О каком природном явлении говорится?</w:t>
      </w:r>
    </w:p>
    <w:p w:rsidR="00317058" w:rsidRPr="00051CF2" w:rsidRDefault="00F7148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Не идется и не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едет</w:t>
      </w:r>
      <w:r w:rsidR="00317058" w:rsidRPr="00051CF2">
        <w:rPr>
          <w:rFonts w:ascii="Times New Roman" w:eastAsia="Calibri" w:hAnsi="Times New Roman" w:cs="Times New Roman"/>
          <w:sz w:val="36"/>
          <w:szCs w:val="36"/>
        </w:rPr>
        <w:t>ся</w:t>
      </w:r>
      <w:proofErr w:type="spellEnd"/>
      <w:r w:rsidR="00317058" w:rsidRPr="00051CF2">
        <w:rPr>
          <w:rFonts w:ascii="Times New Roman" w:eastAsia="Calibri" w:hAnsi="Times New Roman" w:cs="Times New Roman"/>
          <w:sz w:val="36"/>
          <w:szCs w:val="36"/>
        </w:rPr>
        <w:t>,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Потому что… (гололедица)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Но зато отлично </w:t>
      </w:r>
      <w:proofErr w:type="spellStart"/>
      <w:r w:rsidRPr="00051CF2">
        <w:rPr>
          <w:rFonts w:ascii="Times New Roman" w:eastAsia="Calibri" w:hAnsi="Times New Roman" w:cs="Times New Roman"/>
          <w:sz w:val="36"/>
          <w:szCs w:val="36"/>
        </w:rPr>
        <w:t>падается</w:t>
      </w:r>
      <w:proofErr w:type="spellEnd"/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Почему ж никто не радуется?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17. Какие звуки можно услышать в зимнем лесу? (стук дятла, вой волка, треск деревьев, завывание ветра).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18. Выберите зимующих птиц на карточках и назовите их.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19. Что самое страшное для птиц зимой? (голод, холод).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20. Как деревья выглядят зимой? Как называются деревья, которые сбрасывают листву? (лиственные). Как называются деревья, которые не сбрасывают листву? (хвойные).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lastRenderedPageBreak/>
        <w:t>21. За что вы любите зиму? (Предложить детям по большому листу. Рисунок команды).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22. Почему людям не страшен мороз?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>23. Перечислите зимние явления природы.</w:t>
      </w:r>
    </w:p>
    <w:p w:rsidR="00317058" w:rsidRPr="00051CF2" w:rsidRDefault="00317058" w:rsidP="00317058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051CF2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Подсчет очков.</w:t>
      </w:r>
    </w:p>
    <w:p w:rsidR="00317058" w:rsidRPr="00051CF2" w:rsidRDefault="00317058" w:rsidP="00317058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051CF2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Раздача призов (всем), выигравшей команде аплодисменты.</w:t>
      </w:r>
    </w:p>
    <w:p w:rsidR="00317058" w:rsidRPr="00051CF2" w:rsidRDefault="00317058" w:rsidP="00317058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051CF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    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</w:rPr>
        <w:t xml:space="preserve">    </w:t>
      </w:r>
    </w:p>
    <w:p w:rsidR="00317058" w:rsidRPr="00051CF2" w:rsidRDefault="00317058" w:rsidP="00317058">
      <w:pPr>
        <w:spacing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051CF2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      </w:t>
      </w:r>
    </w:p>
    <w:p w:rsidR="00317058" w:rsidRPr="00051CF2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317058" w:rsidRDefault="00317058" w:rsidP="00317058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7058" w:rsidRPr="00CF5428" w:rsidRDefault="00051CF2" w:rsidP="00051CF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lastRenderedPageBreak/>
        <w:t>Викторина по теме:</w:t>
      </w:r>
    </w:p>
    <w:p w:rsidR="00051CF2" w:rsidRPr="00CF5428" w:rsidRDefault="00051CF2" w:rsidP="00051CF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«Природные явления»</w:t>
      </w:r>
    </w:p>
    <w:p w:rsidR="00EE2261" w:rsidRPr="0010183B" w:rsidRDefault="00EE2261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36"/>
          <w:szCs w:val="36"/>
          <w:u w:val="single"/>
        </w:rPr>
      </w:pPr>
    </w:p>
    <w:p w:rsidR="00051CF2" w:rsidRPr="0010183B" w:rsidRDefault="00051CF2" w:rsidP="0010183B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Дети делятся на две команды. Выбираются капитаны команд.</w:t>
      </w:r>
    </w:p>
    <w:p w:rsidR="00051CF2" w:rsidRPr="0010183B" w:rsidRDefault="00051CF2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>1 задание.</w:t>
      </w: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 Придумать название своей команды в соответствии с темой.</w:t>
      </w:r>
    </w:p>
    <w:p w:rsidR="00051CF2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2 </w:t>
      </w:r>
      <w:r w:rsidR="00051CF2" w:rsidRPr="0010183B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задание. </w:t>
      </w: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>Нарисовать эмблему команды в соответствии с темой.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EE2261" w:rsidRPr="0010183B" w:rsidRDefault="00EE2261" w:rsidP="0010183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>ВОПРОСЫ: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1. Назовите, какие природные явления вы знаете?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2. В какое время суток бывает заря?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3. Как раньше на Руси крестьяне предсказывали погоду?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i/>
          <w:sz w:val="36"/>
          <w:szCs w:val="36"/>
        </w:rPr>
        <w:t>(Красная вечерняя-к ветру; солнце село в облака -на другой день будет дождь; чистый закат-к хорошей погоде)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4. Как смерч можно назвать по-другому?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(торнадо)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5. Где чаще всего происходит торнадо?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(страна)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6. Почему смерч так опасен?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7. Как ведет себя смерч на суше?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8. Как ведет себя смерч возле водоемов?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9. Почему воздух можно называть невидимкой?</w:t>
      </w:r>
    </w:p>
    <w:p w:rsidR="00EE2261" w:rsidRPr="0010183B" w:rsidRDefault="00EE2261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10. Что произойдет, если не станет воздуха? (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мы замерзли бы или, наоборот, сгорели от беспощадных лучей солнца)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11. Чем мы дышим?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(кислородом)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lastRenderedPageBreak/>
        <w:t>12. Почему же в воздухе не кончается кислород, если так много людей и животных им дышат?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13. Где дышится легче в деревне или в городе? Почему?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14. Откуда берется роса? Как это происходит в природе?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15. В какую погоду бывает роса, а в какую погоду ее нет?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16. Кому нужна роса?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17. Почему происходит смена времен года?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18. За какое время Земля сделает один оборот вокруг 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Солнца?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(1 год)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19.Самое жаркое место на нашей планете?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(экватор)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20. Где бывают сезоны дождей и сезон засухи? (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экватор)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21. Если в Северном полушарии наступает зима, то какое время года начинается в Южном полушарии?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22. Что означает слово «айсберг»?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(ледяная глыба)</w:t>
      </w:r>
    </w:p>
    <w:p w:rsidR="008C6A05" w:rsidRPr="0010183B" w:rsidRDefault="008C6A05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23. Самый маленький айсберг величиной…</w:t>
      </w:r>
      <w:r w:rsidR="00310C47" w:rsidRPr="001018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10C47" w:rsidRPr="0010183B">
        <w:rPr>
          <w:rFonts w:ascii="Times New Roman" w:eastAsia="Calibri" w:hAnsi="Times New Roman" w:cs="Times New Roman"/>
          <w:i/>
          <w:sz w:val="36"/>
          <w:szCs w:val="36"/>
        </w:rPr>
        <w:t>(с многоэтажный дом).</w:t>
      </w:r>
      <w:r w:rsidR="00310C47" w:rsidRPr="0010183B">
        <w:rPr>
          <w:rFonts w:ascii="Times New Roman" w:eastAsia="Calibri" w:hAnsi="Times New Roman" w:cs="Times New Roman"/>
          <w:sz w:val="36"/>
          <w:szCs w:val="36"/>
        </w:rPr>
        <w:t xml:space="preserve"> Самый большой</w:t>
      </w:r>
      <w:r w:rsidR="00310C47" w:rsidRPr="0010183B">
        <w:rPr>
          <w:rFonts w:ascii="Times New Roman" w:eastAsia="Calibri" w:hAnsi="Times New Roman" w:cs="Times New Roman"/>
          <w:i/>
          <w:sz w:val="36"/>
          <w:szCs w:val="36"/>
        </w:rPr>
        <w:t>… (более 100 км)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24. Почему вокруг айсберга образуется туман?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(он в теплых водах тает, образуется туман)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25. Почему айсберг опасен для кораблей?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26. В какое время года бывают туманы?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(во все)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27. Как образуется туман?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(как дождь)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28. Сколько цветов у радуги? </w:t>
      </w:r>
      <w:r w:rsidRPr="0010183B">
        <w:rPr>
          <w:rFonts w:ascii="Times New Roman" w:eastAsia="Calibri" w:hAnsi="Times New Roman" w:cs="Times New Roman"/>
          <w:i/>
          <w:sz w:val="36"/>
          <w:szCs w:val="36"/>
        </w:rPr>
        <w:t>(назвать)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29. Когда радуга бывает яркой, а когда еле заметной?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30. Благодаря чему на небе появляется радуга?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31. Какая бывает молния?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lastRenderedPageBreak/>
        <w:t>32. Чем она опасна?</w:t>
      </w:r>
    </w:p>
    <w:p w:rsidR="00310C47" w:rsidRPr="0010183B" w:rsidRDefault="00310C47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33. Какие меры безопасности надо соблюдать при грозе?</w:t>
      </w:r>
    </w:p>
    <w:p w:rsidR="00310C47" w:rsidRPr="0010183B" w:rsidRDefault="00310C47" w:rsidP="0010183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ЗАДАНИЕ КОМАНДАМ</w:t>
      </w:r>
    </w:p>
    <w:p w:rsidR="00310C47" w:rsidRPr="0010183B" w:rsidRDefault="00310C47" w:rsidP="0010183B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Нарисовать природное явление (</w:t>
      </w:r>
      <w:r w:rsidR="00C1058F" w:rsidRPr="0010183B">
        <w:rPr>
          <w:rFonts w:ascii="Times New Roman" w:eastAsia="Calibri" w:hAnsi="Times New Roman" w:cs="Times New Roman"/>
          <w:sz w:val="36"/>
          <w:szCs w:val="36"/>
        </w:rPr>
        <w:t>Так, чтобы другая команда не догадалась и отложить его в сторону</w:t>
      </w:r>
      <w:r w:rsidRPr="0010183B">
        <w:rPr>
          <w:rFonts w:ascii="Times New Roman" w:eastAsia="Calibri" w:hAnsi="Times New Roman" w:cs="Times New Roman"/>
          <w:sz w:val="36"/>
          <w:szCs w:val="36"/>
        </w:rPr>
        <w:t>)</w:t>
      </w:r>
    </w:p>
    <w:p w:rsidR="00310C47" w:rsidRPr="0010183B" w:rsidRDefault="00310C47" w:rsidP="0010183B">
      <w:pPr>
        <w:pStyle w:val="a3"/>
        <w:spacing w:line="36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310C47" w:rsidRPr="0010183B" w:rsidRDefault="00C1058F" w:rsidP="0010183B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Изобразить то природное явление, которое нарисовали. </w:t>
      </w:r>
      <w:r w:rsidR="00310C47" w:rsidRPr="0010183B">
        <w:rPr>
          <w:rFonts w:ascii="Times New Roman" w:eastAsia="Calibri" w:hAnsi="Times New Roman" w:cs="Times New Roman"/>
          <w:sz w:val="36"/>
          <w:szCs w:val="36"/>
        </w:rPr>
        <w:t>(Одна команда изображает, другая отгадывает</w:t>
      </w: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. Если противоположная команда не отгадала –эта команда показывает свой рисунок и 1 </w:t>
      </w:r>
      <w:proofErr w:type="spellStart"/>
      <w:r w:rsidRPr="0010183B">
        <w:rPr>
          <w:rFonts w:ascii="Times New Roman" w:eastAsia="Calibri" w:hAnsi="Times New Roman" w:cs="Times New Roman"/>
          <w:sz w:val="36"/>
          <w:szCs w:val="36"/>
        </w:rPr>
        <w:t>очек</w:t>
      </w:r>
      <w:proofErr w:type="spellEnd"/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 остается в своей команде</w:t>
      </w:r>
      <w:r w:rsidR="00310C47" w:rsidRPr="0010183B">
        <w:rPr>
          <w:rFonts w:ascii="Times New Roman" w:eastAsia="Calibri" w:hAnsi="Times New Roman" w:cs="Times New Roman"/>
          <w:sz w:val="36"/>
          <w:szCs w:val="36"/>
        </w:rPr>
        <w:t>).</w:t>
      </w:r>
    </w:p>
    <w:p w:rsidR="00C1058F" w:rsidRPr="0010183B" w:rsidRDefault="00C1058F" w:rsidP="0010183B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10183B">
        <w:rPr>
          <w:rFonts w:ascii="Times New Roman" w:eastAsia="Calibri" w:hAnsi="Times New Roman" w:cs="Times New Roman"/>
          <w:b/>
          <w:sz w:val="36"/>
          <w:szCs w:val="36"/>
        </w:rPr>
        <w:t>Подсчет очков.</w:t>
      </w:r>
    </w:p>
    <w:p w:rsidR="00C1058F" w:rsidRPr="0010183B" w:rsidRDefault="00C1058F" w:rsidP="0010183B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10183B">
        <w:rPr>
          <w:rFonts w:ascii="Times New Roman" w:eastAsia="Calibri" w:hAnsi="Times New Roman" w:cs="Times New Roman"/>
          <w:b/>
          <w:sz w:val="36"/>
          <w:szCs w:val="36"/>
        </w:rPr>
        <w:t>Раздача призов (всем), выигравшей команде аплодисменты.</w:t>
      </w:r>
    </w:p>
    <w:p w:rsidR="00C1058F" w:rsidRPr="0010183B" w:rsidRDefault="00C1058F" w:rsidP="0010183B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10183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317058" w:rsidRPr="00C1058F" w:rsidRDefault="00317058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:rsidR="00317058" w:rsidRDefault="00317058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70C0"/>
          <w:sz w:val="40"/>
          <w:szCs w:val="40"/>
          <w:u w:val="single"/>
        </w:rPr>
      </w:pPr>
    </w:p>
    <w:p w:rsidR="0010183B" w:rsidRPr="00CF5428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lastRenderedPageBreak/>
        <w:t xml:space="preserve">Викторина по теме: </w:t>
      </w:r>
    </w:p>
    <w:p w:rsidR="0010183B" w:rsidRPr="00CF5428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«Животные жарких стран»</w:t>
      </w:r>
    </w:p>
    <w:p w:rsidR="0010183B" w:rsidRPr="0010183B" w:rsidRDefault="0010183B" w:rsidP="0010183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36"/>
          <w:szCs w:val="36"/>
          <w:u w:val="single"/>
        </w:rPr>
      </w:pPr>
    </w:p>
    <w:p w:rsidR="0010183B" w:rsidRPr="0010183B" w:rsidRDefault="0010183B" w:rsidP="0010183B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</w:rPr>
        <w:t>Дети делятся на две команды. Выбираются капитаны команд.</w:t>
      </w:r>
    </w:p>
    <w:p w:rsidR="0010183B" w:rsidRPr="0010183B" w:rsidRDefault="0010183B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>1 задание.</w:t>
      </w:r>
      <w:r w:rsidRPr="0010183B">
        <w:rPr>
          <w:rFonts w:ascii="Times New Roman" w:eastAsia="Calibri" w:hAnsi="Times New Roman" w:cs="Times New Roman"/>
          <w:sz w:val="36"/>
          <w:szCs w:val="36"/>
        </w:rPr>
        <w:t xml:space="preserve"> Придумать название своей команды в соответствии с темой.</w:t>
      </w:r>
    </w:p>
    <w:p w:rsidR="0010183B" w:rsidRPr="0010183B" w:rsidRDefault="0010183B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>2 задание. Нарисовать эмблему команды в соответствии с темой.</w:t>
      </w:r>
    </w:p>
    <w:p w:rsidR="0010183B" w:rsidRPr="0010183B" w:rsidRDefault="0010183B" w:rsidP="0010183B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10183B" w:rsidRPr="0010183B" w:rsidRDefault="0010183B" w:rsidP="0010183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10183B">
        <w:rPr>
          <w:rFonts w:ascii="Times New Roman" w:eastAsia="Calibri" w:hAnsi="Times New Roman" w:cs="Times New Roman"/>
          <w:sz w:val="36"/>
          <w:szCs w:val="36"/>
          <w:u w:val="single"/>
        </w:rPr>
        <w:t>ВОПРОСЫ:</w:t>
      </w:r>
    </w:p>
    <w:p w:rsidR="0010183B" w:rsidRDefault="0010183B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1. Что помогает верблюду переносить дневную жару и ночной холод? (густая шерсть)</w:t>
      </w:r>
    </w:p>
    <w:p w:rsidR="0010183B" w:rsidRDefault="0010183B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2. Какую пищу употребляет верблюд? (колючий кустарник, травы)</w:t>
      </w:r>
    </w:p>
    <w:p w:rsidR="0010183B" w:rsidRDefault="0010183B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3. Сколько горбов у верблюда? (один или два)</w:t>
      </w:r>
    </w:p>
    <w:p w:rsidR="0010183B" w:rsidRDefault="0010183B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4. Как их можно назвать? (одногорбый, двугорбый)</w:t>
      </w:r>
    </w:p>
    <w:p w:rsidR="0010183B" w:rsidRDefault="0010183B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5. Для чего нужны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горбы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верблюду? (чтобы накапливать воду и жир)</w:t>
      </w:r>
    </w:p>
    <w:p w:rsidR="0010183B" w:rsidRDefault="0010183B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6. Продолжи предложение: «Чем выше горб</w:t>
      </w:r>
      <w:r w:rsidR="00432694">
        <w:rPr>
          <w:rFonts w:ascii="Times New Roman" w:eastAsia="Calibri" w:hAnsi="Times New Roman" w:cs="Times New Roman"/>
          <w:sz w:val="36"/>
          <w:szCs w:val="36"/>
        </w:rPr>
        <w:t>, тем дольше он может…» (обходиться без воды и пищи)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7. Почему верблюд не обжигает ноги о раскаленный песок? (на ногах есть толстые мозоли -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натоптыши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>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8. Докажи, что дельфин животное, а не рыба. (он дышит легкими, а не жабрами)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9. Как дышит дельфин? (всплывает к поверхности, открывает ноздрю, набирает воздух)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10. Чем питаются дельфины? (рыбой,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молюсками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>, мелкими морскими обитателями)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11. Кто и чем выкармливает дельфинов после рождения? (мама молоком)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12. Кто, кроме матери, ухаживает за маленьким дельфином? (две «няньки»)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13. Как дельфины общаются между собой? (свистом и пощелкиванием зубов)</w:t>
      </w:r>
    </w:p>
    <w:p w:rsidR="00432694" w:rsidRDefault="00432694" w:rsidP="0010183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432694" w:rsidRDefault="00432694" w:rsidP="00432694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ЗАДАНИЕ </w:t>
      </w:r>
      <w:r w:rsidR="00D43241">
        <w:rPr>
          <w:rFonts w:ascii="Times New Roman" w:eastAsia="Calibri" w:hAnsi="Times New Roman" w:cs="Times New Roman"/>
          <w:sz w:val="36"/>
          <w:szCs w:val="36"/>
        </w:rPr>
        <w:t>КАЖДОЙ КОМАНДЕ</w:t>
      </w:r>
    </w:p>
    <w:p w:rsidR="00432694" w:rsidRDefault="00E257A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Дети каждой команды должны изобразить мимикой, жестом любое животное жарких стран. Одна команда выступает, другая – отгадывает.</w:t>
      </w:r>
    </w:p>
    <w:p w:rsidR="00E257A2" w:rsidRDefault="00E257A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14. Где живут жирафы? (в африканских саваннах)</w:t>
      </w:r>
    </w:p>
    <w:p w:rsidR="00E257A2" w:rsidRDefault="00E257A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15. Что такое саванна? (равнина, покрытая травой и одиноко растущими деревьями)</w:t>
      </w:r>
    </w:p>
    <w:p w:rsidR="00E257A2" w:rsidRDefault="00E257A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16. Чем питаются жирафы? (листьями деревьев, колючими кустарниками)</w:t>
      </w:r>
    </w:p>
    <w:p w:rsidR="00E257A2" w:rsidRDefault="00E257A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17. Почему рядом с жирафами пасутся стада антилоп, зебр, страусов? (у жирафа длинная шея, хорошее зрение, он дает сигнал)</w:t>
      </w:r>
    </w:p>
    <w:p w:rsidR="00E257A2" w:rsidRDefault="00E257A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18. Почему даже лев зачастую обходит жирафа стороной? (</w:t>
      </w:r>
      <w:r w:rsidR="000E0E77">
        <w:rPr>
          <w:rFonts w:ascii="Times New Roman" w:eastAsia="Calibri" w:hAnsi="Times New Roman" w:cs="Times New Roman"/>
          <w:sz w:val="36"/>
          <w:szCs w:val="36"/>
        </w:rPr>
        <w:t>жираф лягает задними копытами; бьет головой, словно кувалдой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19. Расскажите, как пьет жираф? (широко расставив ноги, поскольку шея жирафа почти не гнется)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20. Это животное изображено на гербе Австралии. (кенгуру)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21. Зачем нужна сумка кенгуру? Может быть ходить в магазин? (вынашивать малыша)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22. Кто враг кенгуру? (собака динго)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23. Сколько времени сидит малыш в маминой сумке с момента рождения? (полгода, но при первой же опасности ныряет в сумку)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24. Кит – это рыба или морское животное? Докажите. (дышат легкими, рождают детеныша, выкармливают молоком)</w:t>
      </w:r>
    </w:p>
    <w:p w:rsidR="000E0E77" w:rsidRDefault="000E0E77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25. Что у китов развито очень хорошо? (отлично развит слух)</w:t>
      </w:r>
    </w:p>
    <w:p w:rsidR="000E0E77" w:rsidRDefault="00D43241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26. Что развито слабо? (слабое зрение, не чувствует запахов)</w:t>
      </w:r>
    </w:p>
    <w:p w:rsidR="00D43241" w:rsidRDefault="00D43241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27. Какие бывают киты? (усатые, зубатые)</w:t>
      </w:r>
    </w:p>
    <w:p w:rsidR="00D43241" w:rsidRDefault="00D43241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28. Как защищает мама-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китиха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своего детеныша? (прижимает к себе плавником)</w:t>
      </w:r>
    </w:p>
    <w:p w:rsidR="00D43241" w:rsidRDefault="00D43241" w:rsidP="00D43241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ЗАДАНИЕ КАЖДОЙ КОМАНДЕ</w:t>
      </w:r>
    </w:p>
    <w:p w:rsidR="00D43241" w:rsidRDefault="00D43241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Каждая команда придумывает загадку противоположной команде о животном жарких стран. Затем по очереди ее загадывают. Загадка должна начинаться со слов: «Это животное жарких стран…»</w:t>
      </w:r>
    </w:p>
    <w:p w:rsidR="00D43241" w:rsidRDefault="00D43241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29. Назовите самое крупное дружелюбное животное. (слон </w:t>
      </w:r>
    </w:p>
    <w:p w:rsidR="00D43241" w:rsidRDefault="00D43241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30.Что хоботом может делать слон? (поднять</w:t>
      </w:r>
      <w:r w:rsidR="00356988">
        <w:rPr>
          <w:rFonts w:ascii="Times New Roman" w:eastAsia="Calibri" w:hAnsi="Times New Roman" w:cs="Times New Roman"/>
          <w:sz w:val="36"/>
          <w:szCs w:val="36"/>
        </w:rPr>
        <w:t xml:space="preserve"> огромное бревно или взять спичку; общаться между собой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</w:p>
    <w:p w:rsidR="00356988" w:rsidRDefault="00356988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31. Кто возглавляет семью слонов? (старая слониха)</w:t>
      </w:r>
    </w:p>
    <w:p w:rsidR="00356988" w:rsidRDefault="00356988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32.Как спят слоны? (стоя, опираясь бивнями)</w:t>
      </w:r>
    </w:p>
    <w:p w:rsidR="00356988" w:rsidRDefault="00356988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33. Чем питаются слоны? (травой, ветками, корнями и плодами)</w:t>
      </w:r>
    </w:p>
    <w:p w:rsidR="00356988" w:rsidRDefault="00356988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34. Самая крупная птица в мире (страус)</w:t>
      </w:r>
    </w:p>
    <w:p w:rsidR="00356988" w:rsidRDefault="00356988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35. Зачем страусу крылья, если он не летает? (крылья помогают сохранить тепло ночью и охлаждают в дневную жару; укрывают птенцов от жары и врагов</w:t>
      </w:r>
      <w:r w:rsidR="00F638DD">
        <w:rPr>
          <w:rFonts w:ascii="Times New Roman" w:eastAsia="Calibri" w:hAnsi="Times New Roman" w:cs="Times New Roman"/>
          <w:sz w:val="36"/>
          <w:szCs w:val="36"/>
        </w:rPr>
        <w:t>; машет крыльями для ускорения бега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</w:p>
    <w:p w:rsidR="00F638DD" w:rsidRDefault="00F638DD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36. Почему рядом со страусами пасутся газели, антилопы, зебры? (подают сигнал, увидев опасность)</w:t>
      </w:r>
    </w:p>
    <w:p w:rsidR="00F638DD" w:rsidRDefault="00F638DD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37. Кто и как устраивает гнездо? (отец делает большую, неглубокую ямку)</w:t>
      </w:r>
    </w:p>
    <w:p w:rsidR="00F638DD" w:rsidRDefault="00F638DD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38. Кто высиживает птенцов? (оба: страус ночью,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страусиха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- днем)</w:t>
      </w:r>
    </w:p>
    <w:p w:rsidR="00F638DD" w:rsidRPr="00F638DD" w:rsidRDefault="00F638DD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F638DD">
        <w:rPr>
          <w:rFonts w:ascii="Times New Roman" w:eastAsia="Calibri" w:hAnsi="Times New Roman" w:cs="Times New Roman"/>
          <w:sz w:val="36"/>
          <w:szCs w:val="36"/>
          <w:u w:val="single"/>
        </w:rPr>
        <w:t>ВОПРОСЫ К КРОССВОРДУ:</w:t>
      </w:r>
    </w:p>
    <w:p w:rsidR="00F638DD" w:rsidRDefault="00F638DD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 горизонтали:</w:t>
      </w:r>
    </w:p>
    <w:p w:rsidR="00F638DD" w:rsidRPr="00570E63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</w:t>
      </w:r>
      <w:r w:rsidRPr="00570E63">
        <w:rPr>
          <w:rFonts w:ascii="Times New Roman" w:eastAsia="Calibri" w:hAnsi="Times New Roman" w:cs="Times New Roman"/>
          <w:sz w:val="36"/>
          <w:szCs w:val="36"/>
        </w:rPr>
        <w:t>. Самое крупное животное, живущее в морях и океанах, которое выпускает фонтан. (кит)</w:t>
      </w:r>
    </w:p>
    <w:p w:rsidR="00FD2777" w:rsidRPr="00570E63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2. Его зовут «Кораблем пустыни» (верблюд)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3. Самое крупное дружелюбное животное, весит, как большой грузовик; имеет необычный</w:t>
      </w:r>
      <w:r>
        <w:rPr>
          <w:rFonts w:ascii="Times New Roman" w:eastAsia="Calibri" w:hAnsi="Times New Roman" w:cs="Times New Roman"/>
          <w:sz w:val="36"/>
          <w:szCs w:val="36"/>
        </w:rPr>
        <w:t xml:space="preserve"> нос (слон)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4. Птица, которая не поет, не летает, но отлично бегает (страус)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5. Сумчатое животное в Австралии (кенгуру)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7. Птица, у которой хвост, как веер (павлин)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 вертикали: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6. Животное, живущее в морях и океанах; у которого при рождении есть две няньки (дельфин)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8. Самое высокое животное (жираф)</w:t>
      </w:r>
    </w:p>
    <w:p w:rsidR="00FD2777" w:rsidRDefault="00FD2777" w:rsidP="00D4324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FD2777" w:rsidRPr="0010183B" w:rsidRDefault="00FD2777" w:rsidP="00FD2777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10183B">
        <w:rPr>
          <w:rFonts w:ascii="Times New Roman" w:eastAsia="Calibri" w:hAnsi="Times New Roman" w:cs="Times New Roman"/>
          <w:b/>
          <w:sz w:val="36"/>
          <w:szCs w:val="36"/>
        </w:rPr>
        <w:t>Подсчет очков.</w:t>
      </w:r>
    </w:p>
    <w:p w:rsidR="00FD2777" w:rsidRPr="0010183B" w:rsidRDefault="00FD2777" w:rsidP="00FD2777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10183B">
        <w:rPr>
          <w:rFonts w:ascii="Times New Roman" w:eastAsia="Calibri" w:hAnsi="Times New Roman" w:cs="Times New Roman"/>
          <w:b/>
          <w:sz w:val="36"/>
          <w:szCs w:val="36"/>
        </w:rPr>
        <w:t>Раздача призов (всем), выигравшей команде аплодисменты.</w:t>
      </w:r>
    </w:p>
    <w:p w:rsidR="00FD2777" w:rsidRPr="0010183B" w:rsidRDefault="00FD2777" w:rsidP="00FD2777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10183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</w:tblGrid>
      <w:tr w:rsidR="000E6BE2" w:rsidTr="000E6BE2">
        <w:trPr>
          <w:trHeight w:val="524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Ж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E6BE2" w:rsidTr="000E6BE2">
        <w:trPr>
          <w:trHeight w:val="540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И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E6BE2" w:rsidTr="000E6BE2">
        <w:trPr>
          <w:trHeight w:val="524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В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Ю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Д</w:t>
            </w:r>
          </w:p>
        </w:tc>
      </w:tr>
      <w:tr w:rsidR="000E6BE2" w:rsidTr="000E6BE2">
        <w:trPr>
          <w:trHeight w:val="540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О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</w:tr>
      <w:tr w:rsidR="000E6BE2" w:rsidTr="000E6BE2">
        <w:trPr>
          <w:trHeight w:val="524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Т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</w:t>
            </w:r>
          </w:p>
        </w:tc>
      </w:tr>
      <w:tr w:rsidR="000E6BE2" w:rsidTr="000E6BE2">
        <w:trPr>
          <w:trHeight w:val="540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Н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Ь</w:t>
            </w:r>
          </w:p>
        </w:tc>
      </w:tr>
      <w:tr w:rsidR="000E6BE2" w:rsidTr="000E6BE2">
        <w:trPr>
          <w:trHeight w:val="524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Ы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</w:t>
            </w:r>
          </w:p>
        </w:tc>
      </w:tr>
      <w:tr w:rsidR="000E6BE2" w:rsidTr="000E6BE2">
        <w:trPr>
          <w:trHeight w:val="540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P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</w:pPr>
            <w:r w:rsidRPr="000E6BE2">
              <w:rPr>
                <w:rFonts w:ascii="Times New Roman" w:eastAsia="Calibri" w:hAnsi="Times New Roman" w:cs="Times New Roman"/>
                <w:color w:val="C00000"/>
                <w:sz w:val="36"/>
                <w:szCs w:val="36"/>
              </w:rPr>
              <w:t>Е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</w:t>
            </w:r>
          </w:p>
        </w:tc>
      </w:tr>
      <w:tr w:rsidR="000E6BE2" w:rsidTr="000E6BE2">
        <w:trPr>
          <w:trHeight w:val="524"/>
        </w:trPr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8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789" w:type="dxa"/>
          </w:tcPr>
          <w:p w:rsidR="000E6BE2" w:rsidRDefault="000E6BE2" w:rsidP="0043269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Н</w:t>
            </w:r>
          </w:p>
        </w:tc>
      </w:tr>
    </w:tbl>
    <w:p w:rsidR="00D43241" w:rsidRDefault="00D43241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1C30E2" w:rsidRDefault="001C30E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1C30E2" w:rsidRDefault="001C30E2" w:rsidP="0043269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CF5428" w:rsidRPr="00CF5428" w:rsidRDefault="001C30E2" w:rsidP="000E6BE2">
      <w:pPr>
        <w:spacing w:line="360" w:lineRule="auto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lastRenderedPageBreak/>
        <w:t>Викторина</w:t>
      </w:r>
      <w:r w:rsidR="00CF5428"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 xml:space="preserve"> по теме:</w:t>
      </w:r>
    </w:p>
    <w:p w:rsidR="001C30E2" w:rsidRPr="00CF5428" w:rsidRDefault="00CF5428" w:rsidP="00CF5428">
      <w:pPr>
        <w:spacing w:line="360" w:lineRule="auto"/>
        <w:ind w:left="720"/>
        <w:contextualSpacing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«П</w:t>
      </w:r>
      <w:r w:rsidR="001C30E2"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о сказкам</w:t>
      </w: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 xml:space="preserve"> </w:t>
      </w:r>
      <w:r w:rsidR="001C30E2"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А.С. Пушкина</w:t>
      </w:r>
      <w:r w:rsidRPr="00CF5428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»</w:t>
      </w:r>
    </w:p>
    <w:p w:rsidR="001C30E2" w:rsidRPr="00570E63" w:rsidRDefault="001C30E2" w:rsidP="001C30E2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Дети делятся на две команды. Выбираются капитаны команд.</w:t>
      </w:r>
    </w:p>
    <w:p w:rsidR="001C30E2" w:rsidRPr="00570E63" w:rsidRDefault="001C30E2" w:rsidP="001C30E2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  <w:u w:val="single"/>
        </w:rPr>
        <w:t>1 задание.</w:t>
      </w: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Придумать название своей команды в соответствии с темой.</w:t>
      </w:r>
    </w:p>
    <w:p w:rsidR="001C30E2" w:rsidRPr="00570E63" w:rsidRDefault="001C30E2" w:rsidP="001C30E2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570E63">
        <w:rPr>
          <w:rFonts w:ascii="Times New Roman" w:eastAsia="Calibri" w:hAnsi="Times New Roman" w:cs="Times New Roman"/>
          <w:sz w:val="36"/>
          <w:szCs w:val="36"/>
          <w:u w:val="single"/>
        </w:rPr>
        <w:t>2 задание. Нарисовать эмблему команды в соответствии с темой.</w:t>
      </w:r>
    </w:p>
    <w:p w:rsidR="001C30E2" w:rsidRPr="00570E63" w:rsidRDefault="001C30E2" w:rsidP="001C30E2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ВОПРОСЫ:</w:t>
      </w:r>
    </w:p>
    <w:p w:rsidR="001C30E2" w:rsidRPr="00570E63" w:rsidRDefault="001C30E2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1. В какой сказке живут герои «старик со старухой у самого синего моря»?</w:t>
      </w:r>
    </w:p>
    <w:p w:rsidR="00C14967" w:rsidRPr="00570E63" w:rsidRDefault="00C14967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2. Чем ловил старик рыбу?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(неводом)</w:t>
      </w:r>
    </w:p>
    <w:p w:rsidR="00C14967" w:rsidRPr="00570E63" w:rsidRDefault="00C14967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3. Что такое невод?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(небольшая рыбацкая сеть)</w:t>
      </w:r>
    </w:p>
    <w:p w:rsidR="00C14967" w:rsidRPr="00570E63" w:rsidRDefault="00C14967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4. Почему Золотая рыбка не выполнила последнюю просьбу старухи, и она опять осталась у разбитого корыта?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(хотела стать владычицей морской)</w:t>
      </w:r>
    </w:p>
    <w:p w:rsidR="00C14967" w:rsidRPr="00570E63" w:rsidRDefault="00C14967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5. Какой из перечисленных предметов относится к одной из сказок Пушкина: наливное яблочко, ковер-самолет, золотая рыбка, золотой ключик, говорящее зеркало, хрустальная туфелька</w:t>
      </w:r>
      <w:r w:rsidR="00015B2A" w:rsidRPr="00570E63">
        <w:rPr>
          <w:rFonts w:ascii="Times New Roman" w:eastAsia="Calibri" w:hAnsi="Times New Roman" w:cs="Times New Roman"/>
          <w:sz w:val="36"/>
          <w:szCs w:val="36"/>
        </w:rPr>
        <w:t>, царевна-Лебедь?</w:t>
      </w:r>
    </w:p>
    <w:p w:rsidR="00015B2A" w:rsidRPr="00570E63" w:rsidRDefault="00015B2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6. Из какой сказки эти строки и кому принадлежат эти слова: - </w:t>
      </w: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«Свет мой, зеркальце, скажи. Да всю правду доложи: я ль на свете всех милее, всех румяней и белее?»</w:t>
      </w:r>
    </w:p>
    <w:p w:rsidR="00015B2A" w:rsidRPr="00570E63" w:rsidRDefault="00015B2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7. За что царица хотела погубить молодую царевну?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(за ее молодость и красоту)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lastRenderedPageBreak/>
        <w:t>8. У кого жила молодая царевна после того, как Чернавка отвела ее в лес? (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у семи богатырей)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9. </w:t>
      </w: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«Бог тебя благослови,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Вот за то тебе, лови!»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Какой отравленный плод дала ей старуха?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(яблоко)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10. К кому обращался царевич Елисей, когда искал царевну?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(к солнцу, месяцу, ветру)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11. Кто подсказал путь-дорогу царевичу Елисею к своей невесте?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(ветер)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12. Из какой сказки эти строки?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«Три девицы под окном 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Пряли поздно вечерком.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«Кабы я была царица, -</w:t>
      </w:r>
    </w:p>
    <w:p w:rsidR="00F2487A" w:rsidRPr="00570E63" w:rsidRDefault="00F2487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Говорит одна девица, -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То на весь крещен</w:t>
      </w:r>
      <w:r w:rsidR="00F2487A"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ый мир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Приготовила б я пир</w:t>
      </w:r>
      <w:r w:rsidR="00F2487A"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  <w:r w:rsidRPr="00570E63">
        <w:rPr>
          <w:rFonts w:ascii="Times New Roman" w:eastAsia="Calibri" w:hAnsi="Times New Roman" w:cs="Times New Roman"/>
          <w:b/>
          <w:i/>
          <w:sz w:val="36"/>
          <w:szCs w:val="36"/>
        </w:rPr>
        <w:t>.</w:t>
      </w:r>
    </w:p>
    <w:p w:rsidR="00F2487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i/>
          <w:sz w:val="36"/>
          <w:szCs w:val="36"/>
        </w:rPr>
        <w:t xml:space="preserve">(сказка о царе </w:t>
      </w:r>
      <w:proofErr w:type="spellStart"/>
      <w:r w:rsidRPr="00570E63">
        <w:rPr>
          <w:rFonts w:ascii="Times New Roman" w:eastAsia="Calibri" w:hAnsi="Times New Roman" w:cs="Times New Roman"/>
          <w:i/>
          <w:sz w:val="36"/>
          <w:szCs w:val="36"/>
        </w:rPr>
        <w:t>Салтане</w:t>
      </w:r>
      <w:proofErr w:type="spellEnd"/>
      <w:r w:rsidRPr="00570E63">
        <w:rPr>
          <w:rFonts w:ascii="Times New Roman" w:eastAsia="Calibri" w:hAnsi="Times New Roman" w:cs="Times New Roman"/>
          <w:i/>
          <w:sz w:val="36"/>
          <w:szCs w:val="36"/>
        </w:rPr>
        <w:t xml:space="preserve">, князе </w:t>
      </w:r>
      <w:proofErr w:type="spellStart"/>
      <w:r w:rsidRPr="00570E63">
        <w:rPr>
          <w:rFonts w:ascii="Times New Roman" w:eastAsia="Calibri" w:hAnsi="Times New Roman" w:cs="Times New Roman"/>
          <w:i/>
          <w:sz w:val="36"/>
          <w:szCs w:val="36"/>
        </w:rPr>
        <w:t>Гвидоне</w:t>
      </w:r>
      <w:proofErr w:type="spellEnd"/>
      <w:r w:rsidRPr="00570E63">
        <w:rPr>
          <w:rFonts w:ascii="Times New Roman" w:eastAsia="Calibri" w:hAnsi="Times New Roman" w:cs="Times New Roman"/>
          <w:i/>
          <w:sz w:val="36"/>
          <w:szCs w:val="36"/>
        </w:rPr>
        <w:t xml:space="preserve"> и царевне Лебеди)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13. Во что посадили царицу с сыном и пустили в океан? (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в бочку)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14. От какого злодея князь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Гвидон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спас царевну Лебедь?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(от коршуна)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15. Каким насекомым превратила царевна Лебедь царя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Гвидона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в первый раз? (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в комара)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16. Кем во второй раз?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(мухой)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17. Кем в третий раз?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(шмелем)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18. Какие чудеса и дива происходили на чудном острове князя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Гвидона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(белка с золотыми орешками, 33 великана-богатыря, царевна «месяц под косой блестит, а во лбу звезда горит»)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19. В к</w:t>
      </w:r>
      <w:r w:rsidR="00C84881" w:rsidRPr="00570E63">
        <w:rPr>
          <w:rFonts w:ascii="Times New Roman" w:eastAsia="Calibri" w:hAnsi="Times New Roman" w:cs="Times New Roman"/>
          <w:sz w:val="36"/>
          <w:szCs w:val="36"/>
        </w:rPr>
        <w:t xml:space="preserve">акой сказке живут герои: царь </w:t>
      </w:r>
      <w:proofErr w:type="spellStart"/>
      <w:r w:rsidR="00C84881" w:rsidRPr="00570E63">
        <w:rPr>
          <w:rFonts w:ascii="Times New Roman" w:eastAsia="Calibri" w:hAnsi="Times New Roman" w:cs="Times New Roman"/>
          <w:sz w:val="36"/>
          <w:szCs w:val="36"/>
        </w:rPr>
        <w:t>Да</w:t>
      </w:r>
      <w:r w:rsidRPr="00570E63">
        <w:rPr>
          <w:rFonts w:ascii="Times New Roman" w:eastAsia="Calibri" w:hAnsi="Times New Roman" w:cs="Times New Roman"/>
          <w:sz w:val="36"/>
          <w:szCs w:val="36"/>
        </w:rPr>
        <w:t>дон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и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Шамаханская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царица?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(сказка о золотом петушке)</w:t>
      </w:r>
    </w:p>
    <w:p w:rsidR="00374BBA" w:rsidRPr="00570E63" w:rsidRDefault="00374BBA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20. </w:t>
      </w:r>
      <w:r w:rsidR="00C84881" w:rsidRPr="00570E63">
        <w:rPr>
          <w:rFonts w:ascii="Times New Roman" w:eastAsia="Calibri" w:hAnsi="Times New Roman" w:cs="Times New Roman"/>
          <w:sz w:val="36"/>
          <w:szCs w:val="36"/>
        </w:rPr>
        <w:t xml:space="preserve">Кого подарил в мешке мудрец царю </w:t>
      </w:r>
      <w:proofErr w:type="spellStart"/>
      <w:r w:rsidR="00C84881" w:rsidRPr="00570E63">
        <w:rPr>
          <w:rFonts w:ascii="Times New Roman" w:eastAsia="Calibri" w:hAnsi="Times New Roman" w:cs="Times New Roman"/>
          <w:sz w:val="36"/>
          <w:szCs w:val="36"/>
        </w:rPr>
        <w:t>Дадону</w:t>
      </w:r>
      <w:proofErr w:type="spellEnd"/>
      <w:r w:rsidR="00C84881" w:rsidRPr="00570E63">
        <w:rPr>
          <w:rFonts w:ascii="Times New Roman" w:eastAsia="Calibri" w:hAnsi="Times New Roman" w:cs="Times New Roman"/>
          <w:sz w:val="36"/>
          <w:szCs w:val="36"/>
        </w:rPr>
        <w:t xml:space="preserve">? </w:t>
      </w:r>
      <w:r w:rsidR="00C84881" w:rsidRPr="00570E63">
        <w:rPr>
          <w:rFonts w:ascii="Times New Roman" w:eastAsia="Calibri" w:hAnsi="Times New Roman" w:cs="Times New Roman"/>
          <w:i/>
          <w:sz w:val="36"/>
          <w:szCs w:val="36"/>
        </w:rPr>
        <w:t>(золотого петушка)</w:t>
      </w:r>
    </w:p>
    <w:p w:rsidR="00C84881" w:rsidRPr="00570E63" w:rsidRDefault="00C84881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21. Какую награду обещал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Дадон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мудрецу?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(«волю первую твою я исполню, как свою»)</w:t>
      </w:r>
    </w:p>
    <w:p w:rsidR="00C84881" w:rsidRPr="00570E63" w:rsidRDefault="00C84881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22. Что потребовал мудрец от царя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Дадона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</w:t>
      </w:r>
      <w:proofErr w:type="spellStart"/>
      <w:r w:rsidRPr="00570E63">
        <w:rPr>
          <w:rFonts w:ascii="Times New Roman" w:eastAsia="Calibri" w:hAnsi="Times New Roman" w:cs="Times New Roman"/>
          <w:i/>
          <w:sz w:val="36"/>
          <w:szCs w:val="36"/>
        </w:rPr>
        <w:t>Шамаханскую</w:t>
      </w:r>
      <w:proofErr w:type="spellEnd"/>
      <w:r w:rsidRPr="00570E63">
        <w:rPr>
          <w:rFonts w:ascii="Times New Roman" w:eastAsia="Calibri" w:hAnsi="Times New Roman" w:cs="Times New Roman"/>
          <w:i/>
          <w:sz w:val="36"/>
          <w:szCs w:val="36"/>
        </w:rPr>
        <w:t xml:space="preserve"> царицу)</w:t>
      </w:r>
    </w:p>
    <w:p w:rsidR="00C84881" w:rsidRPr="00570E63" w:rsidRDefault="00C84881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23. От чего умер царь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Дадон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>? (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золотой петушок клюнул в темя)</w:t>
      </w:r>
    </w:p>
    <w:p w:rsidR="00C84881" w:rsidRPr="00570E63" w:rsidRDefault="00C84881" w:rsidP="001C30E2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24. За что Золотой петушок клюнул царя в темя?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(не сдержал слова)</w:t>
      </w:r>
    </w:p>
    <w:p w:rsidR="00C84881" w:rsidRPr="00570E63" w:rsidRDefault="00C84881" w:rsidP="00C84881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ВОПРОВЫ К КРОССВОРДУ:</w:t>
      </w:r>
    </w:p>
    <w:p w:rsidR="00C84881" w:rsidRPr="00570E63" w:rsidRDefault="00C84881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1. Какая домашняя птица клюнула царя в темя?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(петушок)</w:t>
      </w:r>
    </w:p>
    <w:p w:rsidR="00C84881" w:rsidRPr="00570E63" w:rsidRDefault="00C84881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2. Какой кот ходил и днем, и ночью по золотой цепи? (ученый)</w:t>
      </w:r>
    </w:p>
    <w:p w:rsidR="00FC56FB" w:rsidRPr="00570E63" w:rsidRDefault="00C84881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3.</w:t>
      </w:r>
      <w:r w:rsidR="00FC56FB" w:rsidRPr="00570E63">
        <w:rPr>
          <w:rFonts w:ascii="Times New Roman" w:eastAsia="Calibri" w:hAnsi="Times New Roman" w:cs="Times New Roman"/>
          <w:sz w:val="36"/>
          <w:szCs w:val="36"/>
        </w:rPr>
        <w:t xml:space="preserve"> В кого превратился царь </w:t>
      </w:r>
      <w:proofErr w:type="spellStart"/>
      <w:r w:rsidR="00FC56FB" w:rsidRPr="00570E63">
        <w:rPr>
          <w:rFonts w:ascii="Times New Roman" w:eastAsia="Calibri" w:hAnsi="Times New Roman" w:cs="Times New Roman"/>
          <w:sz w:val="36"/>
          <w:szCs w:val="36"/>
        </w:rPr>
        <w:t>Гвидон</w:t>
      </w:r>
      <w:proofErr w:type="spellEnd"/>
      <w:r w:rsidR="00FC56FB" w:rsidRPr="00570E63">
        <w:rPr>
          <w:rFonts w:ascii="Times New Roman" w:eastAsia="Calibri" w:hAnsi="Times New Roman" w:cs="Times New Roman"/>
          <w:sz w:val="36"/>
          <w:szCs w:val="36"/>
        </w:rPr>
        <w:t xml:space="preserve"> в третий раз? </w:t>
      </w:r>
      <w:r w:rsidR="00FC56FB" w:rsidRPr="00570E63">
        <w:rPr>
          <w:rFonts w:ascii="Times New Roman" w:eastAsia="Calibri" w:hAnsi="Times New Roman" w:cs="Times New Roman"/>
          <w:i/>
          <w:sz w:val="36"/>
          <w:szCs w:val="36"/>
        </w:rPr>
        <w:t>(шмелем)</w:t>
      </w:r>
    </w:p>
    <w:p w:rsidR="00C84881" w:rsidRPr="00570E63" w:rsidRDefault="00FC56FB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4. С каким волшебным предметом разговаривала царица в «Сказке о Мертвой царевне и семи богатырях»?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(зеркало)</w:t>
      </w:r>
    </w:p>
    <w:p w:rsidR="00570E63" w:rsidRPr="00570E63" w:rsidRDefault="00FC56FB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5. На ком женился царь </w:t>
      </w:r>
      <w:proofErr w:type="spellStart"/>
      <w:r w:rsidRPr="00570E63">
        <w:rPr>
          <w:rFonts w:ascii="Times New Roman" w:eastAsia="Calibri" w:hAnsi="Times New Roman" w:cs="Times New Roman"/>
          <w:sz w:val="36"/>
          <w:szCs w:val="36"/>
        </w:rPr>
        <w:t>Гвидон</w:t>
      </w:r>
      <w:proofErr w:type="spellEnd"/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? </w:t>
      </w:r>
      <w:r w:rsidR="00570E63" w:rsidRPr="00570E63">
        <w:rPr>
          <w:rFonts w:ascii="Times New Roman" w:eastAsia="Calibri" w:hAnsi="Times New Roman" w:cs="Times New Roman"/>
          <w:i/>
          <w:sz w:val="36"/>
          <w:szCs w:val="36"/>
        </w:rPr>
        <w:t>(царевне Лебеди)</w:t>
      </w:r>
    </w:p>
    <w:p w:rsidR="00FC56FB" w:rsidRPr="00570E63" w:rsidRDefault="00570E63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6. Как звали жениха молодой царевны в «Сказке о мертвой царевне и семи богатырях»?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 xml:space="preserve">(Елисей) </w:t>
      </w:r>
    </w:p>
    <w:p w:rsidR="00570E63" w:rsidRPr="00570E63" w:rsidRDefault="00570E63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7. Как звали царя в «Сказке о Золотом петушке»? </w:t>
      </w:r>
      <w:r w:rsidRPr="00570E63">
        <w:rPr>
          <w:rFonts w:ascii="Times New Roman" w:eastAsia="Calibri" w:hAnsi="Times New Roman" w:cs="Times New Roman"/>
          <w:i/>
          <w:sz w:val="36"/>
          <w:szCs w:val="36"/>
        </w:rPr>
        <w:t>(</w:t>
      </w:r>
      <w:proofErr w:type="spellStart"/>
      <w:r w:rsidRPr="00570E63">
        <w:rPr>
          <w:rFonts w:ascii="Times New Roman" w:eastAsia="Calibri" w:hAnsi="Times New Roman" w:cs="Times New Roman"/>
          <w:i/>
          <w:sz w:val="36"/>
          <w:szCs w:val="36"/>
        </w:rPr>
        <w:t>Дадон</w:t>
      </w:r>
      <w:proofErr w:type="spellEnd"/>
      <w:r w:rsidRPr="00570E63">
        <w:rPr>
          <w:rFonts w:ascii="Times New Roman" w:eastAsia="Calibri" w:hAnsi="Times New Roman" w:cs="Times New Roman"/>
          <w:i/>
          <w:sz w:val="36"/>
          <w:szCs w:val="36"/>
        </w:rPr>
        <w:t>)</w:t>
      </w:r>
    </w:p>
    <w:p w:rsidR="00570E63" w:rsidRPr="00570E63" w:rsidRDefault="00570E63" w:rsidP="00570E63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570E63" w:rsidRPr="00570E63" w:rsidRDefault="00570E63" w:rsidP="00570E63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sz w:val="36"/>
          <w:szCs w:val="36"/>
        </w:rPr>
        <w:t>Подсчет очков.</w:t>
      </w:r>
    </w:p>
    <w:p w:rsidR="00570E63" w:rsidRDefault="00570E63" w:rsidP="00570E63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sz w:val="36"/>
          <w:szCs w:val="36"/>
        </w:rPr>
        <w:t>Раздача призов (всем), выигравшей команде аплодисменты.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604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0E6BE2" w:rsidTr="00F17FEE">
        <w:trPr>
          <w:trHeight w:val="609"/>
        </w:trPr>
        <w:tc>
          <w:tcPr>
            <w:tcW w:w="604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П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К</w:t>
            </w:r>
          </w:p>
        </w:tc>
      </w:tr>
      <w:tr w:rsidR="000E6BE2" w:rsidTr="00F17FEE">
        <w:trPr>
          <w:trHeight w:val="627"/>
        </w:trPr>
        <w:tc>
          <w:tcPr>
            <w:tcW w:w="604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У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Й</w:t>
            </w:r>
          </w:p>
        </w:tc>
      </w:tr>
      <w:tr w:rsidR="000E6BE2" w:rsidTr="00F17FEE">
        <w:trPr>
          <w:trHeight w:val="609"/>
        </w:trPr>
        <w:tc>
          <w:tcPr>
            <w:tcW w:w="604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Ш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E6BE2" w:rsidTr="00F17FEE">
        <w:trPr>
          <w:trHeight w:val="627"/>
        </w:trPr>
        <w:tc>
          <w:tcPr>
            <w:tcW w:w="604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К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  <w:t>Л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F17FEE" w:rsidRPr="00F17FEE" w:rsidTr="00F17FEE">
        <w:trPr>
          <w:trHeight w:val="609"/>
        </w:trPr>
        <w:tc>
          <w:tcPr>
            <w:tcW w:w="604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И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0E6BE2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0E6BE2" w:rsidRPr="00F17FEE" w:rsidRDefault="000E6BE2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F17FEE" w:rsidTr="00F17FEE">
        <w:trPr>
          <w:gridAfter w:val="4"/>
          <w:wAfter w:w="2840" w:type="dxa"/>
          <w:trHeight w:val="627"/>
        </w:trPr>
        <w:tc>
          <w:tcPr>
            <w:tcW w:w="604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36"/>
                <w:szCs w:val="36"/>
              </w:rPr>
              <w:t>Н</w:t>
            </w: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  <w:t>Б</w:t>
            </w:r>
          </w:p>
        </w:tc>
      </w:tr>
      <w:tr w:rsidR="00F17FEE" w:rsidTr="00F17FEE">
        <w:trPr>
          <w:gridAfter w:val="4"/>
          <w:wAfter w:w="2840" w:type="dxa"/>
          <w:trHeight w:val="609"/>
        </w:trPr>
        <w:tc>
          <w:tcPr>
            <w:tcW w:w="604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  <w:t>Е</w:t>
            </w:r>
          </w:p>
        </w:tc>
      </w:tr>
      <w:tr w:rsidR="00F17FEE" w:rsidTr="00F17FEE">
        <w:trPr>
          <w:gridAfter w:val="4"/>
          <w:wAfter w:w="2840" w:type="dxa"/>
          <w:trHeight w:val="627"/>
        </w:trPr>
        <w:tc>
          <w:tcPr>
            <w:tcW w:w="604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  <w:t>Д</w:t>
            </w:r>
          </w:p>
        </w:tc>
      </w:tr>
      <w:tr w:rsidR="00F17FEE" w:rsidTr="00F17FEE">
        <w:trPr>
          <w:gridAfter w:val="4"/>
          <w:wAfter w:w="2840" w:type="dxa"/>
          <w:trHeight w:val="609"/>
        </w:trPr>
        <w:tc>
          <w:tcPr>
            <w:tcW w:w="604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10" w:type="dxa"/>
          </w:tcPr>
          <w:p w:rsidR="00F17FEE" w:rsidRPr="00F17FEE" w:rsidRDefault="00F17FEE" w:rsidP="00570E63">
            <w:pPr>
              <w:spacing w:line="360" w:lineRule="auto"/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</w:pPr>
            <w:r w:rsidRPr="00F17FEE">
              <w:rPr>
                <w:rFonts w:ascii="Times New Roman" w:eastAsia="Calibri" w:hAnsi="Times New Roman" w:cs="Times New Roman"/>
                <w:color w:val="00B0F0"/>
                <w:sz w:val="36"/>
                <w:szCs w:val="36"/>
              </w:rPr>
              <w:t>Ь</w:t>
            </w:r>
          </w:p>
        </w:tc>
      </w:tr>
    </w:tbl>
    <w:p w:rsidR="000E6BE2" w:rsidRPr="00570E63" w:rsidRDefault="000E6BE2" w:rsidP="00570E63">
      <w:pPr>
        <w:spacing w:line="360" w:lineRule="auto"/>
        <w:ind w:left="360"/>
        <w:rPr>
          <w:rFonts w:ascii="Times New Roman" w:eastAsia="Calibri" w:hAnsi="Times New Roman" w:cs="Times New Roman"/>
          <w:b/>
          <w:sz w:val="36"/>
          <w:szCs w:val="36"/>
        </w:rPr>
      </w:pPr>
    </w:p>
    <w:p w:rsidR="00570E63" w:rsidRPr="00570E63" w:rsidRDefault="00570E63" w:rsidP="00570E63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570E6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570E63" w:rsidRPr="00570E63" w:rsidRDefault="00570E63" w:rsidP="00570E63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570E63" w:rsidRDefault="00570E63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Default="00B26D7D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Default="00B26D7D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Default="00B26D7D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Default="00B26D7D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Default="00B26D7D" w:rsidP="00C84881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F17FEE" w:rsidRDefault="00F17FEE" w:rsidP="00F17FEE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Pr="00B26D7D" w:rsidRDefault="00B26D7D" w:rsidP="00F17FEE">
      <w:pPr>
        <w:spacing w:line="360" w:lineRule="auto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B26D7D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lastRenderedPageBreak/>
        <w:t>Викторина по теме:</w:t>
      </w:r>
    </w:p>
    <w:p w:rsidR="00B26D7D" w:rsidRDefault="00B26D7D" w:rsidP="00B26D7D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</w:pPr>
      <w:r w:rsidRPr="00B26D7D">
        <w:rPr>
          <w:rFonts w:ascii="Times New Roman" w:eastAsia="Calibri" w:hAnsi="Times New Roman" w:cs="Times New Roman"/>
          <w:color w:val="002060"/>
          <w:sz w:val="72"/>
          <w:szCs w:val="72"/>
          <w:u w:val="single"/>
        </w:rPr>
        <w:t>«Космос»</w:t>
      </w:r>
    </w:p>
    <w:p w:rsidR="00B26D7D" w:rsidRDefault="00B26D7D" w:rsidP="00B26D7D">
      <w:pPr>
        <w:pStyle w:val="a8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  <w:sectPr w:rsidR="00B26D7D" w:rsidSect="003170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6D7D" w:rsidRPr="00B26D7D" w:rsidRDefault="00B26D7D" w:rsidP="00B26D7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  <w:r w:rsidRPr="00B26D7D">
        <w:rPr>
          <w:rFonts w:ascii="Helvetica" w:hAnsi="Helvetica" w:cs="Helvetica"/>
          <w:color w:val="333333"/>
          <w:sz w:val="32"/>
          <w:szCs w:val="32"/>
        </w:rPr>
        <w:lastRenderedPageBreak/>
        <w:t>Есть одна планета-сад</w:t>
      </w:r>
      <w:r w:rsidRPr="00B26D7D">
        <w:rPr>
          <w:rFonts w:ascii="Helvetica" w:hAnsi="Helvetica" w:cs="Helvetica"/>
          <w:color w:val="333333"/>
          <w:sz w:val="32"/>
          <w:szCs w:val="32"/>
        </w:rPr>
        <w:br/>
        <w:t>В этом космосе холодном.</w:t>
      </w:r>
      <w:r w:rsidRPr="00B26D7D">
        <w:rPr>
          <w:rFonts w:ascii="Helvetica" w:hAnsi="Helvetica" w:cs="Helvetica"/>
          <w:color w:val="333333"/>
          <w:sz w:val="32"/>
          <w:szCs w:val="32"/>
        </w:rPr>
        <w:br/>
        <w:t>Только здесь леса шумят,</w:t>
      </w:r>
      <w:r w:rsidRPr="00B26D7D">
        <w:rPr>
          <w:rFonts w:ascii="Helvetica" w:hAnsi="Helvetica" w:cs="Helvetica"/>
          <w:color w:val="333333"/>
          <w:sz w:val="32"/>
          <w:szCs w:val="32"/>
        </w:rPr>
        <w:br/>
        <w:t>Птиц скликая перелётных,</w:t>
      </w:r>
    </w:p>
    <w:p w:rsidR="00B26D7D" w:rsidRDefault="00B26D7D" w:rsidP="00B26D7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  <w:r w:rsidRPr="00B26D7D">
        <w:rPr>
          <w:rFonts w:ascii="Helvetica" w:hAnsi="Helvetica" w:cs="Helvetica"/>
          <w:color w:val="333333"/>
          <w:sz w:val="32"/>
          <w:szCs w:val="32"/>
        </w:rPr>
        <w:t>Лишь на ней одной цветут</w:t>
      </w:r>
      <w:r w:rsidRPr="00B26D7D">
        <w:rPr>
          <w:rFonts w:ascii="Helvetica" w:hAnsi="Helvetica" w:cs="Helvetica"/>
          <w:color w:val="333333"/>
          <w:sz w:val="32"/>
          <w:szCs w:val="32"/>
        </w:rPr>
        <w:br/>
      </w:r>
      <w:r>
        <w:rPr>
          <w:rFonts w:ascii="Helvetica" w:hAnsi="Helvetica" w:cs="Helvetica"/>
          <w:color w:val="333333"/>
          <w:sz w:val="32"/>
          <w:szCs w:val="32"/>
        </w:rPr>
        <w:t>(Я. Аким)</w:t>
      </w:r>
    </w:p>
    <w:p w:rsidR="00B26D7D" w:rsidRPr="00B26D7D" w:rsidRDefault="00B26D7D" w:rsidP="00B26D7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  <w:r w:rsidRPr="00B26D7D">
        <w:rPr>
          <w:rFonts w:ascii="Helvetica" w:hAnsi="Helvetica" w:cs="Helvetica"/>
          <w:color w:val="333333"/>
          <w:sz w:val="32"/>
          <w:szCs w:val="32"/>
        </w:rPr>
        <w:lastRenderedPageBreak/>
        <w:t>Ландыши в траве зелёной,</w:t>
      </w:r>
    </w:p>
    <w:p w:rsidR="00B26D7D" w:rsidRPr="00B26D7D" w:rsidRDefault="00B26D7D" w:rsidP="00B26D7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  <w:r w:rsidRPr="00B26D7D">
        <w:rPr>
          <w:rFonts w:ascii="Helvetica" w:hAnsi="Helvetica" w:cs="Helvetica"/>
          <w:color w:val="333333"/>
          <w:sz w:val="32"/>
          <w:szCs w:val="32"/>
        </w:rPr>
        <w:t>И стрекозы только тут</w:t>
      </w:r>
      <w:r w:rsidRPr="00B26D7D">
        <w:rPr>
          <w:rFonts w:ascii="Helvetica" w:hAnsi="Helvetica" w:cs="Helvetica"/>
          <w:color w:val="333333"/>
          <w:sz w:val="32"/>
          <w:szCs w:val="32"/>
        </w:rPr>
        <w:br/>
        <w:t>В речку смотрят удивлённо…</w:t>
      </w:r>
    </w:p>
    <w:p w:rsidR="00B26D7D" w:rsidRPr="00B26D7D" w:rsidRDefault="00B26D7D" w:rsidP="00B26D7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  <w:r w:rsidRPr="00B26D7D">
        <w:rPr>
          <w:rFonts w:ascii="Helvetica" w:hAnsi="Helvetica" w:cs="Helvetica"/>
          <w:color w:val="333333"/>
          <w:sz w:val="32"/>
          <w:szCs w:val="32"/>
        </w:rPr>
        <w:t>Береги свою планету —</w:t>
      </w:r>
      <w:r w:rsidRPr="00B26D7D">
        <w:rPr>
          <w:rFonts w:ascii="Helvetica" w:hAnsi="Helvetica" w:cs="Helvetica"/>
          <w:color w:val="333333"/>
          <w:sz w:val="32"/>
          <w:szCs w:val="32"/>
        </w:rPr>
        <w:br/>
        <w:t>Ведь другой, похожей, нету!</w:t>
      </w:r>
    </w:p>
    <w:p w:rsidR="00B26D7D" w:rsidRDefault="00B26D7D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26D7D" w:rsidRDefault="00B26D7D" w:rsidP="00B26D7D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  <w:sectPr w:rsidR="00B26D7D" w:rsidSect="00B26D7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6D7D" w:rsidRPr="00570E63" w:rsidRDefault="00B26D7D" w:rsidP="00B26D7D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lastRenderedPageBreak/>
        <w:t>Дети делятся на две команды. Выбираются капитаны команд.</w:t>
      </w:r>
    </w:p>
    <w:p w:rsidR="00B26D7D" w:rsidRPr="00570E63" w:rsidRDefault="00B26D7D" w:rsidP="00B26D7D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  <w:u w:val="single"/>
        </w:rPr>
        <w:t>1 задание.</w:t>
      </w:r>
      <w:r w:rsidRPr="00570E63">
        <w:rPr>
          <w:rFonts w:ascii="Times New Roman" w:eastAsia="Calibri" w:hAnsi="Times New Roman" w:cs="Times New Roman"/>
          <w:sz w:val="36"/>
          <w:szCs w:val="36"/>
        </w:rPr>
        <w:t xml:space="preserve"> Придумать название своей команды в соответствии с темой.</w:t>
      </w:r>
    </w:p>
    <w:p w:rsidR="00B26D7D" w:rsidRPr="00570E63" w:rsidRDefault="00B26D7D" w:rsidP="00B26D7D">
      <w:pPr>
        <w:spacing w:line="360" w:lineRule="auto"/>
        <w:contextualSpacing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570E63">
        <w:rPr>
          <w:rFonts w:ascii="Times New Roman" w:eastAsia="Calibri" w:hAnsi="Times New Roman" w:cs="Times New Roman"/>
          <w:sz w:val="36"/>
          <w:szCs w:val="36"/>
          <w:u w:val="single"/>
        </w:rPr>
        <w:t>2 задание. Нарисовать эмблему команды в соответствии с темой.</w:t>
      </w:r>
    </w:p>
    <w:p w:rsidR="00B26D7D" w:rsidRPr="00570E63" w:rsidRDefault="00B26D7D" w:rsidP="00B26D7D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70E63">
        <w:rPr>
          <w:rFonts w:ascii="Times New Roman" w:eastAsia="Calibri" w:hAnsi="Times New Roman" w:cs="Times New Roman"/>
          <w:sz w:val="36"/>
          <w:szCs w:val="36"/>
        </w:rPr>
        <w:t>ВОПРОСЫ:</w:t>
      </w:r>
    </w:p>
    <w:p w:rsidR="00B26D7D" w:rsidRDefault="00B26D7D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1. Какого числа и месяца отмечают день космонавтики?</w:t>
      </w:r>
    </w:p>
    <w:p w:rsidR="00B26D7D" w:rsidRDefault="00B26D7D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2. Назовите 1-го летчика-космонавта</w:t>
      </w:r>
    </w:p>
    <w:p w:rsidR="00B26D7D" w:rsidRDefault="00B26D7D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1-ая женщина-космонавт (город)</w:t>
      </w:r>
    </w:p>
    <w:p w:rsidR="00B26D7D" w:rsidRDefault="00B26D7D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1-ые животные –космонавты.</w:t>
      </w:r>
    </w:p>
    <w:p w:rsidR="00B26D7D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</w:t>
      </w:r>
      <w:r w:rsidR="00B26D7D">
        <w:rPr>
          <w:rFonts w:ascii="Times New Roman" w:eastAsia="Calibri" w:hAnsi="Times New Roman" w:cs="Times New Roman"/>
          <w:sz w:val="36"/>
          <w:szCs w:val="36"/>
        </w:rPr>
        <w:t>. Как по</w:t>
      </w:r>
      <w:r>
        <w:rPr>
          <w:rFonts w:ascii="Times New Roman" w:eastAsia="Calibri" w:hAnsi="Times New Roman" w:cs="Times New Roman"/>
          <w:sz w:val="36"/>
          <w:szCs w:val="36"/>
        </w:rPr>
        <w:t>-другому можно назвать космос?</w:t>
      </w:r>
      <w:r w:rsidR="00B26D7D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4. Кто такие астронавты? Кто первым побывал на Луне?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5. Кто такие астрономы? Чем они занимаются?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6. Что такое телескоп? Почему в телескоп нельзя смотреть на Солнце?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7. Кто первым увидел планету Сатурн в телескоп?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8. Название каких планет вы знаете?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9. На какой планете есть жизнь? Почему?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10. Что люди думали в старину про звезды?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11. Как называется группа отдельных звезд?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12. Какие созвездия вы знаете?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13. Какого цвета самые горячие звезды? Они горячее Солнца. (голубые, белые)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14. Какого цвета звезды холоднее белых? (желтые)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15. Какие звезды самые холодные? (красные)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16. Солнце – это планета, звезда или спутник?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17. Из чего состоит комета? Как их иногда за это называют?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18. Луна – это звезда, планета или еще что-то?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19. Почему на Луне нет жизни?</w:t>
      </w:r>
    </w:p>
    <w:p w:rsidR="00CE1D39" w:rsidRDefault="00CE1D39" w:rsidP="00B26D7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20. Чем покрыта поверхность Луны?</w:t>
      </w:r>
    </w:p>
    <w:p w:rsidR="008E259E" w:rsidRDefault="008E259E" w:rsidP="008E259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ЗАДАНИЕ КАПИТАНАМ КОМАНД: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1. Как называется корабль, на котором впервые отправился в космос Ю.А. Гагарин? (Восток)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2. Выбрать среди фотографий известных летчиков – космонавтов.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21. Сколько всего планет в солнечной системе?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22. Какая планета очень похожа на Землю? (Марс). Чем похожа? Какого цвета планета Марс?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23. Почему днем небо планеты Марс кажется нежно – розовым?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24. Почему на планете Марс нет жизни?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25. Что такое млечный путь?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26. Почему планеты и звезды никогда не сталкиваются друг с другом?</w:t>
      </w:r>
    </w:p>
    <w:p w:rsidR="008E259E" w:rsidRDefault="008E259E" w:rsidP="008E259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ЗАДАНИЕ КОМАНДАМ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Каждой команде нарисовать любую из планет, рассказать о ней.</w:t>
      </w:r>
    </w:p>
    <w:p w:rsidR="008E259E" w:rsidRDefault="008E259E" w:rsidP="008E259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ВОПРОСЫ К КРОССВОРДУ: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1. Небесные путешественницы или «грязные снежки» (комета)</w:t>
      </w:r>
    </w:p>
    <w:p w:rsidR="008E259E" w:rsidRDefault="008E259E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2. Профессия человека, который испытывает космическую технику и работает на ней в космосе</w:t>
      </w:r>
      <w:r w:rsidR="007A24BA">
        <w:rPr>
          <w:rFonts w:ascii="Times New Roman" w:eastAsia="Calibri" w:hAnsi="Times New Roman" w:cs="Times New Roman"/>
          <w:sz w:val="36"/>
          <w:szCs w:val="36"/>
        </w:rPr>
        <w:t xml:space="preserve"> (космонавты)</w:t>
      </w:r>
    </w:p>
    <w:p w:rsidR="007A24BA" w:rsidRDefault="007A24BA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3. Луна по отношению к Земле (спутник)</w:t>
      </w:r>
    </w:p>
    <w:p w:rsidR="007A24BA" w:rsidRDefault="007A24BA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4. Третья планета солнечной системы (Земля)</w:t>
      </w:r>
    </w:p>
    <w:p w:rsidR="007A24BA" w:rsidRDefault="007A24BA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5. Самая огромная, огненная звезда (Солнце)</w:t>
      </w:r>
    </w:p>
    <w:p w:rsidR="007A24BA" w:rsidRDefault="007A24BA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6. Эта планета красного цвета (Марс)</w:t>
      </w:r>
    </w:p>
    <w:p w:rsidR="007A24BA" w:rsidRPr="00B26D7D" w:rsidRDefault="007A24BA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53"/>
        <w:gridCol w:w="753"/>
        <w:gridCol w:w="753"/>
        <w:gridCol w:w="753"/>
        <w:gridCol w:w="765"/>
        <w:gridCol w:w="753"/>
        <w:gridCol w:w="753"/>
        <w:gridCol w:w="753"/>
        <w:gridCol w:w="753"/>
        <w:gridCol w:w="753"/>
        <w:gridCol w:w="599"/>
      </w:tblGrid>
      <w:tr w:rsidR="007A24BA" w:rsidRPr="00F17FEE" w:rsidTr="00F17FEE">
        <w:trPr>
          <w:gridAfter w:val="1"/>
          <w:wAfter w:w="599" w:type="dxa"/>
          <w:trHeight w:val="603"/>
        </w:trPr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65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  <w:t>к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м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т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а</w:t>
            </w:r>
          </w:p>
        </w:tc>
      </w:tr>
      <w:tr w:rsidR="007A24BA" w:rsidRPr="00F17FEE" w:rsidTr="00F17FEE">
        <w:trPr>
          <w:gridAfter w:val="1"/>
          <w:wAfter w:w="599" w:type="dxa"/>
          <w:trHeight w:val="621"/>
        </w:trPr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м</w:t>
            </w:r>
          </w:p>
        </w:tc>
        <w:tc>
          <w:tcPr>
            <w:tcW w:w="765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  <w:t>о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в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т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ы</w:t>
            </w:r>
          </w:p>
        </w:tc>
      </w:tr>
      <w:tr w:rsidR="007A24BA" w:rsidRPr="00F17FEE" w:rsidTr="00F17FEE">
        <w:trPr>
          <w:trHeight w:val="603"/>
        </w:trPr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65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  <w:t>с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п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т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599" w:type="dxa"/>
            <w:shd w:val="clear" w:color="auto" w:fill="auto"/>
          </w:tcPr>
          <w:p w:rsidR="007A24BA" w:rsidRPr="00F17FEE" w:rsidRDefault="007A24BA">
            <w:pPr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к</w:t>
            </w:r>
          </w:p>
        </w:tc>
      </w:tr>
      <w:tr w:rsidR="007A24BA" w:rsidRPr="00F17FEE" w:rsidTr="00F17FEE">
        <w:trPr>
          <w:gridAfter w:val="1"/>
          <w:wAfter w:w="599" w:type="dxa"/>
          <w:trHeight w:val="621"/>
        </w:trPr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з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765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  <w:t>м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я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</w:tr>
      <w:tr w:rsidR="007A24BA" w:rsidRPr="00F17FEE" w:rsidTr="00F17FEE">
        <w:trPr>
          <w:gridAfter w:val="1"/>
          <w:wAfter w:w="599" w:type="dxa"/>
          <w:trHeight w:val="603"/>
        </w:trPr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765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  <w:t>о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ц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</w:tr>
      <w:tr w:rsidR="007A24BA" w:rsidRPr="00F17FEE" w:rsidTr="00F17FEE">
        <w:trPr>
          <w:gridAfter w:val="1"/>
          <w:wAfter w:w="599" w:type="dxa"/>
          <w:trHeight w:val="621"/>
        </w:trPr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м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sz w:val="52"/>
                <w:szCs w:val="52"/>
              </w:rPr>
              <w:t>р</w:t>
            </w:r>
          </w:p>
        </w:tc>
        <w:tc>
          <w:tcPr>
            <w:tcW w:w="765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</w:pPr>
            <w:r w:rsidRPr="00F17FEE">
              <w:rPr>
                <w:rFonts w:ascii="Times New Roman" w:eastAsia="Calibri" w:hAnsi="Times New Roman" w:cs="Times New Roman"/>
                <w:b/>
                <w:color w:val="C00000"/>
                <w:sz w:val="52"/>
                <w:szCs w:val="52"/>
              </w:rPr>
              <w:t>с</w:t>
            </w: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753" w:type="dxa"/>
          </w:tcPr>
          <w:p w:rsidR="007A24BA" w:rsidRPr="00F17FEE" w:rsidRDefault="007A24BA" w:rsidP="008E259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</w:tr>
    </w:tbl>
    <w:p w:rsidR="007A24BA" w:rsidRPr="00B26D7D" w:rsidRDefault="007A24BA" w:rsidP="008E259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sectPr w:rsidR="007A24BA" w:rsidRPr="00B26D7D" w:rsidSect="00B26D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A29"/>
    <w:multiLevelType w:val="hybridMultilevel"/>
    <w:tmpl w:val="A18AD7FC"/>
    <w:lvl w:ilvl="0" w:tplc="FF90FCD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5D11"/>
    <w:multiLevelType w:val="hybridMultilevel"/>
    <w:tmpl w:val="C15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14A3"/>
    <w:multiLevelType w:val="hybridMultilevel"/>
    <w:tmpl w:val="D3E0CA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CA"/>
    <w:rsid w:val="00015B2A"/>
    <w:rsid w:val="00051CF2"/>
    <w:rsid w:val="000E0E77"/>
    <w:rsid w:val="000E6BE2"/>
    <w:rsid w:val="0010183B"/>
    <w:rsid w:val="001C30E2"/>
    <w:rsid w:val="002C1602"/>
    <w:rsid w:val="00310C47"/>
    <w:rsid w:val="00317058"/>
    <w:rsid w:val="00356988"/>
    <w:rsid w:val="00374BBA"/>
    <w:rsid w:val="00432694"/>
    <w:rsid w:val="00570E63"/>
    <w:rsid w:val="005F2869"/>
    <w:rsid w:val="005F59C9"/>
    <w:rsid w:val="007A24BA"/>
    <w:rsid w:val="0085624D"/>
    <w:rsid w:val="008C6A05"/>
    <w:rsid w:val="008E259E"/>
    <w:rsid w:val="00A83CCA"/>
    <w:rsid w:val="00B26D7D"/>
    <w:rsid w:val="00C1058F"/>
    <w:rsid w:val="00C14967"/>
    <w:rsid w:val="00C84881"/>
    <w:rsid w:val="00CE1D39"/>
    <w:rsid w:val="00CF5428"/>
    <w:rsid w:val="00D43241"/>
    <w:rsid w:val="00E257A2"/>
    <w:rsid w:val="00EE2261"/>
    <w:rsid w:val="00F17FEE"/>
    <w:rsid w:val="00F2487A"/>
    <w:rsid w:val="00F638DD"/>
    <w:rsid w:val="00F71488"/>
    <w:rsid w:val="00FC56FB"/>
    <w:rsid w:val="00F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8E5C"/>
  <w15:chartTrackingRefBased/>
  <w15:docId w15:val="{2A4A0F53-2E3A-4691-86BB-B68BD85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3B"/>
  </w:style>
  <w:style w:type="paragraph" w:styleId="1">
    <w:name w:val="heading 1"/>
    <w:basedOn w:val="a"/>
    <w:next w:val="a"/>
    <w:link w:val="10"/>
    <w:uiPriority w:val="9"/>
    <w:qFormat/>
    <w:rsid w:val="0031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17058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051C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51CF2"/>
    <w:rPr>
      <w:i/>
      <w:iCs/>
      <w:color w:val="5B9BD5" w:themeColor="accent1"/>
    </w:rPr>
  </w:style>
  <w:style w:type="character" w:styleId="a6">
    <w:name w:val="Book Title"/>
    <w:basedOn w:val="a0"/>
    <w:uiPriority w:val="33"/>
    <w:qFormat/>
    <w:rsid w:val="00051CF2"/>
    <w:rPr>
      <w:b/>
      <w:bCs/>
      <w:i/>
      <w:iCs/>
      <w:spacing w:val="5"/>
    </w:rPr>
  </w:style>
  <w:style w:type="character" w:styleId="a7">
    <w:name w:val="Strong"/>
    <w:basedOn w:val="a0"/>
    <w:uiPriority w:val="22"/>
    <w:qFormat/>
    <w:rsid w:val="00051CF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051C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51CF2"/>
    <w:rPr>
      <w:i/>
      <w:iCs/>
      <w:color w:val="404040" w:themeColor="text1" w:themeTint="BF"/>
    </w:rPr>
  </w:style>
  <w:style w:type="paragraph" w:styleId="a8">
    <w:name w:val="Normal (Web)"/>
    <w:basedOn w:val="a"/>
    <w:uiPriority w:val="99"/>
    <w:semiHidden/>
    <w:unhideWhenUsed/>
    <w:rsid w:val="00B2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dcterms:created xsi:type="dcterms:W3CDTF">2021-10-14T20:03:00Z</dcterms:created>
  <dcterms:modified xsi:type="dcterms:W3CDTF">2021-10-17T19:01:00Z</dcterms:modified>
</cp:coreProperties>
</file>