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51" w:rsidRDefault="0020477A" w:rsidP="00BE2E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 w:rsidRPr="0020477A"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  <w:t>18 апреля –день охраны памятников</w:t>
      </w:r>
    </w:p>
    <w:p w:rsidR="00BE2E8B" w:rsidRPr="006B7851" w:rsidRDefault="00972680" w:rsidP="00BE2E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Краткое содержание проекта «Архитектор-реставратор</w:t>
      </w:r>
      <w:r w:rsidR="00BE2E8B" w:rsidRPr="00637D5B">
        <w:rPr>
          <w:rFonts w:ascii="Verdana" w:eastAsia="Times New Roman" w:hAnsi="Verdana" w:cs="Times New Roman"/>
          <w:i/>
          <w:color w:val="000000"/>
          <w:sz w:val="32"/>
          <w:szCs w:val="32"/>
          <w:lang w:eastAsia="ru-RU"/>
        </w:rPr>
        <w:t>»</w:t>
      </w:r>
    </w:p>
    <w:tbl>
      <w:tblPr>
        <w:tblW w:w="11130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0"/>
        <w:gridCol w:w="2232"/>
        <w:gridCol w:w="3146"/>
        <w:gridCol w:w="2702"/>
      </w:tblGrid>
      <w:tr w:rsidR="00134C10" w:rsidRPr="00134C10" w:rsidTr="000D5019">
        <w:trPr>
          <w:tblCellSpacing w:w="15" w:type="dxa"/>
          <w:jc w:val="center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Этапы проекта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Действия 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детей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Действия педагогов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Действия 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членов семьи и социальных партнеров</w:t>
            </w:r>
          </w:p>
        </w:tc>
      </w:tr>
      <w:tr w:rsidR="00134C10" w:rsidRPr="00134C10" w:rsidTr="000D5019">
        <w:trPr>
          <w:tblCellSpacing w:w="15" w:type="dxa"/>
          <w:jc w:val="center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Подготовительный </w:t>
            </w:r>
            <w:r w:rsidRPr="00134C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(проблема, планирование, прогнозирование результатов / продуктов проекта)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Постановка</w:t>
            </w:r>
            <w:r w:rsidR="00372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проблемного вопроса «С чего начать строить дом?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»;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метод трех вопросов, подведение  к беседе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*Разработка проекта; *подбор наглядного, методического материала; 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*изучение опыта других педагогов; *включение родителей в процесс проекта. 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06FA7" w:rsidRDefault="00134C10" w:rsidP="0040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Подбор консультаций для родителей:</w:t>
            </w:r>
          </w:p>
          <w:p w:rsidR="00406FA7" w:rsidRDefault="00406FA7" w:rsidP="0040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134C10"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«Как воспитать любознательного ребенка», </w:t>
            </w:r>
          </w:p>
          <w:p w:rsidR="00406FA7" w:rsidRDefault="00406FA7" w:rsidP="0040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A03E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«Как прививать любовь детей к родному краю</w:t>
            </w:r>
            <w:r w:rsidR="00134C10"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; </w:t>
            </w:r>
            <w:r w:rsidR="00D36F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«Развитие творческих способностей детей»</w:t>
            </w: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E7FED" w:rsidRDefault="009E7FED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E7FED" w:rsidRDefault="009E7FED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Памятки для родителей</w:t>
            </w:r>
            <w:r w:rsidR="003A0E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развитию любознательности детей</w:t>
            </w:r>
          </w:p>
          <w:p w:rsidR="00A03EBA" w:rsidRDefault="00A03EBA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A03EBA" w:rsidRPr="00134C10" w:rsidRDefault="00A03EBA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Подбор достопримечательнос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тей и объектов культурного наследия города Ярославля для каждой семьи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 Семейные беседы с детьми по проекту.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 Оказание помощи родителями педагогу наглядным и информационным материалом</w:t>
            </w:r>
          </w:p>
        </w:tc>
      </w:tr>
      <w:tr w:rsidR="00134C10" w:rsidRPr="00134C10" w:rsidTr="000D5019">
        <w:trPr>
          <w:tblCellSpacing w:w="15" w:type="dxa"/>
          <w:jc w:val="center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Деятельностный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(непосредственная деятельность  по проекту, поэтапная оценка)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Осуществление всех видов деятельности по составленной системной паутинке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2487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*Корректировка проекта, внесение изменений.</w:t>
            </w:r>
          </w:p>
          <w:p w:rsidR="00372487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*Консультация для ро</w:t>
            </w:r>
            <w:r w:rsidR="00A03EB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дителей «Как сделать проект интересным для ребенка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*Выставка   для родителей наглядного материала</w:t>
            </w:r>
            <w:r w:rsidR="006631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«Люблю тебя, мой Ярославль!»</w:t>
            </w:r>
            <w:r w:rsidR="00AC4A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r w:rsidR="00AC4A8C" w:rsidRPr="00AC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ПРОШЛЫХ ЛЕТ)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*Информационные консультации для родителей.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2487" w:rsidRDefault="00372487" w:rsidP="00372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Гость группы (Овчинникова С.А.) по теме: «Какую работу выполняет архитектор-реставратор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»;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 w:rsidR="00141F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Выбор маршрута</w:t>
            </w:r>
            <w:r w:rsidR="0036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экскурсии с ребенком к выбранному объекту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41F73" w:rsidRDefault="00141F73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*Познакомить ребенка с данным объектом или достопримечательностью города, съездить на экскурсию, рассказать о данном объекте, сфотографировать его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 w:rsidR="00141F73"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141F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Составление и н</w:t>
            </w:r>
            <w:r w:rsidR="00141F73"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аписание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род</w:t>
            </w:r>
            <w:r w:rsidR="006631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ителями и </w:t>
            </w:r>
            <w:r w:rsidR="00141F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детьми мини-доклада выбранного объекта</w:t>
            </w:r>
            <w:r w:rsidR="006631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города Ярославля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C4A8C" w:rsidRPr="00134C10" w:rsidRDefault="00AC4A8C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C10" w:rsidRPr="00134C10" w:rsidTr="000D5019">
        <w:trPr>
          <w:tblCellSpacing w:w="15" w:type="dxa"/>
          <w:jc w:val="center"/>
        </w:trPr>
        <w:tc>
          <w:tcPr>
            <w:tcW w:w="3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Завершающий 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(презентация продуктов проекта и рефлексия – размышления над новым знанием или опытом)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*Презентация   сверстникам </w:t>
            </w:r>
            <w:r w:rsidR="0036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своего мини-доклада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*Организация праздника с чаепитием.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*Обобщение методического, наглядного материала по проекту.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72487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*Пополнение </w:t>
            </w:r>
            <w:r w:rsidR="003676D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центра по нравственному и патриотическому воспитанию наглядной информацией</w:t>
            </w:r>
          </w:p>
          <w:p w:rsidR="00372487" w:rsidRDefault="003676D5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134C10" w:rsidRDefault="003676D5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*Оформление мини-докладов в </w:t>
            </w:r>
            <w:r w:rsidR="009E7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папку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«Люблю тебя, мой Ярославль!</w:t>
            </w:r>
            <w:r w:rsidR="009E7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372487" w:rsidRPr="00134C10" w:rsidRDefault="00372487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 w:rsidR="009E7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</w:t>
            </w:r>
            <w:r w:rsidR="00E907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дание выставки «Посвящаю, мой город, тебе</w:t>
            </w:r>
            <w:r w:rsidR="009E7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!»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*Оказание помощи к чаепитию.</w:t>
            </w: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134C10" w:rsidRPr="00134C10" w:rsidRDefault="00134C10" w:rsidP="0013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 w:rsidR="009E7FE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Участие в презентации своего мини-доклада 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совместно с ребенком</w:t>
            </w:r>
          </w:p>
        </w:tc>
      </w:tr>
    </w:tbl>
    <w:p w:rsidR="00BE2E8B" w:rsidRPr="00BE2E8B" w:rsidRDefault="00BE2E8B" w:rsidP="00BE2E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E2E8B" w:rsidRDefault="00BE2E8B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AC4A8C" w:rsidRDefault="00AC4A8C" w:rsidP="000D79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43790B" w:rsidRDefault="00AC4A8C" w:rsidP="004379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C4A8C">
        <w:rPr>
          <w:b/>
          <w:bCs/>
          <w:sz w:val="32"/>
          <w:szCs w:val="32"/>
        </w:rPr>
        <w:lastRenderedPageBreak/>
        <w:t>СИСТЕМНАЯ ПАУТИНКА ПО ПРОЕКТУ</w:t>
      </w:r>
    </w:p>
    <w:p w:rsidR="00AC4A8C" w:rsidRPr="00AC4A8C" w:rsidRDefault="00AC4A8C" w:rsidP="004379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</w:rPr>
        <w:t>«</w:t>
      </w:r>
      <w:r w:rsidR="00E90728"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ru-RU"/>
        </w:rPr>
        <w:t>Архитектор-реставратор</w:t>
      </w:r>
      <w:r>
        <w:rPr>
          <w:rFonts w:ascii="Verdana" w:eastAsia="Times New Roman" w:hAnsi="Verdana" w:cs="Times New Roman"/>
          <w:color w:val="000000"/>
          <w:sz w:val="32"/>
          <w:szCs w:val="32"/>
          <w:u w:val="single"/>
          <w:lang w:eastAsia="ru-RU"/>
        </w:rPr>
        <w:t>»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5"/>
        <w:gridCol w:w="3167"/>
        <w:gridCol w:w="3755"/>
      </w:tblGrid>
      <w:tr w:rsidR="00AC4A8C" w:rsidTr="000328EE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C" w:rsidRPr="00702818" w:rsidRDefault="00AC4A8C" w:rsidP="000328E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2B56D2">
              <w:rPr>
                <w:b/>
                <w:bCs/>
                <w:sz w:val="28"/>
                <w:szCs w:val="28"/>
              </w:rPr>
              <w:t xml:space="preserve"> </w:t>
            </w:r>
            <w:r w:rsidRPr="00702818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Познавательное развитие </w:t>
            </w:r>
          </w:p>
          <w:p w:rsidR="00AC4A8C" w:rsidRDefault="00AC4A8C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E90728">
              <w:rPr>
                <w:color w:val="FF0000"/>
                <w:sz w:val="28"/>
                <w:szCs w:val="28"/>
              </w:rPr>
              <w:t>Озн. с окр. «История родного города Ярославля»</w:t>
            </w:r>
          </w:p>
          <w:p w:rsidR="00B4579C" w:rsidRDefault="00B4579C" w:rsidP="00B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90728">
              <w:rPr>
                <w:color w:val="FF0000"/>
                <w:sz w:val="28"/>
                <w:szCs w:val="28"/>
              </w:rPr>
              <w:t>*Озн. с окр. «</w:t>
            </w:r>
            <w:r>
              <w:rPr>
                <w:color w:val="FF0000"/>
                <w:sz w:val="28"/>
                <w:szCs w:val="28"/>
              </w:rPr>
              <w:t>Профессия архитектор</w:t>
            </w:r>
            <w:r w:rsidRPr="00E9072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» </w:t>
            </w:r>
          </w:p>
          <w:p w:rsidR="00B4579C" w:rsidRPr="00B4579C" w:rsidRDefault="00B4579C" w:rsidP="00B4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B4579C" w:rsidRPr="00E90728" w:rsidRDefault="00B4579C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*Озн. С окр. «Что нам стоитдои построить?» презентация Знакомство со строительными профессиями</w:t>
            </w:r>
          </w:p>
          <w:p w:rsidR="00353EAB" w:rsidRDefault="00AC4A8C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90728">
              <w:rPr>
                <w:color w:val="FF0000"/>
                <w:sz w:val="28"/>
                <w:szCs w:val="28"/>
              </w:rPr>
              <w:t>*Озн. с окр.</w:t>
            </w:r>
            <w:r w:rsidR="00353EAB" w:rsidRPr="00E90728">
              <w:rPr>
                <w:color w:val="FF0000"/>
                <w:sz w:val="28"/>
                <w:szCs w:val="28"/>
              </w:rPr>
              <w:t xml:space="preserve"> </w:t>
            </w:r>
            <w:r w:rsidR="00E90728" w:rsidRPr="00E90728">
              <w:rPr>
                <w:color w:val="FF0000"/>
                <w:sz w:val="28"/>
                <w:szCs w:val="28"/>
              </w:rPr>
              <w:t>«Какую работу выполняет архитектор-реставратор</w:t>
            </w:r>
            <w:r w:rsidR="00353EAB" w:rsidRPr="00E90728">
              <w:rPr>
                <w:color w:val="FF0000"/>
                <w:sz w:val="28"/>
                <w:szCs w:val="28"/>
              </w:rPr>
              <w:t>»</w:t>
            </w:r>
            <w:r w:rsidR="00A87A76">
              <w:rPr>
                <w:color w:val="FF0000"/>
                <w:sz w:val="28"/>
                <w:szCs w:val="28"/>
              </w:rPr>
              <w:t>,</w:t>
            </w:r>
            <w:r w:rsidR="00353EAB" w:rsidRPr="00E90728">
              <w:rPr>
                <w:color w:val="FF0000"/>
                <w:sz w:val="28"/>
                <w:szCs w:val="28"/>
              </w:rPr>
              <w:t xml:space="preserve"> </w:t>
            </w:r>
            <w:r w:rsidR="00A87A76">
              <w:rPr>
                <w:color w:val="FF0000"/>
                <w:sz w:val="28"/>
                <w:szCs w:val="28"/>
              </w:rPr>
              <w:t xml:space="preserve">«Кто охраняет объекты культурного наследия» </w:t>
            </w:r>
            <w:r w:rsidR="00353EAB" w:rsidRPr="00E90728">
              <w:rPr>
                <w:color w:val="FF0000"/>
                <w:sz w:val="28"/>
                <w:szCs w:val="28"/>
              </w:rPr>
              <w:t xml:space="preserve">(Гость группы Овчинникова С.А.) </w:t>
            </w:r>
          </w:p>
          <w:p w:rsidR="00B4579C" w:rsidRPr="00E90728" w:rsidRDefault="00B4579C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*Озн. С окр.</w:t>
            </w:r>
            <w:r w:rsidR="00A969EF">
              <w:rPr>
                <w:color w:val="FF0000"/>
                <w:sz w:val="28"/>
                <w:szCs w:val="28"/>
              </w:rPr>
              <w:t xml:space="preserve"> Беседа «Зачем в строительстве дома нужен цемент и бетон»</w:t>
            </w:r>
          </w:p>
          <w:p w:rsidR="009E2FAB" w:rsidRDefault="009E2FAB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90728">
              <w:rPr>
                <w:color w:val="FF0000"/>
                <w:sz w:val="28"/>
                <w:szCs w:val="28"/>
              </w:rPr>
              <w:t>*Озн.  с окр.</w:t>
            </w:r>
            <w:r w:rsidR="00B4579C">
              <w:rPr>
                <w:color w:val="FF0000"/>
                <w:sz w:val="28"/>
                <w:szCs w:val="28"/>
              </w:rPr>
              <w:t xml:space="preserve"> «Как делают кирпичи»</w:t>
            </w:r>
            <w:r w:rsidR="00331DBC">
              <w:rPr>
                <w:color w:val="FF0000"/>
                <w:sz w:val="28"/>
                <w:szCs w:val="28"/>
              </w:rPr>
              <w:t xml:space="preserve"> (презентация)</w:t>
            </w:r>
          </w:p>
          <w:p w:rsidR="00A969EF" w:rsidRPr="00E90728" w:rsidRDefault="00A969EF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*Озн. С окр. Презентация «Откуда в наш дом приходит вода и куда она уходит?</w:t>
            </w:r>
          </w:p>
          <w:p w:rsidR="009E2FAB" w:rsidRDefault="00AC4A8C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90728">
              <w:rPr>
                <w:color w:val="FF0000"/>
                <w:sz w:val="28"/>
                <w:szCs w:val="28"/>
              </w:rPr>
              <w:t>«</w:t>
            </w:r>
            <w:r w:rsidR="009E2FAB" w:rsidRPr="00E90728">
              <w:rPr>
                <w:color w:val="FF0000"/>
                <w:sz w:val="28"/>
                <w:szCs w:val="28"/>
              </w:rPr>
              <w:t>Д</w:t>
            </w:r>
            <w:r w:rsidR="00353EAB" w:rsidRPr="00E90728">
              <w:rPr>
                <w:color w:val="FF0000"/>
                <w:sz w:val="28"/>
                <w:szCs w:val="28"/>
              </w:rPr>
              <w:t>остоп</w:t>
            </w:r>
            <w:r w:rsidR="009E2FAB" w:rsidRPr="00E90728">
              <w:rPr>
                <w:color w:val="FF0000"/>
                <w:sz w:val="28"/>
                <w:szCs w:val="28"/>
              </w:rPr>
              <w:t>римечательно</w:t>
            </w:r>
            <w:r w:rsidR="009E2FAB" w:rsidRPr="00E90728">
              <w:rPr>
                <w:color w:val="FF0000"/>
                <w:sz w:val="28"/>
                <w:szCs w:val="28"/>
              </w:rPr>
              <w:lastRenderedPageBreak/>
              <w:t>сти нашего города Ярославля»</w:t>
            </w:r>
            <w:r w:rsidR="00F752C7">
              <w:rPr>
                <w:color w:val="FF0000"/>
                <w:sz w:val="28"/>
                <w:szCs w:val="28"/>
              </w:rPr>
              <w:t xml:space="preserve"> </w:t>
            </w:r>
            <w:r w:rsidR="00F752C7">
              <w:rPr>
                <w:color w:val="FF0000"/>
                <w:sz w:val="28"/>
                <w:szCs w:val="28"/>
              </w:rPr>
              <w:t>Презентация</w:t>
            </w:r>
            <w:bookmarkStart w:id="0" w:name="_GoBack"/>
            <w:bookmarkEnd w:id="0"/>
          </w:p>
          <w:p w:rsidR="00F752C7" w:rsidRDefault="00F752C7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«Архитектурные элементы в постройках» Презентация</w:t>
            </w:r>
          </w:p>
          <w:p w:rsidR="00E36FB2" w:rsidRDefault="00E36FB2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*Озн. С окр. </w:t>
            </w:r>
            <w:r w:rsidR="00A969EF">
              <w:rPr>
                <w:color w:val="FF0000"/>
                <w:sz w:val="28"/>
                <w:szCs w:val="28"/>
              </w:rPr>
              <w:t xml:space="preserve">Беседа </w:t>
            </w:r>
            <w:r>
              <w:rPr>
                <w:color w:val="FF0000"/>
                <w:sz w:val="28"/>
                <w:szCs w:val="28"/>
              </w:rPr>
              <w:t>«Кто делает город красивым»</w:t>
            </w:r>
          </w:p>
          <w:p w:rsidR="00AC4A8C" w:rsidRPr="00702818" w:rsidRDefault="00702818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*ФЭМП коврограф «Построй дом из геометрических фигур», «Сосчитай этажи», «Кто живет в… ряду, в… столбце»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A8C" w:rsidRPr="00E74CBB" w:rsidRDefault="00545717" w:rsidP="000328EE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E74CBB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Художественно-эстетическое развитие</w:t>
            </w:r>
          </w:p>
          <w:p w:rsidR="00545717" w:rsidRPr="00E74CBB" w:rsidRDefault="00545717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CBB">
              <w:rPr>
                <w:b/>
                <w:color w:val="FF0000"/>
                <w:sz w:val="28"/>
                <w:szCs w:val="28"/>
                <w:u w:val="single"/>
              </w:rPr>
              <w:t>*</w:t>
            </w:r>
            <w:r w:rsidRPr="0043790B">
              <w:rPr>
                <w:color w:val="FF0000"/>
                <w:sz w:val="28"/>
                <w:szCs w:val="28"/>
              </w:rPr>
              <w:t>ручной труд.</w:t>
            </w:r>
            <w:r w:rsidRPr="00E74CB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4CBB">
              <w:rPr>
                <w:color w:val="FF0000"/>
                <w:sz w:val="28"/>
                <w:szCs w:val="28"/>
              </w:rPr>
              <w:t>«Дом из бревен» (коллективная работа)</w:t>
            </w:r>
          </w:p>
          <w:p w:rsidR="00545717" w:rsidRPr="00E74CBB" w:rsidRDefault="00545717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CBB">
              <w:rPr>
                <w:color w:val="FF0000"/>
                <w:sz w:val="28"/>
                <w:szCs w:val="28"/>
              </w:rPr>
              <w:t>*</w:t>
            </w:r>
            <w:r w:rsidR="00B2120D" w:rsidRPr="0043790B">
              <w:rPr>
                <w:color w:val="FF0000"/>
                <w:sz w:val="28"/>
                <w:szCs w:val="28"/>
              </w:rPr>
              <w:t>рисование</w:t>
            </w:r>
            <w:r w:rsidRPr="00E74CB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4CBB">
              <w:rPr>
                <w:color w:val="FF0000"/>
                <w:sz w:val="28"/>
                <w:szCs w:val="28"/>
              </w:rPr>
              <w:t>«</w:t>
            </w:r>
            <w:r w:rsidR="00B2120D">
              <w:rPr>
                <w:color w:val="FF0000"/>
                <w:sz w:val="28"/>
                <w:szCs w:val="28"/>
              </w:rPr>
              <w:t>Мы строители»</w:t>
            </w:r>
          </w:p>
          <w:p w:rsidR="00306C67" w:rsidRPr="00E74CBB" w:rsidRDefault="00306C67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CBB">
              <w:rPr>
                <w:color w:val="FF0000"/>
                <w:sz w:val="28"/>
                <w:szCs w:val="28"/>
              </w:rPr>
              <w:t>*</w:t>
            </w:r>
            <w:r w:rsidRPr="0043790B">
              <w:rPr>
                <w:color w:val="FF0000"/>
                <w:sz w:val="28"/>
                <w:szCs w:val="28"/>
              </w:rPr>
              <w:t>аппликация</w:t>
            </w:r>
            <w:r w:rsidRPr="00E74CB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74CBB">
              <w:rPr>
                <w:color w:val="FF0000"/>
                <w:sz w:val="28"/>
                <w:szCs w:val="28"/>
              </w:rPr>
              <w:t>«</w:t>
            </w:r>
            <w:r w:rsidR="00E36FB2">
              <w:rPr>
                <w:color w:val="FF0000"/>
                <w:sz w:val="28"/>
                <w:szCs w:val="28"/>
              </w:rPr>
              <w:t>Город</w:t>
            </w:r>
            <w:r w:rsidRPr="00E74CBB">
              <w:rPr>
                <w:color w:val="FF0000"/>
                <w:sz w:val="28"/>
                <w:szCs w:val="28"/>
              </w:rPr>
              <w:t xml:space="preserve"> будущего»</w:t>
            </w:r>
            <w:r w:rsidR="00E36FB2">
              <w:rPr>
                <w:color w:val="FF0000"/>
                <w:sz w:val="28"/>
                <w:szCs w:val="28"/>
              </w:rPr>
              <w:t xml:space="preserve"> (коллективная работа)</w:t>
            </w:r>
          </w:p>
          <w:p w:rsidR="00A969EF" w:rsidRDefault="00306C67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CBB">
              <w:rPr>
                <w:color w:val="FF0000"/>
                <w:sz w:val="28"/>
                <w:szCs w:val="28"/>
              </w:rPr>
              <w:t>*</w:t>
            </w:r>
            <w:r w:rsidRPr="0043790B">
              <w:rPr>
                <w:color w:val="FF0000"/>
                <w:sz w:val="28"/>
                <w:szCs w:val="28"/>
              </w:rPr>
              <w:t xml:space="preserve">конструирование </w:t>
            </w:r>
            <w:r w:rsidR="00702818" w:rsidRPr="0043790B">
              <w:rPr>
                <w:color w:val="FF0000"/>
                <w:sz w:val="28"/>
                <w:szCs w:val="28"/>
              </w:rPr>
              <w:t xml:space="preserve">по схеме из геометрических фигур </w:t>
            </w:r>
            <w:r w:rsidR="00702818">
              <w:rPr>
                <w:color w:val="FF0000"/>
                <w:sz w:val="28"/>
                <w:szCs w:val="28"/>
              </w:rPr>
              <w:t>«Дом</w:t>
            </w:r>
            <w:r w:rsidRPr="00E74CBB">
              <w:rPr>
                <w:color w:val="FF0000"/>
                <w:sz w:val="28"/>
                <w:szCs w:val="28"/>
              </w:rPr>
              <w:t>»</w:t>
            </w:r>
            <w:r w:rsidR="00A969EF" w:rsidRPr="00E74CBB">
              <w:rPr>
                <w:color w:val="FF0000"/>
                <w:sz w:val="28"/>
                <w:szCs w:val="28"/>
              </w:rPr>
              <w:t xml:space="preserve"> </w:t>
            </w:r>
          </w:p>
          <w:p w:rsidR="00306C67" w:rsidRPr="00A969EF" w:rsidRDefault="00A969EF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74CBB">
              <w:rPr>
                <w:color w:val="FF0000"/>
                <w:sz w:val="28"/>
                <w:szCs w:val="28"/>
              </w:rPr>
              <w:t>*</w:t>
            </w:r>
            <w:r w:rsidRPr="0043790B">
              <w:rPr>
                <w:color w:val="FF0000"/>
                <w:sz w:val="28"/>
                <w:szCs w:val="28"/>
              </w:rPr>
              <w:t xml:space="preserve">аппликация </w:t>
            </w:r>
            <w:r>
              <w:rPr>
                <w:color w:val="FF0000"/>
                <w:sz w:val="28"/>
                <w:szCs w:val="28"/>
              </w:rPr>
              <w:t>«Реставрация домов»</w:t>
            </w:r>
          </w:p>
          <w:p w:rsidR="00A969EF" w:rsidRPr="00E74CBB" w:rsidRDefault="0043790B" w:rsidP="000328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>*Оригами «Дом»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5717" w:rsidRPr="00E74CBB" w:rsidRDefault="00545717" w:rsidP="000328EE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32"/>
                <w:szCs w:val="32"/>
                <w:u w:val="single"/>
              </w:rPr>
            </w:pPr>
            <w:r w:rsidRPr="00E74CBB">
              <w:rPr>
                <w:b/>
                <w:color w:val="FF0000"/>
                <w:sz w:val="32"/>
                <w:szCs w:val="32"/>
                <w:u w:val="single"/>
              </w:rPr>
              <w:t>Речевое развитие</w:t>
            </w:r>
          </w:p>
          <w:p w:rsidR="00AC4A8C" w:rsidRPr="00E74CBB" w:rsidRDefault="00AC4A8C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 w:rsidRPr="00E74CBB">
              <w:rPr>
                <w:color w:val="FF0000"/>
                <w:sz w:val="32"/>
                <w:szCs w:val="32"/>
              </w:rPr>
              <w:t>*Составление рассказа</w:t>
            </w:r>
            <w:r w:rsidR="008321AE">
              <w:rPr>
                <w:color w:val="FF0000"/>
                <w:sz w:val="32"/>
                <w:szCs w:val="32"/>
              </w:rPr>
              <w:t xml:space="preserve"> по описанию</w:t>
            </w:r>
            <w:r w:rsidRPr="00E74CBB">
              <w:rPr>
                <w:color w:val="FF0000"/>
                <w:sz w:val="32"/>
                <w:szCs w:val="32"/>
              </w:rPr>
              <w:t xml:space="preserve"> </w:t>
            </w:r>
            <w:r w:rsidR="00372487">
              <w:rPr>
                <w:color w:val="FF0000"/>
                <w:sz w:val="32"/>
                <w:szCs w:val="32"/>
              </w:rPr>
              <w:t>«Дом, в котором я живу» (по схеме)</w:t>
            </w:r>
          </w:p>
          <w:p w:rsidR="00545717" w:rsidRDefault="002F1556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физкультминутка</w:t>
            </w:r>
            <w:r w:rsidR="00A408CD">
              <w:rPr>
                <w:color w:val="FF0000"/>
                <w:sz w:val="32"/>
                <w:szCs w:val="32"/>
              </w:rPr>
              <w:t xml:space="preserve"> «Рано утром мы встаем»</w:t>
            </w:r>
          </w:p>
          <w:p w:rsidR="00E92FF6" w:rsidRDefault="00E92FF6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*Пальчиковая гимнастика</w:t>
            </w:r>
            <w:r w:rsidR="00A408CD">
              <w:rPr>
                <w:color w:val="FF0000"/>
                <w:sz w:val="32"/>
                <w:szCs w:val="32"/>
              </w:rPr>
              <w:t xml:space="preserve"> «Дом», «Братцы»</w:t>
            </w:r>
            <w:r w:rsidR="008321AE">
              <w:rPr>
                <w:color w:val="FF0000"/>
                <w:sz w:val="32"/>
                <w:szCs w:val="32"/>
              </w:rPr>
              <w:t xml:space="preserve"> «Наша квартира»</w:t>
            </w:r>
          </w:p>
          <w:p w:rsidR="004B4C2C" w:rsidRDefault="004B4C2C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*Чтение худ. </w:t>
            </w:r>
            <w:r w:rsidR="006D2782">
              <w:rPr>
                <w:color w:val="FF0000"/>
                <w:sz w:val="32"/>
                <w:szCs w:val="32"/>
              </w:rPr>
              <w:t>Л</w:t>
            </w:r>
            <w:r>
              <w:rPr>
                <w:color w:val="FF0000"/>
                <w:sz w:val="32"/>
                <w:szCs w:val="32"/>
              </w:rPr>
              <w:t>итературы</w:t>
            </w:r>
            <w:r w:rsidR="006D2782">
              <w:rPr>
                <w:color w:val="FF0000"/>
                <w:sz w:val="32"/>
                <w:szCs w:val="32"/>
              </w:rPr>
              <w:t xml:space="preserve"> «Чем пахнут ремесла» (Д.Родари)</w:t>
            </w:r>
          </w:p>
          <w:p w:rsidR="009518B3" w:rsidRDefault="009518B3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 «Сказка про строителя и золотую рыбку» (Ревю)</w:t>
            </w:r>
          </w:p>
          <w:p w:rsidR="006D4031" w:rsidRDefault="008321AE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 Рассказ</w:t>
            </w:r>
            <w:r w:rsidR="006D4031" w:rsidRPr="00E74CBB">
              <w:rPr>
                <w:color w:val="FF0000"/>
                <w:sz w:val="32"/>
                <w:szCs w:val="32"/>
              </w:rPr>
              <w:t xml:space="preserve"> </w:t>
            </w:r>
            <w:r w:rsidR="006D4031">
              <w:rPr>
                <w:color w:val="FF0000"/>
                <w:sz w:val="32"/>
                <w:szCs w:val="32"/>
              </w:rPr>
              <w:t>«На стройке» (Домаренок)</w:t>
            </w:r>
            <w:r>
              <w:rPr>
                <w:color w:val="FF0000"/>
                <w:sz w:val="32"/>
                <w:szCs w:val="32"/>
              </w:rPr>
              <w:t xml:space="preserve">. Пересказ </w:t>
            </w:r>
          </w:p>
          <w:p w:rsidR="00140F02" w:rsidRDefault="00140F02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*Загадывание загадок о строительных профессиях</w:t>
            </w:r>
            <w:r w:rsidR="0043790B">
              <w:rPr>
                <w:color w:val="FF0000"/>
                <w:sz w:val="32"/>
                <w:szCs w:val="32"/>
              </w:rPr>
              <w:t xml:space="preserve"> (папка с загадками)</w:t>
            </w:r>
          </w:p>
          <w:p w:rsidR="00B067C8" w:rsidRPr="00E74CBB" w:rsidRDefault="00B067C8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*Чтение стихов о строителях разных профессий</w:t>
            </w:r>
          </w:p>
          <w:p w:rsidR="00E74CBB" w:rsidRPr="00E74CBB" w:rsidRDefault="00E74CBB" w:rsidP="0054571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4B4C2C" w:rsidTr="00611B8D">
        <w:trPr>
          <w:tblCellSpacing w:w="15" w:type="dxa"/>
          <w:jc w:val="center"/>
        </w:trPr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Социально-коммуникативное развитие</w:t>
            </w:r>
          </w:p>
          <w:p w:rsidR="004B4C2C" w:rsidRPr="00E36FB2" w:rsidRDefault="004B4C2C" w:rsidP="002F155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E36FB2">
              <w:rPr>
                <w:bCs/>
                <w:sz w:val="28"/>
                <w:szCs w:val="28"/>
              </w:rPr>
              <w:t>*Труд</w:t>
            </w:r>
            <w:r>
              <w:rPr>
                <w:bCs/>
                <w:sz w:val="28"/>
                <w:szCs w:val="28"/>
              </w:rPr>
              <w:t xml:space="preserve">. «В чистом доме-дышится легче». </w:t>
            </w:r>
            <w:r w:rsidRPr="002B56D2">
              <w:rPr>
                <w:sz w:val="28"/>
                <w:szCs w:val="28"/>
              </w:rPr>
              <w:t>Уборка стеллажей</w:t>
            </w:r>
            <w:r>
              <w:rPr>
                <w:sz w:val="28"/>
                <w:szCs w:val="28"/>
              </w:rPr>
              <w:t xml:space="preserve"> в группе, в уголке природы.</w:t>
            </w:r>
            <w:r w:rsidRPr="002B56D2">
              <w:rPr>
                <w:sz w:val="28"/>
                <w:szCs w:val="28"/>
              </w:rPr>
              <w:t xml:space="preserve"> </w:t>
            </w:r>
          </w:p>
          <w:p w:rsidR="004B4C2C" w:rsidRPr="002B56D2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B56D2">
              <w:rPr>
                <w:sz w:val="28"/>
                <w:szCs w:val="28"/>
              </w:rPr>
              <w:t>Этич. Бес</w:t>
            </w:r>
            <w:r>
              <w:rPr>
                <w:sz w:val="28"/>
                <w:szCs w:val="28"/>
              </w:rPr>
              <w:t>еда «Бережное отношение к объектам культурного наследия</w:t>
            </w:r>
            <w:r w:rsidRPr="002B56D2">
              <w:rPr>
                <w:sz w:val="28"/>
                <w:szCs w:val="28"/>
              </w:rPr>
              <w:t>»</w:t>
            </w:r>
          </w:p>
          <w:p w:rsidR="004B4C2C" w:rsidRPr="002B56D2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B56D2">
              <w:rPr>
                <w:sz w:val="28"/>
                <w:szCs w:val="28"/>
              </w:rPr>
              <w:t>Дид. Игра «</w:t>
            </w:r>
            <w:r>
              <w:rPr>
                <w:sz w:val="28"/>
                <w:szCs w:val="28"/>
              </w:rPr>
              <w:t>Профессии»</w:t>
            </w:r>
          </w:p>
          <w:p w:rsidR="004B4C2C" w:rsidRPr="002B56D2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B56D2">
              <w:rPr>
                <w:sz w:val="28"/>
                <w:szCs w:val="28"/>
              </w:rPr>
              <w:t xml:space="preserve">Сюжет рол игра </w:t>
            </w:r>
            <w:r w:rsidR="002F1556">
              <w:rPr>
                <w:sz w:val="28"/>
                <w:szCs w:val="28"/>
              </w:rPr>
              <w:t>«Мы строим дом</w:t>
            </w:r>
            <w:r w:rsidRPr="002B56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(от архитектора до строителя)</w:t>
            </w:r>
          </w:p>
          <w:p w:rsidR="004B4C2C" w:rsidRPr="002B56D2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B56D2">
              <w:rPr>
                <w:sz w:val="28"/>
                <w:szCs w:val="28"/>
              </w:rPr>
              <w:t>Театр. игра «</w:t>
            </w:r>
            <w:r>
              <w:rPr>
                <w:sz w:val="28"/>
                <w:szCs w:val="28"/>
              </w:rPr>
              <w:t>Три поросенка</w:t>
            </w:r>
            <w:r w:rsidRPr="002B56D2">
              <w:rPr>
                <w:sz w:val="28"/>
                <w:szCs w:val="28"/>
              </w:rPr>
              <w:t>»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F1556">
              <w:rPr>
                <w:sz w:val="28"/>
                <w:szCs w:val="28"/>
              </w:rPr>
              <w:t>Дид.</w:t>
            </w:r>
            <w:r w:rsidRPr="00B32363">
              <w:rPr>
                <w:color w:val="FF0000"/>
                <w:sz w:val="28"/>
                <w:szCs w:val="28"/>
              </w:rPr>
              <w:t xml:space="preserve"> </w:t>
            </w:r>
            <w:r w:rsidRPr="002F1556">
              <w:rPr>
                <w:sz w:val="28"/>
                <w:szCs w:val="28"/>
              </w:rPr>
              <w:t xml:space="preserve">игра «Реставратор» </w:t>
            </w:r>
            <w:r w:rsidR="002F1556">
              <w:rPr>
                <w:sz w:val="28"/>
                <w:szCs w:val="28"/>
              </w:rPr>
              <w:lastRenderedPageBreak/>
              <w:t>(разрезные картинки)</w:t>
            </w:r>
          </w:p>
          <w:p w:rsidR="002F1556" w:rsidRPr="002F1556" w:rsidRDefault="002F1556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Дид. игра «Кому что нужно для работы» (картинки с профессиями) 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*Дидактическая игра «Что сначала, что потом» (дом)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*ОБЖ «Стройка-не место для игр»</w:t>
            </w:r>
          </w:p>
          <w:p w:rsidR="00B067C8" w:rsidRDefault="00B067C8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*Дид.</w:t>
            </w:r>
            <w:r w:rsidR="00113992">
              <w:rPr>
                <w:sz w:val="28"/>
                <w:szCs w:val="28"/>
              </w:rPr>
              <w:t xml:space="preserve"> игра «Покажи жестами строительную профессию»</w:t>
            </w:r>
          </w:p>
          <w:p w:rsidR="004B4C2C" w:rsidRPr="002B56D2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D572E">
              <w:rPr>
                <w:b/>
                <w:bCs/>
                <w:sz w:val="32"/>
                <w:szCs w:val="32"/>
                <w:u w:val="single"/>
              </w:rPr>
              <w:lastRenderedPageBreak/>
              <w:t>Формы взаимодействия с семьей и соц.партнерами</w:t>
            </w:r>
          </w:p>
          <w:p w:rsidR="004B4C2C" w:rsidRPr="002E199A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Гость группы (Овчинникова С.А.) по теме: «Какую работу выполняет архитектор-реставратор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»;</w:t>
            </w:r>
            <w:r w:rsidR="002E199A" w:rsidRPr="00E90728">
              <w:rPr>
                <w:color w:val="FF0000"/>
                <w:sz w:val="28"/>
                <w:szCs w:val="28"/>
              </w:rPr>
              <w:t xml:space="preserve"> </w:t>
            </w:r>
            <w:r w:rsidR="002E199A" w:rsidRPr="002E199A">
              <w:rPr>
                <w:sz w:val="28"/>
                <w:szCs w:val="28"/>
              </w:rPr>
              <w:t>«Кто охраняет объекты культурного наследия»</w:t>
            </w:r>
          </w:p>
          <w:p w:rsidR="004B4C2C" w:rsidRPr="002E199A" w:rsidRDefault="004B4C2C" w:rsidP="004B4C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u w:val="single"/>
              </w:rPr>
            </w:pP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7D572E">
              <w:rPr>
                <w:sz w:val="28"/>
                <w:szCs w:val="28"/>
              </w:rPr>
              <w:t>Консультации для родителей: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57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«Как воспитать любознательного ребенка», 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«Как прививать любовь детей к родному краю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«Развитие творческих способностей детей»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C2C" w:rsidRPr="00134C10" w:rsidRDefault="004B4C2C" w:rsidP="004B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sz w:val="28"/>
                <w:szCs w:val="28"/>
              </w:rPr>
              <w:t>*</w:t>
            </w:r>
            <w:r w:rsidRPr="007D572E">
              <w:rPr>
                <w:sz w:val="28"/>
                <w:szCs w:val="28"/>
              </w:rPr>
              <w:t>Тематическая консультация для родителей «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Консультация для ро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дителей «Как сделать проект интересным для ребенка</w:t>
            </w:r>
            <w:r w:rsidRPr="00134C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».</w:t>
            </w:r>
          </w:p>
          <w:p w:rsidR="004B4C2C" w:rsidRPr="00D36FFB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72E">
              <w:rPr>
                <w:sz w:val="28"/>
                <w:szCs w:val="28"/>
              </w:rPr>
              <w:t xml:space="preserve"> (беседа, рассматривание</w:t>
            </w:r>
            <w:r>
              <w:rPr>
                <w:sz w:val="28"/>
                <w:szCs w:val="28"/>
              </w:rPr>
              <w:t xml:space="preserve"> достопримечательностей города</w:t>
            </w:r>
            <w:r w:rsidRPr="007D572E">
              <w:rPr>
                <w:sz w:val="28"/>
                <w:szCs w:val="28"/>
              </w:rPr>
              <w:t xml:space="preserve">, выбор родителями </w:t>
            </w:r>
            <w:r>
              <w:rPr>
                <w:sz w:val="28"/>
                <w:szCs w:val="28"/>
              </w:rPr>
              <w:t>объекта)</w:t>
            </w:r>
            <w:r w:rsidRPr="007D572E">
              <w:rPr>
                <w:sz w:val="28"/>
                <w:szCs w:val="28"/>
              </w:rPr>
              <w:t xml:space="preserve"> 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7D572E">
              <w:rPr>
                <w:sz w:val="28"/>
                <w:szCs w:val="28"/>
              </w:rPr>
              <w:t>С</w:t>
            </w:r>
            <w:r w:rsidRPr="00D36FFB">
              <w:rPr>
                <w:sz w:val="28"/>
                <w:szCs w:val="28"/>
              </w:rPr>
              <w:t xml:space="preserve">оставление и написание родителями и детьми мини-доклада выбранного объекта города Ярославля.) </w:t>
            </w:r>
          </w:p>
          <w:p w:rsidR="004B4C2C" w:rsidRPr="00D36FFB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6FFB">
              <w:rPr>
                <w:sz w:val="28"/>
                <w:szCs w:val="28"/>
              </w:rPr>
              <w:t>*Совместный праздник с родителями и детьми с чаепитием</w:t>
            </w:r>
          </w:p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C2C" w:rsidRPr="00D36FFB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B4C2C" w:rsidRPr="005E012B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6FA7">
              <w:rPr>
                <w:b/>
                <w:sz w:val="28"/>
                <w:szCs w:val="28"/>
                <w:u w:val="single"/>
              </w:rPr>
              <w:lastRenderedPageBreak/>
              <w:t>Физическое развитие</w:t>
            </w:r>
          </w:p>
          <w:p w:rsidR="004B4C2C" w:rsidRPr="002E199A" w:rsidRDefault="004B4C2C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</w:rPr>
            </w:pPr>
            <w:r w:rsidRPr="002E199A">
              <w:rPr>
                <w:sz w:val="32"/>
                <w:szCs w:val="32"/>
              </w:rPr>
              <w:t>Подвижные игры «Золотые ворота», «1,2,3_в деревянный дом беги»</w:t>
            </w:r>
          </w:p>
          <w:p w:rsidR="002F1556" w:rsidRPr="002E199A" w:rsidRDefault="002F1556" w:rsidP="002F155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 w:rsidRPr="002E199A">
              <w:rPr>
                <w:color w:val="FF0000"/>
                <w:sz w:val="32"/>
                <w:szCs w:val="32"/>
              </w:rPr>
              <w:t>*физкультминутка «Рано утром мы встаем»</w:t>
            </w:r>
          </w:p>
          <w:p w:rsidR="002F1556" w:rsidRPr="002E199A" w:rsidRDefault="002F1556" w:rsidP="002F155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  <w:r w:rsidRPr="002E199A">
              <w:rPr>
                <w:color w:val="FF0000"/>
                <w:sz w:val="32"/>
                <w:szCs w:val="32"/>
              </w:rPr>
              <w:t>*физкультминутка «Не пропусти профессию»</w:t>
            </w:r>
          </w:p>
          <w:p w:rsidR="002F1556" w:rsidRPr="0096353A" w:rsidRDefault="002F1556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4B4C2C" w:rsidTr="000328EE">
        <w:trPr>
          <w:trHeight w:val="4137"/>
          <w:tblCellSpacing w:w="15" w:type="dxa"/>
          <w:jc w:val="center"/>
        </w:trPr>
        <w:tc>
          <w:tcPr>
            <w:tcW w:w="628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C2C" w:rsidRPr="00CC6A34" w:rsidRDefault="004B4C2C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C6A34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 Самостоятельная деятельность детей – организация развивающей среды</w:t>
            </w:r>
          </w:p>
          <w:p w:rsidR="004B4C2C" w:rsidRPr="005E012B" w:rsidRDefault="004B4C2C" w:rsidP="004B4C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5E012B">
              <w:rPr>
                <w:bCs/>
                <w:sz w:val="28"/>
                <w:szCs w:val="28"/>
              </w:rPr>
              <w:t>Самостоятельное рассматр</w:t>
            </w:r>
            <w:r w:rsidR="00F74900">
              <w:rPr>
                <w:bCs/>
                <w:sz w:val="28"/>
                <w:szCs w:val="28"/>
              </w:rPr>
              <w:t xml:space="preserve">ивание книг, иллюстраций </w:t>
            </w:r>
            <w:r>
              <w:rPr>
                <w:bCs/>
                <w:sz w:val="28"/>
                <w:szCs w:val="28"/>
              </w:rPr>
              <w:t>с архитектурными зданиями</w:t>
            </w:r>
          </w:p>
          <w:p w:rsidR="004B4C2C" w:rsidRDefault="004B4C2C" w:rsidP="004B4C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игровая деятельность детей</w:t>
            </w:r>
          </w:p>
          <w:p w:rsidR="004B4C2C" w:rsidRDefault="004B4C2C" w:rsidP="004B4C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изо - деятельность, с использованием трафаретов, </w:t>
            </w:r>
            <w:r w:rsidR="002E199A">
              <w:rPr>
                <w:bCs/>
                <w:sz w:val="28"/>
                <w:szCs w:val="28"/>
              </w:rPr>
              <w:t xml:space="preserve">рисование по замыслу, реставрация (аппликация) «Найди и замени, какой детали не </w:t>
            </w:r>
            <w:r w:rsidR="002E199A">
              <w:rPr>
                <w:bCs/>
                <w:sz w:val="28"/>
                <w:szCs w:val="28"/>
              </w:rPr>
              <w:lastRenderedPageBreak/>
              <w:t>хватает»</w:t>
            </w:r>
          </w:p>
          <w:p w:rsidR="004B4C2C" w:rsidRPr="00CC6A34" w:rsidRDefault="004B4C2C" w:rsidP="004B4C2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с тестом</w:t>
            </w:r>
            <w:r w:rsidR="00F74900">
              <w:rPr>
                <w:bCs/>
                <w:sz w:val="28"/>
                <w:szCs w:val="28"/>
              </w:rPr>
              <w:t>, пластелином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4C2C" w:rsidRDefault="004B4C2C" w:rsidP="004B4C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CC6A34">
              <w:rPr>
                <w:b/>
                <w:bCs/>
                <w:sz w:val="32"/>
                <w:szCs w:val="32"/>
                <w:u w:val="single"/>
              </w:rPr>
              <w:lastRenderedPageBreak/>
              <w:t>Педагоги:</w:t>
            </w:r>
          </w:p>
          <w:p w:rsidR="004B4C2C" w:rsidRDefault="004B4C2C" w:rsidP="004B4C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проекта с системным включением всех участников ВОП.</w:t>
            </w:r>
          </w:p>
          <w:p w:rsidR="004B4C2C" w:rsidRPr="00EB3DE1" w:rsidRDefault="00F74900" w:rsidP="004B4C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Обобщение  методического </w:t>
            </w:r>
            <w:r w:rsidR="004B4C2C" w:rsidRPr="00EB3DE1">
              <w:rPr>
                <w:bCs/>
                <w:sz w:val="28"/>
                <w:szCs w:val="28"/>
              </w:rPr>
              <w:t>материала</w:t>
            </w:r>
            <w:r w:rsidR="004B4C2C">
              <w:rPr>
                <w:bCs/>
                <w:sz w:val="28"/>
                <w:szCs w:val="28"/>
              </w:rPr>
              <w:t>.</w:t>
            </w:r>
          </w:p>
          <w:p w:rsidR="00F74900" w:rsidRDefault="00F74900" w:rsidP="00F7490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Подбор </w:t>
            </w:r>
            <w:r w:rsidR="004B4C2C" w:rsidRPr="00EB3DE1">
              <w:rPr>
                <w:bCs/>
                <w:sz w:val="28"/>
                <w:szCs w:val="28"/>
              </w:rPr>
              <w:t>дидактических</w:t>
            </w:r>
            <w:r w:rsidR="004B4C2C">
              <w:rPr>
                <w:bCs/>
                <w:sz w:val="28"/>
                <w:szCs w:val="28"/>
              </w:rPr>
              <w:t>, наглядных</w:t>
            </w:r>
            <w:r>
              <w:rPr>
                <w:bCs/>
                <w:sz w:val="28"/>
                <w:szCs w:val="28"/>
              </w:rPr>
              <w:t>, информационного</w:t>
            </w:r>
            <w:r w:rsidR="004B4C2C" w:rsidRPr="00EB3DE1">
              <w:rPr>
                <w:bCs/>
                <w:sz w:val="28"/>
                <w:szCs w:val="28"/>
              </w:rPr>
              <w:t xml:space="preserve">  материалов</w:t>
            </w:r>
            <w:r w:rsidR="004B4C2C">
              <w:rPr>
                <w:bCs/>
                <w:sz w:val="28"/>
                <w:szCs w:val="28"/>
              </w:rPr>
              <w:t>.</w:t>
            </w:r>
          </w:p>
          <w:p w:rsidR="00F74900" w:rsidRPr="00F74900" w:rsidRDefault="00F74900" w:rsidP="00F7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bCs/>
                <w:sz w:val="28"/>
                <w:szCs w:val="28"/>
              </w:rPr>
            </w:pPr>
          </w:p>
          <w:p w:rsidR="00F74900" w:rsidRDefault="00F74900" w:rsidP="00F74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bCs/>
                <w:sz w:val="28"/>
                <w:szCs w:val="28"/>
              </w:rPr>
            </w:pPr>
          </w:p>
          <w:p w:rsidR="00F74900" w:rsidRDefault="00F74900" w:rsidP="00F7490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Подбор презентаций</w:t>
            </w:r>
          </w:p>
          <w:p w:rsidR="00F74900" w:rsidRDefault="00F74900" w:rsidP="00F749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«Что нам стоит дом построить?» презентация Знакомство со строительными профессиями, «Как делают кирпичи» </w:t>
            </w:r>
          </w:p>
          <w:p w:rsidR="00F74900" w:rsidRPr="00E90728" w:rsidRDefault="00F74900" w:rsidP="00F749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«Откуда в наш дом приходит вода и куда она уходит?</w:t>
            </w:r>
          </w:p>
          <w:p w:rsidR="00F74900" w:rsidRDefault="00F74900" w:rsidP="00F749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90728">
              <w:rPr>
                <w:color w:val="FF0000"/>
                <w:sz w:val="28"/>
                <w:szCs w:val="28"/>
              </w:rPr>
              <w:t>«Достопримечательности нашего города Ярославля»</w:t>
            </w:r>
          </w:p>
          <w:p w:rsidR="00F74900" w:rsidRPr="00E90728" w:rsidRDefault="00F74900" w:rsidP="00F7490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F74900" w:rsidRPr="00EB3DE1" w:rsidRDefault="00F74900" w:rsidP="004B4C2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</w:p>
          <w:p w:rsidR="004B4C2C" w:rsidRPr="00CC6A34" w:rsidRDefault="004B4C2C" w:rsidP="004B4C2C">
            <w:pPr>
              <w:widowControl w:val="0"/>
              <w:autoSpaceDE w:val="0"/>
              <w:autoSpaceDN w:val="0"/>
              <w:adjustRightInd w:val="0"/>
              <w:ind w:left="502"/>
              <w:rPr>
                <w:bCs/>
                <w:sz w:val="32"/>
                <w:szCs w:val="32"/>
              </w:rPr>
            </w:pPr>
          </w:p>
        </w:tc>
      </w:tr>
    </w:tbl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943FB" w:rsidRDefault="006943FB" w:rsidP="00694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A7999" w:rsidRPr="006A7999" w:rsidRDefault="006A7999" w:rsidP="00694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</w:pPr>
      <w:r w:rsidRPr="006A7999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  <w:lang w:eastAsia="ru-RU"/>
        </w:rPr>
        <w:t>Проблемный вопрос: «С ЧЕГО НАЧАТЬ СТРОИТЬ ДОМ?</w:t>
      </w:r>
    </w:p>
    <w:p w:rsidR="00292BD1" w:rsidRDefault="00292BD1" w:rsidP="007369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lang w:eastAsia="ru-RU"/>
        </w:rPr>
      </w:pPr>
      <w:r w:rsidRPr="00292BD1">
        <w:rPr>
          <w:rFonts w:ascii="Verdana" w:eastAsia="Times New Roman" w:hAnsi="Verdana" w:cs="Times New Roman"/>
          <w:b/>
          <w:color w:val="000000"/>
          <w:lang w:eastAsia="ru-RU"/>
        </w:rPr>
        <w:t>МЕТОД ТРЕХ ВОПРОСОВ</w:t>
      </w:r>
    </w:p>
    <w:tbl>
      <w:tblPr>
        <w:tblStyle w:val="a3"/>
        <w:tblpPr w:leftFromText="180" w:rightFromText="180" w:vertAnchor="text" w:horzAnchor="margin" w:tblpY="220"/>
        <w:tblW w:w="10664" w:type="dxa"/>
        <w:tblLook w:val="04A0" w:firstRow="1" w:lastRow="0" w:firstColumn="1" w:lastColumn="0" w:noHBand="0" w:noVBand="1"/>
      </w:tblPr>
      <w:tblGrid>
        <w:gridCol w:w="3554"/>
        <w:gridCol w:w="3554"/>
        <w:gridCol w:w="3556"/>
      </w:tblGrid>
      <w:tr w:rsidR="0073692C" w:rsidTr="0073692C">
        <w:trPr>
          <w:trHeight w:val="258"/>
        </w:trPr>
        <w:tc>
          <w:tcPr>
            <w:tcW w:w="3554" w:type="dxa"/>
          </w:tcPr>
          <w:p w:rsidR="0073692C" w:rsidRPr="007023DA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23DA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ЧТО Я ЗНАЮ?</w:t>
            </w:r>
          </w:p>
        </w:tc>
        <w:tc>
          <w:tcPr>
            <w:tcW w:w="3554" w:type="dxa"/>
          </w:tcPr>
          <w:p w:rsidR="0073692C" w:rsidRPr="007023DA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23DA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ЧТО ХОЧУ УЗНАТЬ?</w:t>
            </w:r>
          </w:p>
        </w:tc>
        <w:tc>
          <w:tcPr>
            <w:tcW w:w="3556" w:type="dxa"/>
          </w:tcPr>
          <w:p w:rsidR="0073692C" w:rsidRPr="007023DA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23DA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 БУДУ УЗНАВАТЬ?</w:t>
            </w:r>
          </w:p>
        </w:tc>
      </w:tr>
      <w:tr w:rsidR="0073692C" w:rsidTr="0073692C">
        <w:trPr>
          <w:trHeight w:val="13079"/>
        </w:trPr>
        <w:tc>
          <w:tcPr>
            <w:tcW w:w="3554" w:type="dxa"/>
          </w:tcPr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*Сначала надо вырыть землю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*Потом нужно на землю поставить кирпичи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*На кирпичи накладывают цемент, чтобы дом не упал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*После начинают делать крышу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*Потом ставят окна и двери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*Потом ставят вентиляцию</w:t>
            </w:r>
          </w:p>
          <w:p w:rsidR="0073692C" w:rsidRPr="00292BD1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*А если дом высокий, то ставят лифты</w:t>
            </w:r>
          </w:p>
        </w:tc>
        <w:tc>
          <w:tcPr>
            <w:tcW w:w="3554" w:type="dxa"/>
          </w:tcPr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*Что такое цемент?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делают кирпичи?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делают стены?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*Кто красит стены?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-----------------------------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*Как делают батареи в доме?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*Почему около дома идут трубы какие-то?</w:t>
            </w:r>
          </w:p>
          <w:p w:rsidR="0073692C" w:rsidRDefault="0073692C" w:rsidP="0073692C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в доме делают трубы, по которым идет вода?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делается крыша?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*Почему не падает потолок, как он удерживается?</w:t>
            </w:r>
          </w:p>
          <w:p w:rsidR="0073692C" w:rsidRDefault="0073692C" w:rsidP="0073692C">
            <w:pPr>
              <w:pBdr>
                <w:bottom w:val="single" w:sz="6" w:space="1" w:color="auto"/>
              </w:pBd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*На чем держится крыша?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делают пол в доме?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*Зачем в доме делают вентиляцию?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*Кто делает выключатели?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приделывается плитка?</w:t>
            </w:r>
          </w:p>
          <w:p w:rsidR="0073692C" w:rsidRPr="00292BD1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*Как делают окна в доме?</w:t>
            </w:r>
          </w:p>
        </w:tc>
        <w:tc>
          <w:tcPr>
            <w:tcW w:w="3556" w:type="dxa"/>
          </w:tcPr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*Вы можете рассказать 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*Можно спросить у родителей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*Можно спросить у строителей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*Распечатать на компьютере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*Узнать в интернете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*Выбрать книгу в библиотеке</w:t>
            </w:r>
          </w:p>
          <w:p w:rsidR="0073692C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*Посмотреть мультик «Боб-строитель»</w:t>
            </w:r>
          </w:p>
          <w:p w:rsidR="0073692C" w:rsidRPr="00292BD1" w:rsidRDefault="0073692C" w:rsidP="0073692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*Посмотреть мультик «Строитель Лео»</w:t>
            </w:r>
          </w:p>
        </w:tc>
      </w:tr>
    </w:tbl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</w:p>
    <w:p w:rsidR="0073692C" w:rsidRDefault="0073692C" w:rsidP="006A799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lang w:eastAsia="ru-RU"/>
        </w:rPr>
      </w:pPr>
    </w:p>
    <w:p w:rsidR="00712A47" w:rsidRPr="00140F02" w:rsidRDefault="00712A47" w:rsidP="00A85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12A47" w:rsidRPr="00140F02" w:rsidRDefault="00712A47" w:rsidP="00A85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B050"/>
          <w:sz w:val="24"/>
          <w:szCs w:val="24"/>
          <w:lang w:eastAsia="ru-RU"/>
        </w:rPr>
      </w:pPr>
    </w:p>
    <w:p w:rsidR="00712A47" w:rsidRDefault="00712A47" w:rsidP="00A85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712A47" w:rsidRDefault="00712A47" w:rsidP="00A85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712A47" w:rsidRDefault="00712A47" w:rsidP="00A852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712A47" w:rsidRDefault="00712A47" w:rsidP="00712A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712A47" w:rsidRPr="00A8523D" w:rsidRDefault="00712A47" w:rsidP="00712A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A8523D" w:rsidRDefault="00A8523D" w:rsidP="00A8523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sectPr w:rsidR="00A8523D" w:rsidSect="00BE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2" w:rsidRDefault="00141302" w:rsidP="00BE2E8B">
      <w:pPr>
        <w:spacing w:after="0" w:line="240" w:lineRule="auto"/>
      </w:pPr>
      <w:r>
        <w:separator/>
      </w:r>
    </w:p>
  </w:endnote>
  <w:endnote w:type="continuationSeparator" w:id="0">
    <w:p w:rsidR="00141302" w:rsidRDefault="00141302" w:rsidP="00BE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2" w:rsidRDefault="00141302" w:rsidP="00BE2E8B">
      <w:pPr>
        <w:spacing w:after="0" w:line="240" w:lineRule="auto"/>
      </w:pPr>
      <w:r>
        <w:separator/>
      </w:r>
    </w:p>
  </w:footnote>
  <w:footnote w:type="continuationSeparator" w:id="0">
    <w:p w:rsidR="00141302" w:rsidRDefault="00141302" w:rsidP="00BE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F8B"/>
    <w:multiLevelType w:val="hybridMultilevel"/>
    <w:tmpl w:val="133C2BD8"/>
    <w:lvl w:ilvl="0" w:tplc="7632BDC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79C3AC5"/>
    <w:multiLevelType w:val="hybridMultilevel"/>
    <w:tmpl w:val="B034393A"/>
    <w:lvl w:ilvl="0" w:tplc="7632BD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A25F4"/>
    <w:multiLevelType w:val="multilevel"/>
    <w:tmpl w:val="504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86312"/>
    <w:multiLevelType w:val="hybridMultilevel"/>
    <w:tmpl w:val="E7CAAD0C"/>
    <w:lvl w:ilvl="0" w:tplc="7632BDCA"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46"/>
    <w:rsid w:val="00094E4D"/>
    <w:rsid w:val="000C1984"/>
    <w:rsid w:val="000D7932"/>
    <w:rsid w:val="00113992"/>
    <w:rsid w:val="00134C10"/>
    <w:rsid w:val="00140F02"/>
    <w:rsid w:val="00141302"/>
    <w:rsid w:val="00141F73"/>
    <w:rsid w:val="001B244C"/>
    <w:rsid w:val="001F4CC1"/>
    <w:rsid w:val="0020477A"/>
    <w:rsid w:val="00273BC4"/>
    <w:rsid w:val="002907E7"/>
    <w:rsid w:val="00292BD1"/>
    <w:rsid w:val="002E199A"/>
    <w:rsid w:val="002F1556"/>
    <w:rsid w:val="00306C67"/>
    <w:rsid w:val="00331DBC"/>
    <w:rsid w:val="00353EAB"/>
    <w:rsid w:val="003676D5"/>
    <w:rsid w:val="00372487"/>
    <w:rsid w:val="003A0E2C"/>
    <w:rsid w:val="00406FA7"/>
    <w:rsid w:val="0043790B"/>
    <w:rsid w:val="00497B6F"/>
    <w:rsid w:val="004B4C2C"/>
    <w:rsid w:val="004D49E6"/>
    <w:rsid w:val="00545717"/>
    <w:rsid w:val="005C3F7F"/>
    <w:rsid w:val="005D4CA5"/>
    <w:rsid w:val="00637D5B"/>
    <w:rsid w:val="0066314A"/>
    <w:rsid w:val="006943FB"/>
    <w:rsid w:val="006A7999"/>
    <w:rsid w:val="006B2A78"/>
    <w:rsid w:val="006B7851"/>
    <w:rsid w:val="006D2782"/>
    <w:rsid w:val="006D4031"/>
    <w:rsid w:val="007023DA"/>
    <w:rsid w:val="00702818"/>
    <w:rsid w:val="00712A47"/>
    <w:rsid w:val="0073692C"/>
    <w:rsid w:val="008321AE"/>
    <w:rsid w:val="008A1F2D"/>
    <w:rsid w:val="009146DD"/>
    <w:rsid w:val="00947391"/>
    <w:rsid w:val="009518B3"/>
    <w:rsid w:val="00972680"/>
    <w:rsid w:val="009E2FAB"/>
    <w:rsid w:val="009E7FED"/>
    <w:rsid w:val="00A03EBA"/>
    <w:rsid w:val="00A408CD"/>
    <w:rsid w:val="00A8523D"/>
    <w:rsid w:val="00A87A76"/>
    <w:rsid w:val="00A969EF"/>
    <w:rsid w:val="00AC4A8C"/>
    <w:rsid w:val="00AF1071"/>
    <w:rsid w:val="00B067C8"/>
    <w:rsid w:val="00B15D6E"/>
    <w:rsid w:val="00B2120D"/>
    <w:rsid w:val="00B32363"/>
    <w:rsid w:val="00B41071"/>
    <w:rsid w:val="00B4579C"/>
    <w:rsid w:val="00BE2E8B"/>
    <w:rsid w:val="00BF137C"/>
    <w:rsid w:val="00C60D32"/>
    <w:rsid w:val="00C71B46"/>
    <w:rsid w:val="00D13128"/>
    <w:rsid w:val="00D36FFB"/>
    <w:rsid w:val="00E36FB2"/>
    <w:rsid w:val="00E557FD"/>
    <w:rsid w:val="00E74CBB"/>
    <w:rsid w:val="00E90728"/>
    <w:rsid w:val="00E92FF6"/>
    <w:rsid w:val="00EE3701"/>
    <w:rsid w:val="00F7251B"/>
    <w:rsid w:val="00F74900"/>
    <w:rsid w:val="00F752C7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10F0D"/>
  <w15:chartTrackingRefBased/>
  <w15:docId w15:val="{0F04DE6E-7393-4B10-84A1-56A2CFC7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E8B"/>
  </w:style>
  <w:style w:type="paragraph" w:styleId="a6">
    <w:name w:val="footer"/>
    <w:basedOn w:val="a"/>
    <w:link w:val="a7"/>
    <w:uiPriority w:val="99"/>
    <w:unhideWhenUsed/>
    <w:rsid w:val="00BE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E8B"/>
  </w:style>
  <w:style w:type="paragraph" w:customStyle="1" w:styleId="c31">
    <w:name w:val="c31"/>
    <w:basedOn w:val="a"/>
    <w:rsid w:val="0027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BC4"/>
  </w:style>
  <w:style w:type="character" w:customStyle="1" w:styleId="c8">
    <w:name w:val="c8"/>
    <w:basedOn w:val="a0"/>
    <w:rsid w:val="00273BC4"/>
  </w:style>
  <w:style w:type="paragraph" w:customStyle="1" w:styleId="c5">
    <w:name w:val="c5"/>
    <w:basedOn w:val="a"/>
    <w:rsid w:val="0009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4E4D"/>
    <w:rPr>
      <w:color w:val="0000FF"/>
      <w:u w:val="single"/>
    </w:rPr>
  </w:style>
  <w:style w:type="character" w:customStyle="1" w:styleId="c2">
    <w:name w:val="c2"/>
    <w:basedOn w:val="a0"/>
    <w:rsid w:val="00094E4D"/>
  </w:style>
  <w:style w:type="character" w:customStyle="1" w:styleId="c3">
    <w:name w:val="c3"/>
    <w:basedOn w:val="a0"/>
    <w:rsid w:val="00094E4D"/>
  </w:style>
  <w:style w:type="paragraph" w:styleId="a9">
    <w:name w:val="List Paragraph"/>
    <w:basedOn w:val="a"/>
    <w:uiPriority w:val="34"/>
    <w:qFormat/>
    <w:rsid w:val="00406F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C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1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8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9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dcterms:created xsi:type="dcterms:W3CDTF">2018-03-19T16:44:00Z</dcterms:created>
  <dcterms:modified xsi:type="dcterms:W3CDTF">2018-05-02T05:27:00Z</dcterms:modified>
</cp:coreProperties>
</file>