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91" w:rsidRPr="00202491" w:rsidRDefault="00202491" w:rsidP="00202491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ПЯТЬ ВОПРОСОВ…</w:t>
      </w:r>
    </w:p>
    <w:p w:rsidR="00202491" w:rsidRDefault="00202491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1C86" w:rsidRDefault="00771B8E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большом городе стремител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ьна, сложна и беспощадна. День за днем многие из нас проводят большую часть времени в погоне за своими амбициями. Чтобы достичь в жизни многого, заработать еще больше, купить вторую машину, получить повышение по службе, поехать в более престижный отель в отпуск.  И все меньше и меньше времени остается на простые, но самые важные дела: на общение с детьми и родными, на чтение хорошей книги, даже на приготовление здоровой пищи. Поэтому дела эти заменяются суррогатами. Вместо игры с ребенком – мультик на компьютере, вместо книги – заголовки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вместо здоровья – полуфабрикаты из магазина.</w:t>
      </w:r>
    </w:p>
    <w:p w:rsidR="00771B8E" w:rsidRDefault="00771B8E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может вспомнить момент, когда он ловил себя на мысли, что,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ошалев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стремительного потока информации, новостей и событий, живет как во сне. Что-то ест, что-то делает на работе,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с людьми, за все хватается, но ничего не успевает.</w:t>
      </w:r>
      <w:r w:rsidR="00DD1077">
        <w:rPr>
          <w:rFonts w:ascii="Times New Roman" w:hAnsi="Times New Roman" w:cs="Times New Roman"/>
          <w:sz w:val="28"/>
          <w:szCs w:val="28"/>
        </w:rPr>
        <w:t xml:space="preserve"> Сконцентрироваться невозможно, остается только плыть по течению, пребывая в этой анестезии. Однако есть способ, который может помочь в такой ситуации, - нужно </w:t>
      </w:r>
      <w:r w:rsidR="00DD1077" w:rsidRPr="00DD1077">
        <w:rPr>
          <w:rFonts w:ascii="Times New Roman" w:hAnsi="Times New Roman" w:cs="Times New Roman"/>
          <w:sz w:val="28"/>
          <w:szCs w:val="28"/>
        </w:rPr>
        <w:t>упр</w:t>
      </w:r>
      <w:r w:rsidR="00DD1077">
        <w:rPr>
          <w:rFonts w:ascii="Times New Roman" w:hAnsi="Times New Roman" w:cs="Times New Roman"/>
          <w:sz w:val="28"/>
          <w:szCs w:val="28"/>
        </w:rPr>
        <w:t>о</w:t>
      </w:r>
      <w:r w:rsidR="00DD1077" w:rsidRPr="00DD1077">
        <w:rPr>
          <w:rFonts w:ascii="Times New Roman" w:hAnsi="Times New Roman" w:cs="Times New Roman"/>
          <w:sz w:val="28"/>
          <w:szCs w:val="28"/>
        </w:rPr>
        <w:t>стить все, что происходит, оставить только</w:t>
      </w:r>
      <w:r w:rsidR="00DD1077">
        <w:rPr>
          <w:rFonts w:ascii="Times New Roman" w:hAnsi="Times New Roman" w:cs="Times New Roman"/>
          <w:sz w:val="28"/>
          <w:szCs w:val="28"/>
        </w:rPr>
        <w:t xml:space="preserve"> самое нужное и отсечь лишнее.</w:t>
      </w:r>
    </w:p>
    <w:p w:rsidR="00DD1077" w:rsidRDefault="00DD1077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того, что наши предки были здоровыми и выносливыми</w:t>
      </w:r>
      <w:r w:rsidR="000F1F9E">
        <w:rPr>
          <w:rFonts w:ascii="Times New Roman" w:hAnsi="Times New Roman" w:cs="Times New Roman"/>
          <w:sz w:val="28"/>
          <w:szCs w:val="28"/>
        </w:rPr>
        <w:t xml:space="preserve"> людьми, потому что питались настоящими, цельными продуктами. Кусок мяса, рыба, овощи, фрукты – вот их рацион. </w:t>
      </w:r>
      <w:r w:rsidR="00202491">
        <w:rPr>
          <w:rFonts w:ascii="Times New Roman" w:hAnsi="Times New Roman" w:cs="Times New Roman"/>
          <w:sz w:val="28"/>
          <w:szCs w:val="28"/>
        </w:rPr>
        <w:t>Вопрос первый – чем мы питаемся? Мы</w:t>
      </w:r>
      <w:r w:rsidR="000F1F9E">
        <w:rPr>
          <w:rFonts w:ascii="Times New Roman" w:hAnsi="Times New Roman" w:cs="Times New Roman"/>
          <w:sz w:val="28"/>
          <w:szCs w:val="28"/>
        </w:rPr>
        <w:t xml:space="preserve"> едим в основном переработанную пищу, наполненную бесполезными калориями и сахарами. Так что вместо булок, плюшек, чипсов и полуфабрикатов лучше приготовить свежий бульон или салат. Время для этого можно найти, уменьшив зависимость от телевизора или компьютера.</w:t>
      </w:r>
    </w:p>
    <w:p w:rsidR="000F1F9E" w:rsidRDefault="00F737E5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главный вопрос – есть ли для кого-нибудь польза от тех дел, что забирают столько времени? Если нет – 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их перенести или не делать совсем?</w:t>
      </w:r>
    </w:p>
    <w:p w:rsidR="00F737E5" w:rsidRDefault="00F737E5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Третий: нужно ли нам столько вещей, что нас окружают, приносят ли они пользу или же это просто излишки потребления? А ведь кроме денег на их </w:t>
      </w:r>
      <w:r w:rsidR="00DD5185">
        <w:rPr>
          <w:rFonts w:ascii="Times New Roman" w:hAnsi="Times New Roman" w:cs="Times New Roman"/>
          <w:sz w:val="28"/>
          <w:szCs w:val="28"/>
        </w:rPr>
        <w:t xml:space="preserve">покупку мы потратили еще и массу времени, чтобы их выбрать. </w:t>
      </w:r>
      <w:proofErr w:type="gramStart"/>
      <w:r w:rsidR="00DD5185">
        <w:rPr>
          <w:rFonts w:ascii="Times New Roman" w:hAnsi="Times New Roman" w:cs="Times New Roman"/>
          <w:sz w:val="28"/>
          <w:szCs w:val="28"/>
        </w:rPr>
        <w:t>А теперь еще должны о них заботиться, продолжая тратить на них свое время.</w:t>
      </w:r>
      <w:proofErr w:type="gramEnd"/>
      <w:r w:rsidR="00DD5185">
        <w:rPr>
          <w:rFonts w:ascii="Times New Roman" w:hAnsi="Times New Roman" w:cs="Times New Roman"/>
          <w:sz w:val="28"/>
          <w:szCs w:val="28"/>
        </w:rPr>
        <w:t xml:space="preserve"> Может, вместо массы ярких игрушек лучше порисовать вместе или сделать поделку, а не откупаться за недостаток внимания очередным роботом?</w:t>
      </w:r>
    </w:p>
    <w:p w:rsidR="00DD5185" w:rsidRDefault="00DD5185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Четвертый: есть ли у вас время побыть с самим собой? Подумать, подвести итоги, убедиться, что мы живем именно такой жизнью, которой хотели, а не участвуем в забеге по кругу? Вспомнить свои цели на этот год и проверить, сбылись они или нет и почему? А как сделать так, чтобы сбылись?</w:t>
      </w:r>
    </w:p>
    <w:p w:rsidR="00DD5185" w:rsidRDefault="00DD5185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Пятый: помнить о том, что главное в мире – любовь.</w:t>
      </w:r>
    </w:p>
    <w:p w:rsidR="00DD5185" w:rsidRDefault="00DD5185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конфликты будут заканчиваться быстрее, отношения станут настоящими и открытыми, мы научимся отдавать больше, чем брать, и думать о других раньше, чем о себе. И спрашивать себя</w:t>
      </w:r>
      <w:r w:rsidR="00722E20">
        <w:rPr>
          <w:rFonts w:ascii="Times New Roman" w:hAnsi="Times New Roman" w:cs="Times New Roman"/>
          <w:sz w:val="28"/>
          <w:szCs w:val="28"/>
        </w:rPr>
        <w:t>: принес ли мой прожитый день хоть кому-то пользу и добро?</w:t>
      </w:r>
    </w:p>
    <w:p w:rsidR="00722E20" w:rsidRPr="00771B8E" w:rsidRDefault="00722E20" w:rsidP="00771B8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Задавая себе эти 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вопросов каждый день, можно найти массу возможностей, как сделать свою жизнь простой и интересной, многие проблемы покажутся просто смешными и отпадут сами собой. А на их место приходят новые, яркие чувства от встреч с интересными людьми, от общения с любимыми и близкими, от возможности каждый день вечером видеть на небе звезды и помнить о том, зачем мы на Земле.</w:t>
      </w:r>
    </w:p>
    <w:sectPr w:rsidR="00722E20" w:rsidRPr="00771B8E" w:rsidSect="0056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B8E"/>
    <w:rsid w:val="000F1F9E"/>
    <w:rsid w:val="00202491"/>
    <w:rsid w:val="00560E70"/>
    <w:rsid w:val="00581533"/>
    <w:rsid w:val="00722E20"/>
    <w:rsid w:val="00771B8E"/>
    <w:rsid w:val="00DD1077"/>
    <w:rsid w:val="00DD1C86"/>
    <w:rsid w:val="00DD5185"/>
    <w:rsid w:val="00F73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Rango</dc:creator>
  <cp:lastModifiedBy>_</cp:lastModifiedBy>
  <cp:revision>2</cp:revision>
  <dcterms:created xsi:type="dcterms:W3CDTF">2012-09-17T08:55:00Z</dcterms:created>
  <dcterms:modified xsi:type="dcterms:W3CDTF">2012-09-17T08:55:00Z</dcterms:modified>
</cp:coreProperties>
</file>